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67BA" w14:textId="28C6EFB2" w:rsidR="00371EA9" w:rsidRPr="0072230F" w:rsidRDefault="0072230F" w:rsidP="00371EA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371EA9">
        <w:rPr>
          <w:rFonts w:ascii="Arial" w:hAnsi="Arial" w:cs="Arial"/>
          <w:sz w:val="20"/>
          <w:szCs w:val="20"/>
        </w:rPr>
        <w:t>2024-09-12</w:t>
      </w:r>
    </w:p>
    <w:p w14:paraId="4EC2D173" w14:textId="34571153" w:rsidR="0072230F" w:rsidRPr="0072230F" w:rsidRDefault="008A4612" w:rsidP="008069B3">
      <w:p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WZ.271.</w:t>
      </w:r>
      <w:r w:rsidR="00FD68C7">
        <w:rPr>
          <w:rFonts w:ascii="Arial" w:hAnsi="Arial" w:cs="Arial"/>
          <w:sz w:val="20"/>
          <w:szCs w:val="20"/>
        </w:rPr>
        <w:t>27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000591">
        <w:rPr>
          <w:rFonts w:ascii="Arial" w:hAnsi="Arial" w:cs="Arial"/>
          <w:sz w:val="20"/>
          <w:szCs w:val="20"/>
        </w:rPr>
        <w:t>4</w:t>
      </w:r>
    </w:p>
    <w:p w14:paraId="062748BE" w14:textId="1740FED1" w:rsidR="00C53F4E" w:rsidRPr="005B490D" w:rsidRDefault="0072230F" w:rsidP="005B49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74D445DE" w14:textId="77777777" w:rsidR="00A73BEC" w:rsidRDefault="00A73BEC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2988B39" w14:textId="77777777" w:rsidR="00A73BEC" w:rsidRDefault="00A73BEC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5207" w14:textId="431A4A13" w:rsidR="001D45A7" w:rsidRPr="0072230F" w:rsidRDefault="001D45A7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64FE9B42" w14:textId="337C5106" w:rsidR="00A73BEC" w:rsidRPr="005B490D" w:rsidRDefault="001D45A7" w:rsidP="005B49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230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604513F0" w14:textId="433D1664" w:rsidR="00A73BEC" w:rsidRDefault="001D45A7" w:rsidP="005B490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bookmarkStart w:id="0" w:name="_Hlk121737427"/>
      <w:bookmarkStart w:id="1" w:name="_Hlk130800587"/>
      <w:r w:rsidRPr="0072230F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  <w:r w:rsidR="008261A7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DODATKOWYCH</w:t>
      </w:r>
    </w:p>
    <w:p w14:paraId="0E65C38B" w14:textId="77777777" w:rsidR="008069B3" w:rsidRPr="0072230F" w:rsidRDefault="008069B3" w:rsidP="005B490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4B57A3A6" w14:textId="3FCF7379" w:rsidR="00000591" w:rsidRPr="00CD400F" w:rsidRDefault="00F475CF" w:rsidP="00371EA9">
      <w:pPr>
        <w:keepNext/>
        <w:spacing w:before="120" w:after="120"/>
        <w:ind w:firstLine="822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bookmarkStart w:id="2" w:name="_Hlk73093748"/>
      <w:r w:rsidRPr="00CD400F">
        <w:rPr>
          <w:rFonts w:ascii="Arial" w:eastAsia="Times New Roman" w:hAnsi="Arial" w:cs="Arial"/>
          <w:sz w:val="20"/>
          <w:szCs w:val="20"/>
        </w:rPr>
        <w:t xml:space="preserve">Działając na podstawie przepisów art. 222 ust. 5 ustawy z dnia 11 września 2019 roku Prawo zamówień publicznych </w:t>
      </w:r>
      <w:r w:rsidRPr="00CD400F">
        <w:rPr>
          <w:rFonts w:ascii="Arial" w:eastAsia="Times New Roman" w:hAnsi="Arial" w:cs="Arial"/>
          <w:sz w:val="20"/>
          <w:szCs w:val="20"/>
          <w:lang w:eastAsia="pl-PL"/>
        </w:rPr>
        <w:t>(t. j. - Dz. U.  z 202</w:t>
      </w:r>
      <w:r w:rsidR="00371EA9" w:rsidRPr="00CD400F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D400F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9F28C7" w:rsidRPr="00CD400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71EA9" w:rsidRPr="00CD400F">
        <w:rPr>
          <w:rFonts w:ascii="Arial" w:eastAsia="Times New Roman" w:hAnsi="Arial" w:cs="Arial"/>
          <w:sz w:val="20"/>
          <w:szCs w:val="20"/>
          <w:lang w:eastAsia="pl-PL"/>
        </w:rPr>
        <w:t>320</w:t>
      </w:r>
      <w:r w:rsidRPr="00CD400F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CD400F">
        <w:rPr>
          <w:rFonts w:ascii="Arial" w:eastAsia="Times New Roman" w:hAnsi="Arial" w:cs="Arial"/>
          <w:sz w:val="20"/>
          <w:szCs w:val="20"/>
        </w:rPr>
        <w:t xml:space="preserve">, Zamawiający przekazuje informacje z otwarcia ofert </w:t>
      </w:r>
      <w:r w:rsidR="009303A2" w:rsidRPr="00CD400F">
        <w:rPr>
          <w:rFonts w:ascii="Arial" w:eastAsia="Times New Roman" w:hAnsi="Arial" w:cs="Arial"/>
          <w:sz w:val="20"/>
          <w:szCs w:val="20"/>
        </w:rPr>
        <w:t xml:space="preserve">dodatkowych </w:t>
      </w:r>
      <w:r w:rsidRPr="00CD400F">
        <w:rPr>
          <w:rFonts w:ascii="Arial" w:eastAsia="Times New Roman" w:hAnsi="Arial" w:cs="Arial"/>
          <w:sz w:val="20"/>
          <w:szCs w:val="20"/>
        </w:rPr>
        <w:t xml:space="preserve">w postępowaniu o udzielenie </w:t>
      </w:r>
      <w:r w:rsidRPr="00CD400F">
        <w:rPr>
          <w:rFonts w:ascii="Arial" w:eastAsia="Times New Roman" w:hAnsi="Arial" w:cs="Arial"/>
          <w:sz w:val="20"/>
          <w:szCs w:val="20"/>
          <w:lang w:eastAsia="pl-PL"/>
        </w:rPr>
        <w:t xml:space="preserve">zamówienia publicznego pn.: </w:t>
      </w:r>
      <w:bookmarkStart w:id="3" w:name="_Hlk85706825"/>
      <w:bookmarkStart w:id="4" w:name="_Hlk160707929"/>
      <w:bookmarkStart w:id="5" w:name="_Hlk160708332"/>
      <w:r w:rsidR="00CD400F" w:rsidRPr="00CD400F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6" w:name="_Hlk74212259"/>
      <w:bookmarkStart w:id="7" w:name="_Hlk90541950"/>
      <w:r w:rsidR="00CD400F" w:rsidRPr="00CD400F">
        <w:rPr>
          <w:rFonts w:ascii="Arial" w:eastAsia="Times New Roman" w:hAnsi="Arial" w:cs="Arial"/>
          <w:b/>
          <w:bCs/>
          <w:sz w:val="20"/>
          <w:szCs w:val="20"/>
        </w:rPr>
        <w:t>Opracowanie planu ogólnego gminy Czersk”</w:t>
      </w:r>
      <w:bookmarkEnd w:id="6"/>
      <w:r w:rsidR="00CD400F" w:rsidRPr="00CD400F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CD400F" w:rsidRPr="00CD400F">
        <w:rPr>
          <w:rFonts w:ascii="Arial" w:eastAsia="Times New Roman" w:hAnsi="Arial" w:cs="Arial"/>
          <w:sz w:val="20"/>
          <w:szCs w:val="20"/>
        </w:rPr>
        <w:t xml:space="preserve"> (ogłoszenie nr 2024/BZP 00440334 z dnia 01.08.2024 r.).</w:t>
      </w:r>
      <w:bookmarkEnd w:id="3"/>
      <w:bookmarkEnd w:id="7"/>
    </w:p>
    <w:p w14:paraId="09C655BE" w14:textId="3240986C" w:rsidR="00000591" w:rsidRPr="00CD400F" w:rsidRDefault="00FF4733" w:rsidP="007D13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8" w:name="_Hlk161820409"/>
      <w:bookmarkEnd w:id="4"/>
      <w:bookmarkEnd w:id="5"/>
      <w:r w:rsidRPr="00CD400F">
        <w:rPr>
          <w:rFonts w:ascii="Arial" w:hAnsi="Arial" w:cs="Arial"/>
          <w:sz w:val="20"/>
          <w:szCs w:val="20"/>
        </w:rPr>
        <w:t xml:space="preserve">Otwarcie ofert </w:t>
      </w:r>
      <w:r w:rsidR="008261A7" w:rsidRPr="00CD400F">
        <w:rPr>
          <w:rFonts w:ascii="Arial" w:hAnsi="Arial" w:cs="Arial"/>
          <w:sz w:val="20"/>
          <w:szCs w:val="20"/>
        </w:rPr>
        <w:t xml:space="preserve">dodatkowych </w:t>
      </w:r>
      <w:r w:rsidRPr="00CD400F">
        <w:rPr>
          <w:rFonts w:ascii="Arial" w:hAnsi="Arial" w:cs="Arial"/>
          <w:sz w:val="20"/>
          <w:szCs w:val="20"/>
        </w:rPr>
        <w:t xml:space="preserve">złożonych na platformie zakupowej </w:t>
      </w:r>
      <w:hyperlink r:id="rId7" w:history="1">
        <w:r w:rsidR="00D3734C" w:rsidRPr="00CD400F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</w:rPr>
          <w:t>https://platformazakupowa.pl/pn/czersk</w:t>
        </w:r>
      </w:hyperlink>
      <w:r w:rsidRPr="00CD400F">
        <w:rPr>
          <w:rFonts w:ascii="Arial" w:hAnsi="Arial" w:cs="Arial"/>
          <w:sz w:val="20"/>
          <w:szCs w:val="20"/>
        </w:rPr>
        <w:t xml:space="preserve"> nastąpiło w dniu </w:t>
      </w:r>
      <w:r w:rsidR="00371EA9" w:rsidRPr="00CD400F">
        <w:rPr>
          <w:rFonts w:ascii="Arial" w:hAnsi="Arial" w:cs="Arial"/>
          <w:b/>
          <w:bCs/>
          <w:sz w:val="20"/>
          <w:szCs w:val="20"/>
        </w:rPr>
        <w:t>12 września</w:t>
      </w:r>
      <w:r w:rsidRPr="00CD400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00591" w:rsidRPr="00CD400F">
        <w:rPr>
          <w:rFonts w:ascii="Arial" w:hAnsi="Arial" w:cs="Arial"/>
          <w:b/>
          <w:bCs/>
          <w:sz w:val="20"/>
          <w:szCs w:val="20"/>
        </w:rPr>
        <w:t>4</w:t>
      </w:r>
      <w:r w:rsidRPr="00CD400F">
        <w:rPr>
          <w:rFonts w:ascii="Arial" w:hAnsi="Arial" w:cs="Arial"/>
          <w:b/>
          <w:bCs/>
          <w:sz w:val="20"/>
          <w:szCs w:val="20"/>
        </w:rPr>
        <w:t xml:space="preserve"> r., o godzinie</w:t>
      </w:r>
      <w:r w:rsidR="001B35B1" w:rsidRPr="00CD400F">
        <w:rPr>
          <w:rFonts w:ascii="Arial" w:hAnsi="Arial" w:cs="Arial"/>
          <w:b/>
          <w:bCs/>
          <w:sz w:val="20"/>
          <w:szCs w:val="20"/>
        </w:rPr>
        <w:t xml:space="preserve"> </w:t>
      </w:r>
      <w:r w:rsidR="00CD400F">
        <w:rPr>
          <w:rFonts w:ascii="Arial" w:hAnsi="Arial" w:cs="Arial"/>
          <w:b/>
          <w:bCs/>
          <w:sz w:val="20"/>
          <w:szCs w:val="20"/>
        </w:rPr>
        <w:t>10</w:t>
      </w:r>
      <w:r w:rsidRPr="00CD400F">
        <w:rPr>
          <w:rFonts w:ascii="Arial" w:hAnsi="Arial" w:cs="Arial"/>
          <w:b/>
          <w:bCs/>
          <w:sz w:val="20"/>
          <w:szCs w:val="20"/>
        </w:rPr>
        <w:t>:05.</w:t>
      </w:r>
      <w:bookmarkEnd w:id="2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415"/>
        <w:gridCol w:w="2977"/>
      </w:tblGrid>
      <w:tr w:rsidR="001B35B1" w:rsidRPr="003E655D" w14:paraId="7ECCD0A5" w14:textId="77777777" w:rsidTr="00C614A8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90C0" w14:textId="77777777" w:rsidR="001B35B1" w:rsidRPr="008E6A7F" w:rsidRDefault="001B35B1" w:rsidP="0099036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9" w:name="_Hlk177028934"/>
            <w:bookmarkEnd w:id="0"/>
            <w:r w:rsidRPr="008E6A7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2BC" w14:textId="77777777" w:rsidR="001B35B1" w:rsidRPr="008E6A7F" w:rsidRDefault="001B35B1" w:rsidP="0099036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E6A7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DF" w14:textId="77777777" w:rsidR="001B35B1" w:rsidRPr="008E6A7F" w:rsidRDefault="001B35B1" w:rsidP="0099036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E6A7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 [zł]</w:t>
            </w:r>
          </w:p>
        </w:tc>
      </w:tr>
      <w:tr w:rsidR="008069B3" w:rsidRPr="003E655D" w14:paraId="0F6AC32E" w14:textId="77777777" w:rsidTr="00C614A8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A0A" w14:textId="77777777" w:rsidR="008069B3" w:rsidRPr="008E6A7F" w:rsidRDefault="008069B3" w:rsidP="008069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83AEC" w14:textId="77777777" w:rsidR="008069B3" w:rsidRPr="008E6A7F" w:rsidRDefault="008069B3" w:rsidP="008069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A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9E83" w14:textId="77777777" w:rsidR="008E6A7F" w:rsidRPr="008E6A7F" w:rsidRDefault="008E6A7F" w:rsidP="008E6A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A7F">
              <w:rPr>
                <w:rFonts w:ascii="Arial" w:hAnsi="Arial" w:cs="Arial"/>
                <w:sz w:val="20"/>
                <w:szCs w:val="20"/>
              </w:rPr>
              <w:t>GEOECOM Jakub Makarewicz</w:t>
            </w:r>
          </w:p>
          <w:p w14:paraId="1627E1E2" w14:textId="77777777" w:rsidR="008E6A7F" w:rsidRPr="008E6A7F" w:rsidRDefault="008E6A7F" w:rsidP="008E6A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A7F">
              <w:rPr>
                <w:rFonts w:ascii="Arial" w:hAnsi="Arial" w:cs="Arial"/>
                <w:sz w:val="20"/>
                <w:szCs w:val="20"/>
              </w:rPr>
              <w:t xml:space="preserve"> ul. Działowa 16ł, 87-100 Toruń</w:t>
            </w:r>
          </w:p>
          <w:p w14:paraId="626DD9A5" w14:textId="131149DC" w:rsidR="008069B3" w:rsidRPr="008E6A7F" w:rsidRDefault="008E6A7F" w:rsidP="008E6A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A7F">
              <w:rPr>
                <w:rFonts w:ascii="Arial" w:hAnsi="Arial" w:cs="Arial"/>
                <w:sz w:val="20"/>
                <w:szCs w:val="20"/>
              </w:rPr>
              <w:t>województwo: kujawsko - pomorskie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43F" w14:textId="271B9784" w:rsidR="008069B3" w:rsidRPr="008E6A7F" w:rsidRDefault="008E6A7F" w:rsidP="007D13AD">
            <w:pPr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8E6A7F">
              <w:rPr>
                <w:rFonts w:ascii="Arial" w:eastAsia="SimSun" w:hAnsi="Arial" w:cs="Arial"/>
                <w:bCs/>
                <w:sz w:val="20"/>
                <w:szCs w:val="20"/>
              </w:rPr>
              <w:t>209.100,00</w:t>
            </w:r>
          </w:p>
        </w:tc>
      </w:tr>
      <w:tr w:rsidR="007D13AD" w:rsidRPr="003E655D" w14:paraId="3F985F9F" w14:textId="77777777" w:rsidTr="00C614A8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6242" w14:textId="078908FF" w:rsidR="007D13AD" w:rsidRPr="008E6A7F" w:rsidRDefault="007D13AD" w:rsidP="008069B3">
            <w:pPr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8E6A7F">
              <w:rPr>
                <w:rFonts w:ascii="Arial" w:eastAsia="SimSun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444A" w14:textId="77777777" w:rsidR="008E6A7F" w:rsidRPr="008E6A7F" w:rsidRDefault="008E6A7F" w:rsidP="008E6A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A7F">
              <w:rPr>
                <w:rFonts w:ascii="Arial" w:hAnsi="Arial" w:cs="Arial"/>
                <w:sz w:val="20"/>
                <w:szCs w:val="20"/>
              </w:rPr>
              <w:t xml:space="preserve">EkoPlan Jakub Kitajgrodzki </w:t>
            </w:r>
          </w:p>
          <w:p w14:paraId="4365AE63" w14:textId="77777777" w:rsidR="008E6A7F" w:rsidRPr="008E6A7F" w:rsidRDefault="008E6A7F" w:rsidP="008E6A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A7F">
              <w:rPr>
                <w:rFonts w:ascii="Arial" w:hAnsi="Arial" w:cs="Arial"/>
                <w:sz w:val="20"/>
                <w:szCs w:val="20"/>
              </w:rPr>
              <w:t>ul. Krokusowa 13, 86-005 Prądki</w:t>
            </w:r>
          </w:p>
          <w:p w14:paraId="1DE64DC7" w14:textId="2EDFEE32" w:rsidR="007D13AD" w:rsidRPr="008E6A7F" w:rsidRDefault="008E6A7F" w:rsidP="008E6A7F">
            <w:pPr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8E6A7F">
              <w:rPr>
                <w:rFonts w:ascii="Arial" w:hAnsi="Arial" w:cs="Arial"/>
                <w:sz w:val="20"/>
                <w:szCs w:val="20"/>
              </w:rPr>
              <w:t>województwo: kujawsko - pomorskie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8FEE" w14:textId="12ADB5F9" w:rsidR="008E6A7F" w:rsidRPr="008E6A7F" w:rsidRDefault="008E6A7F" w:rsidP="008E6A7F">
            <w:pPr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8E6A7F">
              <w:rPr>
                <w:rFonts w:ascii="Arial" w:eastAsia="SimSun" w:hAnsi="Arial" w:cs="Arial"/>
                <w:bCs/>
                <w:sz w:val="20"/>
                <w:szCs w:val="20"/>
              </w:rPr>
              <w:t>224.700,00</w:t>
            </w:r>
          </w:p>
        </w:tc>
      </w:tr>
      <w:bookmarkEnd w:id="1"/>
      <w:bookmarkEnd w:id="8"/>
      <w:bookmarkEnd w:id="9"/>
    </w:tbl>
    <w:p w14:paraId="326A9AFB" w14:textId="77777777" w:rsidR="00000591" w:rsidRDefault="00000591" w:rsidP="0064200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9544D0" w14:textId="2AA2590F" w:rsidR="0072230F" w:rsidRPr="002360B5" w:rsidRDefault="0072230F" w:rsidP="005B490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60B5">
        <w:rPr>
          <w:rFonts w:ascii="Arial" w:eastAsia="Times New Roman" w:hAnsi="Arial" w:cs="Arial"/>
          <w:b/>
          <w:sz w:val="20"/>
          <w:szCs w:val="20"/>
          <w:lang w:eastAsia="pl-PL"/>
        </w:rPr>
        <w:t>Z poważaniem,</w:t>
      </w:r>
    </w:p>
    <w:p w14:paraId="447DA924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CEB228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956778" w14:textId="77777777" w:rsidR="00C53F4E" w:rsidRDefault="00C53F4E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3E1C3C" w14:textId="77777777" w:rsidR="009303A2" w:rsidRDefault="009303A2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061E7D7" w14:textId="77777777" w:rsidR="005B490D" w:rsidRDefault="005B490D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086BD69" w14:textId="77777777" w:rsidR="005B490D" w:rsidRDefault="005B490D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3F27F4C" w14:textId="77777777" w:rsidR="00C614A8" w:rsidRDefault="00C614A8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AC8AE8C" w14:textId="77777777" w:rsidR="00C614A8" w:rsidRDefault="00C614A8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6DE46F2" w14:textId="77777777" w:rsidR="00C614A8" w:rsidRDefault="00C614A8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697B7F5" w14:textId="77777777" w:rsidR="00C614A8" w:rsidRDefault="00C614A8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43141F7" w14:textId="77777777" w:rsidR="008069B3" w:rsidRPr="00B1786A" w:rsidRDefault="008069B3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EEE764E" w14:textId="77777777" w:rsidR="001D45A7" w:rsidRPr="00642003" w:rsidRDefault="001D45A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2003">
        <w:rPr>
          <w:rFonts w:ascii="Arial" w:hAnsi="Arial" w:cs="Arial"/>
          <w:b/>
          <w:sz w:val="20"/>
          <w:szCs w:val="20"/>
        </w:rPr>
        <w:t>Otrzymują:</w:t>
      </w:r>
    </w:p>
    <w:p w14:paraId="7D3D6C11" w14:textId="52E9410D" w:rsidR="001D45A7" w:rsidRPr="00642003" w:rsidRDefault="001D45A7" w:rsidP="003B60B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003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3B60B9" w:rsidRPr="00642003">
        <w:rPr>
          <w:rFonts w:ascii="Arial" w:hAnsi="Arial" w:cs="Arial"/>
          <w:sz w:val="20"/>
          <w:szCs w:val="20"/>
        </w:rPr>
        <w:t>https://</w:t>
      </w:r>
      <w:r w:rsidRPr="00642003">
        <w:rPr>
          <w:rFonts w:ascii="Arial" w:hAnsi="Arial" w:cs="Arial"/>
          <w:sz w:val="20"/>
          <w:szCs w:val="20"/>
        </w:rPr>
        <w:t>platformazakupowa.pl/pn/czersk</w:t>
      </w:r>
    </w:p>
    <w:p w14:paraId="3867D14C" w14:textId="77777777" w:rsidR="008B7D8C" w:rsidRPr="00642003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003">
        <w:rPr>
          <w:rFonts w:ascii="Arial" w:hAnsi="Arial" w:cs="Arial"/>
          <w:sz w:val="20"/>
          <w:szCs w:val="20"/>
        </w:rPr>
        <w:t xml:space="preserve">a/a </w:t>
      </w:r>
    </w:p>
    <w:sectPr w:rsidR="008B7D8C" w:rsidRPr="00642003" w:rsidSect="008E6A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5A96C" w14:textId="77777777" w:rsidR="00CB29BE" w:rsidRDefault="00CB29BE">
      <w:r>
        <w:separator/>
      </w:r>
    </w:p>
  </w:endnote>
  <w:endnote w:type="continuationSeparator" w:id="0">
    <w:p w14:paraId="244B149F" w14:textId="77777777" w:rsidR="00CB29BE" w:rsidRDefault="00CB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6BDF18AA" w:rsidR="00C72CAC" w:rsidRDefault="00C72CAC">
    <w:pPr>
      <w:pStyle w:val="Stopka"/>
    </w:pP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735A" w14:textId="77777777" w:rsidR="001B35B1" w:rsidRPr="00E92B5B" w:rsidRDefault="001B35B1" w:rsidP="001B35B1">
    <w:pPr>
      <w:spacing w:after="0" w:line="240" w:lineRule="auto"/>
      <w:ind w:left="708"/>
      <w:rPr>
        <w:rFonts w:ascii="Barlow" w:eastAsia="Arial" w:hAnsi="Barlow" w:cs="Arial"/>
        <w:sz w:val="20"/>
        <w:szCs w:val="24"/>
        <w:lang w:eastAsia="pl-PL"/>
      </w:rPr>
    </w:pPr>
    <w:r w:rsidRPr="00E92B5B">
      <w:rPr>
        <w:rFonts w:ascii="Barlow" w:eastAsia="Arial" w:hAnsi="Barlow" w:cs="Arial"/>
        <w:sz w:val="20"/>
        <w:szCs w:val="24"/>
        <w:lang w:eastAsia="pl-PL"/>
      </w:rPr>
      <w:t>ul. Kościuszki 27</w:t>
    </w:r>
    <w:r w:rsidRPr="00E92B5B">
      <w:rPr>
        <w:rFonts w:ascii="Barlow" w:eastAsia="Arial" w:hAnsi="Barlow" w:cs="Arial"/>
        <w:sz w:val="20"/>
        <w:szCs w:val="24"/>
        <w:lang w:eastAsia="pl-PL"/>
      </w:rPr>
      <w:tab/>
      <w:t>tel. (52) 395 48 10</w:t>
    </w:r>
    <w:r w:rsidRPr="00E92B5B">
      <w:rPr>
        <w:rFonts w:ascii="Barlow" w:eastAsia="Arial" w:hAnsi="Barlow" w:cs="Arial"/>
        <w:sz w:val="20"/>
        <w:szCs w:val="24"/>
        <w:lang w:eastAsia="pl-PL"/>
      </w:rPr>
      <w:tab/>
    </w:r>
    <w:r w:rsidRPr="00E92B5B">
      <w:rPr>
        <w:rFonts w:ascii="Barlow" w:eastAsia="Arial" w:hAnsi="Barlow" w:cs="Arial"/>
        <w:sz w:val="20"/>
        <w:szCs w:val="24"/>
        <w:lang w:eastAsia="pl-PL"/>
      </w:rPr>
      <w:tab/>
      <w:t xml:space="preserve">                  urzad_miejski@czersk.pl</w:t>
    </w:r>
  </w:p>
  <w:p w14:paraId="4C2B31D7" w14:textId="77777777" w:rsidR="001B35B1" w:rsidRPr="00E92B5B" w:rsidRDefault="001B35B1" w:rsidP="001B35B1">
    <w:pPr>
      <w:spacing w:after="0" w:line="240" w:lineRule="auto"/>
      <w:ind w:left="708"/>
      <w:rPr>
        <w:rFonts w:ascii="Barlow" w:eastAsia="Arial" w:hAnsi="Barlow" w:cs="Arial"/>
        <w:sz w:val="20"/>
        <w:szCs w:val="24"/>
        <w:lang w:eastAsia="pl-PL"/>
      </w:rPr>
    </w:pPr>
    <w:r w:rsidRPr="00E92B5B">
      <w:rPr>
        <w:rFonts w:ascii="Barlow" w:eastAsia="Arial" w:hAnsi="Barlow" w:cs="Arial"/>
        <w:sz w:val="20"/>
        <w:szCs w:val="24"/>
        <w:lang w:eastAsia="pl-PL"/>
      </w:rPr>
      <w:t>89-650 Czersk</w:t>
    </w:r>
    <w:r w:rsidRPr="00E92B5B">
      <w:rPr>
        <w:rFonts w:ascii="Barlow" w:eastAsia="Arial" w:hAnsi="Barlow" w:cs="Arial"/>
        <w:sz w:val="20"/>
        <w:szCs w:val="24"/>
        <w:lang w:eastAsia="pl-PL"/>
      </w:rPr>
      <w:tab/>
    </w:r>
    <w:r w:rsidRPr="00E92B5B">
      <w:rPr>
        <w:rFonts w:ascii="Barlow" w:eastAsia="Arial" w:hAnsi="Barlow" w:cs="Arial"/>
        <w:sz w:val="20"/>
        <w:szCs w:val="24"/>
        <w:lang w:eastAsia="pl-PL"/>
      </w:rPr>
      <w:tab/>
      <w:t>EPUAP:/M_CZERSK/SkrytkaESP</w:t>
    </w:r>
    <w:r w:rsidRPr="00E92B5B">
      <w:rPr>
        <w:rFonts w:ascii="Barlow" w:eastAsia="Arial" w:hAnsi="Barlow" w:cs="Arial"/>
        <w:sz w:val="20"/>
        <w:szCs w:val="24"/>
        <w:lang w:eastAsia="pl-PL"/>
      </w:rPr>
      <w:tab/>
    </w:r>
    <w:r w:rsidRPr="00E92B5B">
      <w:rPr>
        <w:rFonts w:ascii="Barlow" w:eastAsia="Arial" w:hAnsi="Barlow" w:cs="Arial"/>
        <w:sz w:val="20"/>
        <w:szCs w:val="24"/>
        <w:lang w:eastAsia="pl-PL"/>
      </w:rPr>
      <w:tab/>
      <w:t>www.czersk.pl</w:t>
    </w:r>
  </w:p>
  <w:p w14:paraId="3023DF65" w14:textId="77777777" w:rsidR="001B35B1" w:rsidRDefault="001B35B1" w:rsidP="001B35B1">
    <w:pPr>
      <w:ind w:left="70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DFACF" wp14:editId="43CBBE3A">
              <wp:simplePos x="0" y="0"/>
              <wp:positionH relativeFrom="column">
                <wp:posOffset>-149860</wp:posOffset>
              </wp:positionH>
              <wp:positionV relativeFrom="paragraph">
                <wp:posOffset>88265</wp:posOffset>
              </wp:positionV>
              <wp:extent cx="5958840" cy="6985"/>
              <wp:effectExtent l="0" t="0" r="22860" b="3111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53D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1.8pt;margin-top:6.9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GPsHVN8AAAAJAQAADwAAAGRy&#10;cy9kb3ducmV2LnhtbEyPzU7DMBCE70i8g7WVuLVOfwhtiFMhJBAHFKkF7m68JCnxOsRukr492xM9&#10;7syn2Zl0O9pG9Nj52pGC+SwCgVQ4U1Op4PPjZboG4YMmoxtHqOCMHrbZ7U2qE+MG2mG/D6XgEPKJ&#10;VlCF0CZS+qJCq/3MtUjsfbvO6sBnV0rT6YHDbSMXURRLq2viD5Vu8bnC4md/sgp+6eH8tZL9+pjn&#10;IX59ey8J80Gpu8n49Agi4Bj+YbjU5+qQcaeDO5HxolEwXSxjRtlYbkAwsJmveMuBhfsIZJbK6wXZ&#10;HwAAAP//AwBQSwECLQAUAAYACAAAACEAtoM4kv4AAADhAQAAEwAAAAAAAAAAAAAAAAAAAAAAW0Nv&#10;bnRlbnRfVHlwZXNdLnhtbFBLAQItABQABgAIAAAAIQA4/SH/1gAAAJQBAAALAAAAAAAAAAAAAAAA&#10;AC8BAABfcmVscy8ucmVsc1BLAQItABQABgAIAAAAIQCMt4mnwQEAAGMDAAAOAAAAAAAAAAAAAAAA&#10;AC4CAABkcnMvZTJvRG9jLnhtbFBLAQItABQABgAIAAAAIQAY+wdU3wAAAAkBAAAPAAAAAAAAAAAA&#10;AAAAABsEAABkcnMvZG93bnJldi54bWxQSwUGAAAAAAQABADzAAAAJwUAAAAA&#10;"/>
          </w:pict>
        </mc:Fallback>
      </mc:AlternateContent>
    </w:r>
  </w:p>
  <w:p w14:paraId="6D0153B1" w14:textId="01B356D2" w:rsidR="00C72CAC" w:rsidRPr="001B35B1" w:rsidRDefault="00C72CAC" w:rsidP="001B3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9A68" w14:textId="77777777" w:rsidR="00CB29BE" w:rsidRDefault="00CB29BE">
      <w:r>
        <w:separator/>
      </w:r>
    </w:p>
  </w:footnote>
  <w:footnote w:type="continuationSeparator" w:id="0">
    <w:p w14:paraId="01200283" w14:textId="77777777" w:rsidR="00CB29BE" w:rsidRDefault="00CB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5816559C" w:rsidR="00C72CAC" w:rsidRDefault="00C72CAC">
    <w:pPr>
      <w:pStyle w:val="Nagwek"/>
    </w:pP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3624"/>
      <w:gridCol w:w="4845"/>
    </w:tblGrid>
    <w:tr w:rsidR="001B35B1" w14:paraId="1FA3AD2F" w14:textId="77777777" w:rsidTr="00990362">
      <w:tc>
        <w:tcPr>
          <w:tcW w:w="1101" w:type="dxa"/>
          <w:hideMark/>
        </w:tcPr>
        <w:p w14:paraId="5841E8C5" w14:textId="77777777" w:rsidR="001B35B1" w:rsidRDefault="001B35B1" w:rsidP="001B35B1">
          <w:r>
            <w:rPr>
              <w:noProof/>
            </w:rPr>
            <w:drawing>
              <wp:inline distT="0" distB="0" distL="0" distR="0" wp14:anchorId="22EE54AE" wp14:editId="2C334C43">
                <wp:extent cx="609600" cy="60960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hideMark/>
        </w:tcPr>
        <w:p w14:paraId="738BA395" w14:textId="77777777" w:rsidR="001B35B1" w:rsidRDefault="001B35B1" w:rsidP="001B35B1">
          <w:pPr>
            <w:spacing w:line="500" w:lineRule="exact"/>
            <w:rPr>
              <w:rFonts w:ascii="Barlow" w:hAnsi="Barlow"/>
            </w:rPr>
          </w:pPr>
          <w:r w:rsidRPr="005A1291">
            <w:rPr>
              <w:rFonts w:ascii="Barlow" w:hAnsi="Barlow"/>
              <w:color w:val="3E3E3D"/>
              <w:sz w:val="48"/>
              <w:szCs w:val="40"/>
            </w:rPr>
            <w:t>Gmina                 Czersk</w:t>
          </w:r>
        </w:p>
      </w:tc>
      <w:tc>
        <w:tcPr>
          <w:tcW w:w="4845" w:type="dxa"/>
        </w:tcPr>
        <w:p w14:paraId="4F0F790C" w14:textId="77777777" w:rsidR="001B35B1" w:rsidRDefault="001B35B1" w:rsidP="001B35B1"/>
      </w:tc>
    </w:tr>
  </w:tbl>
  <w:p w14:paraId="103A28B6" w14:textId="739F7B0F" w:rsidR="00C72CAC" w:rsidRPr="001B35B1" w:rsidRDefault="001B35B1" w:rsidP="001B35B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170E5" wp14:editId="1D54D0C5">
              <wp:simplePos x="0" y="0"/>
              <wp:positionH relativeFrom="column">
                <wp:posOffset>-54610</wp:posOffset>
              </wp:positionH>
              <wp:positionV relativeFrom="paragraph">
                <wp:posOffset>158750</wp:posOffset>
              </wp:positionV>
              <wp:extent cx="5958840" cy="6985"/>
              <wp:effectExtent l="0" t="0" r="22860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7E13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.3pt;margin-top:12.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3719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65123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D893CD7"/>
    <w:multiLevelType w:val="hybridMultilevel"/>
    <w:tmpl w:val="9E661DC4"/>
    <w:lvl w:ilvl="0" w:tplc="4DC2A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51125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52C3593B"/>
    <w:multiLevelType w:val="hybridMultilevel"/>
    <w:tmpl w:val="E848BC3A"/>
    <w:lvl w:ilvl="0" w:tplc="B034641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55D640A2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5" w15:restartNumberingAfterBreak="0">
    <w:nsid w:val="71313283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6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4836">
    <w:abstractNumId w:val="7"/>
  </w:num>
  <w:num w:numId="2" w16cid:durableId="246696669">
    <w:abstractNumId w:val="13"/>
  </w:num>
  <w:num w:numId="3" w16cid:durableId="1370759613">
    <w:abstractNumId w:val="0"/>
  </w:num>
  <w:num w:numId="4" w16cid:durableId="2037146965">
    <w:abstractNumId w:val="4"/>
  </w:num>
  <w:num w:numId="5" w16cid:durableId="1443064576">
    <w:abstractNumId w:val="14"/>
  </w:num>
  <w:num w:numId="6" w16cid:durableId="1628119807">
    <w:abstractNumId w:val="2"/>
  </w:num>
  <w:num w:numId="7" w16cid:durableId="942735451">
    <w:abstractNumId w:val="16"/>
  </w:num>
  <w:num w:numId="8" w16cid:durableId="422462000">
    <w:abstractNumId w:val="12"/>
  </w:num>
  <w:num w:numId="9" w16cid:durableId="2109495764">
    <w:abstractNumId w:val="5"/>
  </w:num>
  <w:num w:numId="10" w16cid:durableId="471562737">
    <w:abstractNumId w:val="3"/>
  </w:num>
  <w:num w:numId="11" w16cid:durableId="440296226">
    <w:abstractNumId w:val="15"/>
  </w:num>
  <w:num w:numId="12" w16cid:durableId="1526481925">
    <w:abstractNumId w:val="11"/>
  </w:num>
  <w:num w:numId="13" w16cid:durableId="1775394041">
    <w:abstractNumId w:val="9"/>
  </w:num>
  <w:num w:numId="14" w16cid:durableId="2132363566">
    <w:abstractNumId w:val="6"/>
  </w:num>
  <w:num w:numId="15" w16cid:durableId="1956592556">
    <w:abstractNumId w:val="1"/>
  </w:num>
  <w:num w:numId="16" w16cid:durableId="95759401">
    <w:abstractNumId w:val="10"/>
  </w:num>
  <w:num w:numId="17" w16cid:durableId="1968122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0591"/>
    <w:rsid w:val="0000528C"/>
    <w:rsid w:val="00005C00"/>
    <w:rsid w:val="00006A41"/>
    <w:rsid w:val="00007CF2"/>
    <w:rsid w:val="00015241"/>
    <w:rsid w:val="00022AF5"/>
    <w:rsid w:val="00024DE0"/>
    <w:rsid w:val="00030F21"/>
    <w:rsid w:val="00032F39"/>
    <w:rsid w:val="0003328B"/>
    <w:rsid w:val="00035260"/>
    <w:rsid w:val="00040500"/>
    <w:rsid w:val="000520FF"/>
    <w:rsid w:val="00072358"/>
    <w:rsid w:val="00073A7F"/>
    <w:rsid w:val="00080925"/>
    <w:rsid w:val="00086707"/>
    <w:rsid w:val="00087004"/>
    <w:rsid w:val="00096572"/>
    <w:rsid w:val="00097CD1"/>
    <w:rsid w:val="000A0CEE"/>
    <w:rsid w:val="000A2133"/>
    <w:rsid w:val="000A48F3"/>
    <w:rsid w:val="000A7726"/>
    <w:rsid w:val="000C54DF"/>
    <w:rsid w:val="000C750A"/>
    <w:rsid w:val="000D12D7"/>
    <w:rsid w:val="000F15E9"/>
    <w:rsid w:val="00103219"/>
    <w:rsid w:val="00106A95"/>
    <w:rsid w:val="00116097"/>
    <w:rsid w:val="00116D1D"/>
    <w:rsid w:val="001172E1"/>
    <w:rsid w:val="001372B8"/>
    <w:rsid w:val="001376D6"/>
    <w:rsid w:val="00151D0B"/>
    <w:rsid w:val="0015288D"/>
    <w:rsid w:val="00155CF7"/>
    <w:rsid w:val="00170418"/>
    <w:rsid w:val="00171458"/>
    <w:rsid w:val="00181672"/>
    <w:rsid w:val="00182006"/>
    <w:rsid w:val="00195427"/>
    <w:rsid w:val="001A26EC"/>
    <w:rsid w:val="001B35B1"/>
    <w:rsid w:val="001B5017"/>
    <w:rsid w:val="001B69E0"/>
    <w:rsid w:val="001D45A7"/>
    <w:rsid w:val="001D54A4"/>
    <w:rsid w:val="001E2514"/>
    <w:rsid w:val="001E386A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5120"/>
    <w:rsid w:val="00255535"/>
    <w:rsid w:val="002641BA"/>
    <w:rsid w:val="002834D2"/>
    <w:rsid w:val="00292EC1"/>
    <w:rsid w:val="002B3F13"/>
    <w:rsid w:val="002B75AE"/>
    <w:rsid w:val="002C1AD1"/>
    <w:rsid w:val="002C2B30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35F5F"/>
    <w:rsid w:val="003361F2"/>
    <w:rsid w:val="003518AE"/>
    <w:rsid w:val="0035484D"/>
    <w:rsid w:val="0036560B"/>
    <w:rsid w:val="00371EA9"/>
    <w:rsid w:val="00374959"/>
    <w:rsid w:val="00376EA1"/>
    <w:rsid w:val="0037752A"/>
    <w:rsid w:val="003924FB"/>
    <w:rsid w:val="003A6568"/>
    <w:rsid w:val="003B3887"/>
    <w:rsid w:val="003B60B9"/>
    <w:rsid w:val="003C162C"/>
    <w:rsid w:val="003D22A1"/>
    <w:rsid w:val="003E136C"/>
    <w:rsid w:val="003E683C"/>
    <w:rsid w:val="003E7008"/>
    <w:rsid w:val="003F5AC2"/>
    <w:rsid w:val="004012FA"/>
    <w:rsid w:val="004066B9"/>
    <w:rsid w:val="00413FAD"/>
    <w:rsid w:val="00416FB7"/>
    <w:rsid w:val="004555C5"/>
    <w:rsid w:val="00462CB3"/>
    <w:rsid w:val="004673E5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556A"/>
    <w:rsid w:val="0050589B"/>
    <w:rsid w:val="005103FD"/>
    <w:rsid w:val="0052701C"/>
    <w:rsid w:val="00563CD9"/>
    <w:rsid w:val="00566842"/>
    <w:rsid w:val="00567B1C"/>
    <w:rsid w:val="00576D09"/>
    <w:rsid w:val="0058047E"/>
    <w:rsid w:val="005804F8"/>
    <w:rsid w:val="005827D8"/>
    <w:rsid w:val="005849DF"/>
    <w:rsid w:val="00591198"/>
    <w:rsid w:val="00597019"/>
    <w:rsid w:val="005A1DB7"/>
    <w:rsid w:val="005A3312"/>
    <w:rsid w:val="005A6A5F"/>
    <w:rsid w:val="005B490D"/>
    <w:rsid w:val="005C3365"/>
    <w:rsid w:val="005D22BC"/>
    <w:rsid w:val="005E1550"/>
    <w:rsid w:val="005E39C9"/>
    <w:rsid w:val="005E70C5"/>
    <w:rsid w:val="005F1C5E"/>
    <w:rsid w:val="006035DC"/>
    <w:rsid w:val="006237D3"/>
    <w:rsid w:val="00631166"/>
    <w:rsid w:val="00636046"/>
    <w:rsid w:val="006369BF"/>
    <w:rsid w:val="0064141F"/>
    <w:rsid w:val="00642003"/>
    <w:rsid w:val="0064640A"/>
    <w:rsid w:val="0065137E"/>
    <w:rsid w:val="00653677"/>
    <w:rsid w:val="0065556E"/>
    <w:rsid w:val="00661B7B"/>
    <w:rsid w:val="006705E2"/>
    <w:rsid w:val="00677E33"/>
    <w:rsid w:val="00694639"/>
    <w:rsid w:val="00695476"/>
    <w:rsid w:val="006A0E08"/>
    <w:rsid w:val="006A1C9E"/>
    <w:rsid w:val="006A2CC6"/>
    <w:rsid w:val="006A3B86"/>
    <w:rsid w:val="006B2783"/>
    <w:rsid w:val="006B2CF6"/>
    <w:rsid w:val="006B53BE"/>
    <w:rsid w:val="006C0249"/>
    <w:rsid w:val="006C6327"/>
    <w:rsid w:val="006D442A"/>
    <w:rsid w:val="006D471F"/>
    <w:rsid w:val="006E4CB3"/>
    <w:rsid w:val="006F1211"/>
    <w:rsid w:val="00703787"/>
    <w:rsid w:val="0070445E"/>
    <w:rsid w:val="00713C75"/>
    <w:rsid w:val="0072230F"/>
    <w:rsid w:val="007246FA"/>
    <w:rsid w:val="0074095F"/>
    <w:rsid w:val="00747844"/>
    <w:rsid w:val="00765D1E"/>
    <w:rsid w:val="0076644C"/>
    <w:rsid w:val="007A050E"/>
    <w:rsid w:val="007A5837"/>
    <w:rsid w:val="007C0D9B"/>
    <w:rsid w:val="007C42AB"/>
    <w:rsid w:val="007C62BA"/>
    <w:rsid w:val="007D13AD"/>
    <w:rsid w:val="007D3F43"/>
    <w:rsid w:val="007D6B07"/>
    <w:rsid w:val="007E0F85"/>
    <w:rsid w:val="007E3746"/>
    <w:rsid w:val="007F633A"/>
    <w:rsid w:val="00802D84"/>
    <w:rsid w:val="0080494D"/>
    <w:rsid w:val="008069B3"/>
    <w:rsid w:val="00813399"/>
    <w:rsid w:val="008261A7"/>
    <w:rsid w:val="008474F5"/>
    <w:rsid w:val="00881A7F"/>
    <w:rsid w:val="008840EE"/>
    <w:rsid w:val="00885CE8"/>
    <w:rsid w:val="008A4612"/>
    <w:rsid w:val="008B4B8C"/>
    <w:rsid w:val="008B7D8C"/>
    <w:rsid w:val="008D41CB"/>
    <w:rsid w:val="008D6C5E"/>
    <w:rsid w:val="008E3CC7"/>
    <w:rsid w:val="008E5201"/>
    <w:rsid w:val="008E6A7F"/>
    <w:rsid w:val="008F3D7F"/>
    <w:rsid w:val="00900370"/>
    <w:rsid w:val="00917BF9"/>
    <w:rsid w:val="00922356"/>
    <w:rsid w:val="00923750"/>
    <w:rsid w:val="009246E7"/>
    <w:rsid w:val="0092519B"/>
    <w:rsid w:val="009303A2"/>
    <w:rsid w:val="009365B0"/>
    <w:rsid w:val="00942886"/>
    <w:rsid w:val="00943DC6"/>
    <w:rsid w:val="00947FC1"/>
    <w:rsid w:val="00951CA4"/>
    <w:rsid w:val="00954294"/>
    <w:rsid w:val="009546BA"/>
    <w:rsid w:val="009676A7"/>
    <w:rsid w:val="009744D8"/>
    <w:rsid w:val="0097503B"/>
    <w:rsid w:val="009770A9"/>
    <w:rsid w:val="009949C9"/>
    <w:rsid w:val="00995612"/>
    <w:rsid w:val="00996810"/>
    <w:rsid w:val="009A4FF2"/>
    <w:rsid w:val="009B674C"/>
    <w:rsid w:val="009C3892"/>
    <w:rsid w:val="009D12F3"/>
    <w:rsid w:val="009D7FAC"/>
    <w:rsid w:val="009E003F"/>
    <w:rsid w:val="009E7B8F"/>
    <w:rsid w:val="009F28C7"/>
    <w:rsid w:val="00A23244"/>
    <w:rsid w:val="00A351F0"/>
    <w:rsid w:val="00A40643"/>
    <w:rsid w:val="00A43FEF"/>
    <w:rsid w:val="00A47EDE"/>
    <w:rsid w:val="00A51957"/>
    <w:rsid w:val="00A62EC2"/>
    <w:rsid w:val="00A676B9"/>
    <w:rsid w:val="00A71EF4"/>
    <w:rsid w:val="00A73BEC"/>
    <w:rsid w:val="00A87D41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34A3"/>
    <w:rsid w:val="00B041D5"/>
    <w:rsid w:val="00B0421E"/>
    <w:rsid w:val="00B153E2"/>
    <w:rsid w:val="00B15BB1"/>
    <w:rsid w:val="00B1786A"/>
    <w:rsid w:val="00B20383"/>
    <w:rsid w:val="00B35A84"/>
    <w:rsid w:val="00B44027"/>
    <w:rsid w:val="00B63E1B"/>
    <w:rsid w:val="00B71A1D"/>
    <w:rsid w:val="00B85939"/>
    <w:rsid w:val="00B86D7C"/>
    <w:rsid w:val="00BA3D42"/>
    <w:rsid w:val="00BB3BCE"/>
    <w:rsid w:val="00BB5B5B"/>
    <w:rsid w:val="00BB6D29"/>
    <w:rsid w:val="00BC661C"/>
    <w:rsid w:val="00BE2968"/>
    <w:rsid w:val="00C00618"/>
    <w:rsid w:val="00C01DF8"/>
    <w:rsid w:val="00C0658D"/>
    <w:rsid w:val="00C2255B"/>
    <w:rsid w:val="00C37B0A"/>
    <w:rsid w:val="00C47F17"/>
    <w:rsid w:val="00C515A5"/>
    <w:rsid w:val="00C53F4E"/>
    <w:rsid w:val="00C558F1"/>
    <w:rsid w:val="00C614A8"/>
    <w:rsid w:val="00C7209E"/>
    <w:rsid w:val="00C72CAC"/>
    <w:rsid w:val="00C7367F"/>
    <w:rsid w:val="00C85439"/>
    <w:rsid w:val="00C934D5"/>
    <w:rsid w:val="00C93ED8"/>
    <w:rsid w:val="00CA36A4"/>
    <w:rsid w:val="00CA54E1"/>
    <w:rsid w:val="00CB29BE"/>
    <w:rsid w:val="00CB51D1"/>
    <w:rsid w:val="00CB7311"/>
    <w:rsid w:val="00CC46B2"/>
    <w:rsid w:val="00CC6D50"/>
    <w:rsid w:val="00CC7F4D"/>
    <w:rsid w:val="00CD400F"/>
    <w:rsid w:val="00CE60B1"/>
    <w:rsid w:val="00D018F6"/>
    <w:rsid w:val="00D05B7A"/>
    <w:rsid w:val="00D16C38"/>
    <w:rsid w:val="00D16F7E"/>
    <w:rsid w:val="00D17F90"/>
    <w:rsid w:val="00D21326"/>
    <w:rsid w:val="00D2742C"/>
    <w:rsid w:val="00D30B10"/>
    <w:rsid w:val="00D3734C"/>
    <w:rsid w:val="00D46B2B"/>
    <w:rsid w:val="00D5771D"/>
    <w:rsid w:val="00D635FF"/>
    <w:rsid w:val="00D66ED5"/>
    <w:rsid w:val="00D728B2"/>
    <w:rsid w:val="00D83081"/>
    <w:rsid w:val="00DA586B"/>
    <w:rsid w:val="00DA7E10"/>
    <w:rsid w:val="00DB7CDE"/>
    <w:rsid w:val="00DC2281"/>
    <w:rsid w:val="00DC7E24"/>
    <w:rsid w:val="00DD3EC1"/>
    <w:rsid w:val="00DE14A4"/>
    <w:rsid w:val="00DE58BE"/>
    <w:rsid w:val="00DF533F"/>
    <w:rsid w:val="00DF7A65"/>
    <w:rsid w:val="00E052E2"/>
    <w:rsid w:val="00E11822"/>
    <w:rsid w:val="00E218E1"/>
    <w:rsid w:val="00E3332A"/>
    <w:rsid w:val="00E33C74"/>
    <w:rsid w:val="00E406E0"/>
    <w:rsid w:val="00E45392"/>
    <w:rsid w:val="00E54EF6"/>
    <w:rsid w:val="00E61FE3"/>
    <w:rsid w:val="00E756FF"/>
    <w:rsid w:val="00E86075"/>
    <w:rsid w:val="00E9725B"/>
    <w:rsid w:val="00EA4E74"/>
    <w:rsid w:val="00EA598C"/>
    <w:rsid w:val="00EA6DCF"/>
    <w:rsid w:val="00EB4276"/>
    <w:rsid w:val="00EB6B20"/>
    <w:rsid w:val="00EB769E"/>
    <w:rsid w:val="00EC6212"/>
    <w:rsid w:val="00EE1B71"/>
    <w:rsid w:val="00EE483B"/>
    <w:rsid w:val="00F11A58"/>
    <w:rsid w:val="00F14518"/>
    <w:rsid w:val="00F24DD6"/>
    <w:rsid w:val="00F372DA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D68C7"/>
    <w:rsid w:val="00FF4733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uiPriority w:val="1"/>
    <w:qFormat/>
    <w:rsid w:val="00416FB7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ny"/>
    <w:rsid w:val="00FF4733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FF473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czer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31</cp:revision>
  <cp:lastPrinted>2020-12-01T12:28:00Z</cp:lastPrinted>
  <dcterms:created xsi:type="dcterms:W3CDTF">2022-11-15T10:00:00Z</dcterms:created>
  <dcterms:modified xsi:type="dcterms:W3CDTF">2024-09-12T08:56:00Z</dcterms:modified>
</cp:coreProperties>
</file>