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3E78" w14:textId="58654B13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1B710A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</w:p>
    <w:p w14:paraId="3D037CDA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9D98964" w14:textId="7973E204" w:rsidR="0008035D" w:rsidRDefault="00E73E81">
      <w:p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Znak sprawy: PZ.271.</w:t>
      </w:r>
      <w:r w:rsidR="001B710A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="00073A28">
        <w:rPr>
          <w:rFonts w:asciiTheme="majorHAnsi" w:hAnsiTheme="majorHAnsi" w:cstheme="majorHAnsi"/>
          <w:b/>
          <w:color w:val="000000"/>
          <w:sz w:val="24"/>
          <w:szCs w:val="24"/>
        </w:rPr>
        <w:t>4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.2024</w:t>
      </w:r>
    </w:p>
    <w:p w14:paraId="3978A522" w14:textId="77777777" w:rsidR="0008035D" w:rsidRDefault="0008035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63E1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66BF2417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Gmina Bełchatów</w:t>
      </w:r>
    </w:p>
    <w:p w14:paraId="4DD88668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ul. Kościuszki 13</w:t>
      </w:r>
    </w:p>
    <w:p w14:paraId="06A92DE2" w14:textId="77777777" w:rsidR="0008035D" w:rsidRDefault="00E73E8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97-400 Bełchatów</w:t>
      </w:r>
    </w:p>
    <w:p w14:paraId="19CBF3FD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14:paraId="405C03B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25070595" w14:textId="77777777" w:rsidR="0008035D" w:rsidRDefault="0008035D">
      <w:pPr>
        <w:shd w:val="clear" w:color="auto" w:fill="FFFFFF" w:themeFill="background1"/>
        <w:spacing w:before="120" w:after="12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6DDBE7" w14:textId="77777777" w:rsidR="0008035D" w:rsidRDefault="00E73E81">
      <w:pPr>
        <w:spacing w:before="120" w:after="120" w:line="36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OŚWIADCZENIE WYKONAWCÓW </w:t>
      </w:r>
      <w:r>
        <w:rPr>
          <w:rFonts w:asciiTheme="majorHAnsi" w:hAnsiTheme="majorHAnsi" w:cstheme="majorHAnsi"/>
          <w:b/>
          <w:bCs/>
          <w:sz w:val="24"/>
          <w:szCs w:val="24"/>
        </w:rPr>
        <w:br/>
        <w:t>WSPÓLNIE UBIEGAJĄCYCH SIĘ O UDZIELENIE ZAMÓWIENIA</w:t>
      </w:r>
    </w:p>
    <w:p w14:paraId="2699FE4B" w14:textId="77777777" w:rsidR="0008035D" w:rsidRDefault="00E73E81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składane na podstawie art. 117 ust. 4 ustawy z dnia 11 września 2019 r. </w:t>
      </w:r>
      <w:r>
        <w:rPr>
          <w:rFonts w:asciiTheme="majorHAnsi" w:hAnsiTheme="majorHAnsi" w:cstheme="majorHAnsi"/>
          <w:sz w:val="24"/>
          <w:szCs w:val="24"/>
        </w:rPr>
        <w:br/>
        <w:t xml:space="preserve">- Prawo zamówień publicznych </w:t>
      </w:r>
    </w:p>
    <w:p w14:paraId="3C326826" w14:textId="74D25118" w:rsidR="00073A28" w:rsidRDefault="00E73E81" w:rsidP="00073A28">
      <w:pPr>
        <w:ind w:left="284"/>
        <w:jc w:val="center"/>
        <w:rPr>
          <w:rFonts w:ascii="Calibri Light" w:eastAsia="Arial" w:hAnsi="Calibri Light" w:cs="Calibri Light"/>
          <w:b/>
          <w:color w:val="000000"/>
          <w:kern w:val="2"/>
          <w:sz w:val="24"/>
          <w:szCs w:val="24"/>
          <w:shd w:val="clear" w:color="auto" w:fill="FFFFFF"/>
          <w:lang w:eastAsia="pl-PL"/>
        </w:rPr>
      </w:pPr>
      <w:r>
        <w:rPr>
          <w:rFonts w:asciiTheme="majorHAnsi" w:hAnsiTheme="majorHAnsi" w:cstheme="majorHAnsi"/>
          <w:sz w:val="24"/>
          <w:szCs w:val="24"/>
        </w:rPr>
        <w:t>Dotyczy: postępowania o udzielenie zamówienia publicznego pn.:</w:t>
      </w:r>
      <w:r>
        <w:rPr>
          <w:rFonts w:asciiTheme="majorHAnsi" w:hAnsiTheme="majorHAnsi" w:cstheme="majorHAnsi"/>
          <w:sz w:val="24"/>
          <w:szCs w:val="24"/>
        </w:rPr>
        <w:br/>
      </w:r>
      <w:r w:rsidR="00073A28">
        <w:rPr>
          <w:rFonts w:ascii="Calibri Light" w:hAnsi="Calibri Light" w:cs="Calibri Light"/>
          <w:b/>
          <w:kern w:val="2"/>
          <w:sz w:val="24"/>
          <w:szCs w:val="24"/>
          <w:shd w:val="clear" w:color="auto" w:fill="FFFFFF"/>
        </w:rPr>
        <w:t>„</w:t>
      </w:r>
      <w:r w:rsidR="00073A28">
        <w:rPr>
          <w:rFonts w:ascii="Calibri Light" w:hAnsi="Calibri Light" w:cs="Calibri Light"/>
          <w:b/>
          <w:color w:val="000000"/>
          <w:sz w:val="24"/>
          <w:szCs w:val="24"/>
          <w:shd w:val="clear" w:color="auto" w:fill="FFFFFF"/>
        </w:rPr>
        <w:t>Rozbudowa drogi – budowa chodnika w Księżym Młynie”</w:t>
      </w:r>
    </w:p>
    <w:p w14:paraId="036A578E" w14:textId="77777777" w:rsidR="0008035D" w:rsidRDefault="0008035D">
      <w:pPr>
        <w:spacing w:before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1AD867B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90CD063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1BA3262E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5CFC7FB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BD4502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p w14:paraId="410D4547" w14:textId="77777777" w:rsidR="0008035D" w:rsidRDefault="0008035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35278FAF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49BFECB6" w14:textId="77777777" w:rsidR="0008035D" w:rsidRDefault="0008035D">
      <w:pPr>
        <w:spacing w:before="120" w:after="120" w:line="240" w:lineRule="auto"/>
        <w:contextualSpacing/>
        <w:rPr>
          <w:rFonts w:asciiTheme="majorHAnsi" w:hAnsiTheme="majorHAnsi" w:cstheme="majorHAnsi"/>
          <w:i/>
          <w:iCs/>
          <w:sz w:val="24"/>
          <w:szCs w:val="24"/>
        </w:rPr>
      </w:pPr>
    </w:p>
    <w:p w14:paraId="62E8EE89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Wykonawca...................................................................................................................................</w:t>
      </w:r>
    </w:p>
    <w:p w14:paraId="1D13F79B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(nazwa i adres Wykonawcy)</w:t>
      </w:r>
    </w:p>
    <w:p w14:paraId="220EB620" w14:textId="77777777" w:rsidR="0008035D" w:rsidRDefault="00E73E81">
      <w:pPr>
        <w:spacing w:before="120" w:after="12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</w:t>
      </w:r>
    </w:p>
    <w:p w14:paraId="296DA1AC" w14:textId="77777777" w:rsidR="0008035D" w:rsidRDefault="00E73E81">
      <w:pPr>
        <w:spacing w:before="120" w:after="12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0183A" w14:textId="77777777" w:rsidR="0008035D" w:rsidRDefault="00E73E81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(wskazać zakres dostaw/ usług/ robót budowlanych)</w:t>
      </w:r>
    </w:p>
    <w:sectPr w:rsidR="0008035D">
      <w:pgSz w:w="11906" w:h="16838"/>
      <w:pgMar w:top="709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5D"/>
    <w:rsid w:val="00073A28"/>
    <w:rsid w:val="0008035D"/>
    <w:rsid w:val="001B710A"/>
    <w:rsid w:val="004C5BA2"/>
    <w:rsid w:val="00D92B7A"/>
    <w:rsid w:val="00E73E81"/>
    <w:rsid w:val="00F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182D"/>
  <w15:docId w15:val="{531A4DAE-6BB8-44D5-B1AF-8F73A48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39</cp:revision>
  <cp:lastPrinted>2024-05-24T09:09:00Z</cp:lastPrinted>
  <dcterms:created xsi:type="dcterms:W3CDTF">2021-07-09T08:54:00Z</dcterms:created>
  <dcterms:modified xsi:type="dcterms:W3CDTF">2024-05-24T09:09:00Z</dcterms:modified>
  <dc:language>pl-PL</dc:language>
</cp:coreProperties>
</file>