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97792" w14:textId="5AEBE92A" w:rsidR="00395AF6" w:rsidRPr="00A7159C"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A7159C">
        <w:rPr>
          <w:rStyle w:val="Pogrubienie"/>
          <w:rFonts w:ascii="Verdana" w:hAnsi="Verdana"/>
          <w:b w:val="0"/>
          <w:bCs w:val="0"/>
          <w:sz w:val="18"/>
          <w:szCs w:val="18"/>
        </w:rPr>
        <w:t xml:space="preserve">Załącznik nr </w:t>
      </w:r>
      <w:r w:rsidR="00AE7E0B">
        <w:rPr>
          <w:rStyle w:val="Pogrubienie"/>
          <w:rFonts w:ascii="Verdana" w:hAnsi="Verdana"/>
          <w:b w:val="0"/>
          <w:bCs w:val="0"/>
          <w:sz w:val="18"/>
          <w:szCs w:val="18"/>
        </w:rPr>
        <w:t>12</w:t>
      </w:r>
      <w:r w:rsidRPr="00A7159C">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20EA6B7" w14:textId="319EC644" w:rsidR="00381ED7" w:rsidRPr="00112B24" w:rsidRDefault="00395AF6" w:rsidP="00301BB3">
      <w:pPr>
        <w:tabs>
          <w:tab w:val="left" w:pos="720"/>
        </w:tabs>
        <w:suppressAutoHyphens/>
        <w:spacing w:after="0"/>
        <w:ind w:left="1474" w:hanging="1474"/>
        <w:jc w:val="both"/>
        <w:rPr>
          <w:rFonts w:ascii="Verdana" w:hAnsi="Verdana" w:cs="Times New Roman"/>
          <w:sz w:val="18"/>
          <w:szCs w:val="18"/>
        </w:rPr>
      </w:pPr>
      <w:r w:rsidRPr="00112B24">
        <w:rPr>
          <w:rStyle w:val="Pogrubienie"/>
          <w:rFonts w:ascii="Verdana" w:hAnsi="Verdana"/>
          <w:sz w:val="18"/>
          <w:szCs w:val="18"/>
        </w:rPr>
        <w:t>Znak sprawy:</w:t>
      </w:r>
      <w:bookmarkStart w:id="1" w:name="_Hlk160435354"/>
      <w:r w:rsidR="00112B24" w:rsidRPr="00112B24">
        <w:rPr>
          <w:rFonts w:ascii="Verdana" w:hAnsi="Verdana" w:cs="Verdana"/>
          <w:sz w:val="18"/>
          <w:szCs w:val="18"/>
        </w:rPr>
        <w:t xml:space="preserve"> </w:t>
      </w:r>
      <w:bookmarkEnd w:id="1"/>
      <w:r w:rsidR="00AE7E0B" w:rsidRPr="000D1445">
        <w:rPr>
          <w:rFonts w:ascii="Verdana" w:hAnsi="Verdana"/>
          <w:b/>
          <w:bCs/>
          <w:sz w:val="18"/>
          <w:szCs w:val="18"/>
        </w:rPr>
        <w:t>Dostawa fabrycznie nowych pojemników plastikowych na odpady</w:t>
      </w:r>
      <w:r w:rsidR="00AE7E0B">
        <w:rPr>
          <w:rFonts w:ascii="Verdana" w:hAnsi="Verdana"/>
          <w:b/>
          <w:bCs/>
          <w:sz w:val="18"/>
          <w:szCs w:val="18"/>
        </w:rPr>
        <w:t xml:space="preserve"> /2024</w:t>
      </w:r>
    </w:p>
    <w:p w14:paraId="6796C20E" w14:textId="77777777" w:rsidR="00661531" w:rsidRPr="00F73ABE" w:rsidRDefault="00661531" w:rsidP="00661531">
      <w:pPr>
        <w:tabs>
          <w:tab w:val="left" w:pos="720"/>
        </w:tabs>
        <w:suppressAutoHyphens/>
        <w:spacing w:after="0"/>
        <w:ind w:left="1418" w:hanging="1418"/>
        <w:jc w:val="both"/>
        <w:rPr>
          <w:rFonts w:ascii="Verdana" w:hAnsi="Verdana" w:cs="Times New Roman"/>
          <w:bCs/>
          <w:sz w:val="18"/>
          <w:szCs w:val="18"/>
        </w:rPr>
      </w:pPr>
    </w:p>
    <w:p w14:paraId="49EE50DA" w14:textId="77777777" w:rsidR="00661531" w:rsidRPr="00F73ABE" w:rsidRDefault="00661531" w:rsidP="00661531">
      <w:pPr>
        <w:tabs>
          <w:tab w:val="left" w:pos="720"/>
        </w:tabs>
        <w:suppressAutoHyphens/>
        <w:spacing w:after="0"/>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2C92ACD6"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Default="00395AF6" w:rsidP="00A46D9C">
      <w:pPr>
        <w:pStyle w:val="Tekstpodstawowy3"/>
        <w:spacing w:line="276" w:lineRule="auto"/>
        <w:ind w:left="708" w:firstLine="708"/>
        <w:rPr>
          <w:rFonts w:ascii="Verdana" w:eastAsia="Calibri" w:hAnsi="Verdana" w:cstheme="minorHAnsi"/>
          <w:b/>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62FA0DD0" w14:textId="0CBBCDEE" w:rsidR="00A7159C" w:rsidRPr="00A7159C" w:rsidRDefault="00A7159C" w:rsidP="00A7159C">
      <w:pPr>
        <w:pStyle w:val="Tekstpodstawowy3"/>
        <w:spacing w:line="276" w:lineRule="auto"/>
        <w:ind w:left="57"/>
        <w:rPr>
          <w:rFonts w:ascii="Verdana" w:eastAsia="Calibri" w:hAnsi="Verdana" w:cstheme="minorHAnsi"/>
          <w:b/>
          <w:sz w:val="18"/>
          <w:szCs w:val="18"/>
          <w:lang w:eastAsia="pl-PL"/>
        </w:rPr>
      </w:pPr>
      <w:r w:rsidRPr="00F73ABE">
        <w:rPr>
          <w:rFonts w:ascii="Verdana" w:hAnsi="Verdana"/>
          <w:b/>
          <w:bCs/>
          <w:i w:val="0"/>
          <w:iCs/>
          <w:sz w:val="18"/>
          <w:szCs w:val="18"/>
        </w:rPr>
        <w:t xml:space="preserve">* niepotrzebne skreślić </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9300A8">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 xml:space="preserve">1497 z </w:t>
      </w:r>
      <w:proofErr w:type="spellStart"/>
      <w:r w:rsidR="00890D95">
        <w:rPr>
          <w:rStyle w:val="Pogrubienie"/>
          <w:rFonts w:ascii="Verdana" w:hAnsi="Verdana"/>
          <w:b w:val="0"/>
          <w:bCs w:val="0"/>
          <w:sz w:val="18"/>
          <w:szCs w:val="18"/>
        </w:rPr>
        <w:t>późn</w:t>
      </w:r>
      <w:proofErr w:type="spellEnd"/>
      <w:r w:rsidR="00890D95">
        <w:rPr>
          <w:rStyle w:val="Pogrubienie"/>
          <w:rFonts w:ascii="Verdana" w:hAnsi="Verdana"/>
          <w:b w:val="0"/>
          <w:bCs w:val="0"/>
          <w:sz w:val="18"/>
          <w:szCs w:val="18"/>
        </w:rPr>
        <w:t>.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74D29878"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E6158"/>
    <w:rsid w:val="00112B24"/>
    <w:rsid w:val="00164B94"/>
    <w:rsid w:val="0022013A"/>
    <w:rsid w:val="00221EF5"/>
    <w:rsid w:val="0025667C"/>
    <w:rsid w:val="00301BB3"/>
    <w:rsid w:val="003074E6"/>
    <w:rsid w:val="003306E4"/>
    <w:rsid w:val="00381ED7"/>
    <w:rsid w:val="00395AF6"/>
    <w:rsid w:val="004850C0"/>
    <w:rsid w:val="004B6958"/>
    <w:rsid w:val="004E5F1B"/>
    <w:rsid w:val="004F24E7"/>
    <w:rsid w:val="0052616D"/>
    <w:rsid w:val="005F600D"/>
    <w:rsid w:val="00661531"/>
    <w:rsid w:val="006B1493"/>
    <w:rsid w:val="006B599E"/>
    <w:rsid w:val="007903D8"/>
    <w:rsid w:val="007B4E20"/>
    <w:rsid w:val="00847DF6"/>
    <w:rsid w:val="00890D95"/>
    <w:rsid w:val="008B58F8"/>
    <w:rsid w:val="009138B7"/>
    <w:rsid w:val="009300A8"/>
    <w:rsid w:val="0096090E"/>
    <w:rsid w:val="009D1D45"/>
    <w:rsid w:val="00A05F7B"/>
    <w:rsid w:val="00A46D9C"/>
    <w:rsid w:val="00A7159C"/>
    <w:rsid w:val="00A81447"/>
    <w:rsid w:val="00A8521D"/>
    <w:rsid w:val="00AA68EB"/>
    <w:rsid w:val="00AB44A4"/>
    <w:rsid w:val="00AE7E0B"/>
    <w:rsid w:val="00B01243"/>
    <w:rsid w:val="00B2673D"/>
    <w:rsid w:val="00B512D5"/>
    <w:rsid w:val="00B612AB"/>
    <w:rsid w:val="00C417F2"/>
    <w:rsid w:val="00C53645"/>
    <w:rsid w:val="00C5614D"/>
    <w:rsid w:val="00D2654C"/>
    <w:rsid w:val="00D641A8"/>
    <w:rsid w:val="00EB6E0B"/>
    <w:rsid w:val="00EF03C9"/>
    <w:rsid w:val="00EF09DB"/>
    <w:rsid w:val="00F03E51"/>
    <w:rsid w:val="00F4527E"/>
    <w:rsid w:val="00F70DF0"/>
    <w:rsid w:val="00F73ABE"/>
    <w:rsid w:val="00F95C3C"/>
    <w:rsid w:val="00FC6263"/>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346</Words>
  <Characters>2077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Barbara Dąbrówka</cp:lastModifiedBy>
  <cp:revision>45</cp:revision>
  <cp:lastPrinted>2024-01-08T09:38:00Z</cp:lastPrinted>
  <dcterms:created xsi:type="dcterms:W3CDTF">2022-04-27T10:20:00Z</dcterms:created>
  <dcterms:modified xsi:type="dcterms:W3CDTF">2024-07-19T06:38:00Z</dcterms:modified>
</cp:coreProperties>
</file>