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4" w:rsidRPr="00D56FF7" w:rsidRDefault="00F32084" w:rsidP="000716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A49E8">
        <w:rPr>
          <w:rFonts w:ascii="Times New Roman" w:hAnsi="Times New Roman"/>
          <w:sz w:val="24"/>
          <w:szCs w:val="24"/>
        </w:rPr>
        <w:t xml:space="preserve">                        </w:t>
      </w:r>
      <w:r w:rsidR="006B2CA1">
        <w:rPr>
          <w:rFonts w:ascii="Times New Roman" w:hAnsi="Times New Roman"/>
          <w:sz w:val="24"/>
          <w:szCs w:val="24"/>
        </w:rPr>
        <w:t xml:space="preserve">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6B2CA1">
        <w:rPr>
          <w:rFonts w:ascii="Times New Roman" w:hAnsi="Times New Roman"/>
          <w:sz w:val="20"/>
          <w:szCs w:val="20"/>
        </w:rPr>
        <w:t xml:space="preserve">……………. </w:t>
      </w:r>
      <w:r w:rsidR="004334A5">
        <w:rPr>
          <w:rFonts w:ascii="Times New Roman" w:hAnsi="Times New Roman"/>
          <w:sz w:val="20"/>
          <w:szCs w:val="20"/>
        </w:rPr>
        <w:t>202</w:t>
      </w:r>
      <w:r w:rsidR="00814503">
        <w:rPr>
          <w:rFonts w:ascii="Times New Roman" w:hAnsi="Times New Roman"/>
          <w:sz w:val="20"/>
          <w:szCs w:val="20"/>
        </w:rPr>
        <w:t>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F32084" w:rsidRPr="001433D8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 w:rsidR="002D00B2"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F32084" w:rsidRPr="007223DA" w:rsidRDefault="00F32084" w:rsidP="000716DA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861F04" w:rsidRPr="00192249" w:rsidRDefault="00A74530" w:rsidP="00192249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DRG.271.</w:t>
      </w:r>
      <w:r w:rsidR="007126C3">
        <w:rPr>
          <w:rFonts w:ascii="Times New Roman" w:hAnsi="Times New Roman"/>
          <w:b/>
          <w:sz w:val="20"/>
          <w:szCs w:val="20"/>
        </w:rPr>
        <w:t>26</w:t>
      </w:r>
      <w:r w:rsidR="00B73FBA">
        <w:rPr>
          <w:rFonts w:ascii="Times New Roman" w:hAnsi="Times New Roman"/>
          <w:b/>
          <w:sz w:val="20"/>
          <w:szCs w:val="20"/>
        </w:rPr>
        <w:t>.202</w:t>
      </w:r>
      <w:r w:rsidR="00814503">
        <w:rPr>
          <w:rFonts w:ascii="Times New Roman" w:hAnsi="Times New Roman"/>
          <w:b/>
          <w:sz w:val="20"/>
          <w:szCs w:val="20"/>
        </w:rPr>
        <w:t>3</w:t>
      </w:r>
    </w:p>
    <w:p w:rsidR="00F32084" w:rsidRPr="00B31D32" w:rsidRDefault="00F32084" w:rsidP="00A82F4A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F32084" w:rsidRPr="00B31D32" w:rsidRDefault="00F32084" w:rsidP="00A82F4A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BA500C" w:rsidRPr="00B31D32" w:rsidRDefault="00F32084" w:rsidP="00A82F4A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F32084" w:rsidRPr="00B31D32" w:rsidRDefault="00F32084" w:rsidP="00A82F4A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395AEB" w:rsidRPr="00395AEB" w:rsidRDefault="00F32084" w:rsidP="00395AEB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2779E4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 w:rsidR="006B2CA1" w:rsidRPr="002779E4">
        <w:rPr>
          <w:rFonts w:ascii="Times New Roman" w:hAnsi="Times New Roman"/>
          <w:b/>
          <w:sz w:val="20"/>
          <w:szCs w:val="20"/>
        </w:rPr>
        <w:t xml:space="preserve"> </w:t>
      </w:r>
    </w:p>
    <w:p w:rsidR="00FF7B40" w:rsidRPr="007126C3" w:rsidRDefault="007126C3" w:rsidP="007126C3">
      <w:pPr>
        <w:suppressAutoHyphens/>
        <w:spacing w:after="0" w:line="360" w:lineRule="auto"/>
        <w:ind w:left="-426" w:right="-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ś</w:t>
      </w:r>
      <w:r w:rsidRPr="00FE05A2">
        <w:rPr>
          <w:rFonts w:ascii="Times New Roman" w:hAnsi="Times New Roman"/>
          <w:b/>
          <w:sz w:val="20"/>
          <w:szCs w:val="20"/>
        </w:rPr>
        <w:t xml:space="preserve">wiadczenie usług przeprowadzania przeglądów konserwacyjnych urządzeń dźwigowych znajdujących się </w:t>
      </w:r>
      <w:r>
        <w:rPr>
          <w:rFonts w:ascii="Times New Roman" w:hAnsi="Times New Roman"/>
          <w:b/>
          <w:sz w:val="20"/>
          <w:szCs w:val="20"/>
        </w:rPr>
        <w:br/>
      </w:r>
      <w:r w:rsidRPr="00FE05A2">
        <w:rPr>
          <w:rFonts w:ascii="Times New Roman" w:hAnsi="Times New Roman"/>
          <w:b/>
          <w:sz w:val="20"/>
          <w:szCs w:val="20"/>
        </w:rPr>
        <w:t>w budynkach Urzędu Miasta Piotrkowa Trybunalskiego w 2024 i 2025 roku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74530" w:rsidRPr="002779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="00F32084"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4334A5" w:rsidRDefault="004334A5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2D343F" w:rsidRPr="004334A5" w:rsidRDefault="002D343F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4334A5" w:rsidRPr="007223DA" w:rsidRDefault="004334A5" w:rsidP="004334A5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Naz</w:t>
      </w:r>
      <w:r>
        <w:rPr>
          <w:rFonts w:ascii="Times New Roman" w:hAnsi="Times New Roman"/>
          <w:b/>
          <w:sz w:val="20"/>
          <w:szCs w:val="20"/>
        </w:rPr>
        <w:t>wa (firma) oraz adres Wykonawcy</w:t>
      </w:r>
    </w:p>
    <w:p w:rsidR="004334A5" w:rsidRPr="00D56FF7" w:rsidRDefault="004334A5" w:rsidP="004334A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</w:t>
      </w:r>
    </w:p>
    <w:p w:rsidR="004334A5" w:rsidRPr="00192249" w:rsidRDefault="004334A5" w:rsidP="00192249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D56FF7">
        <w:rPr>
          <w:rFonts w:ascii="Times New Roman" w:hAnsi="Times New Roman"/>
          <w:sz w:val="20"/>
          <w:szCs w:val="20"/>
        </w:rPr>
        <w:t>..............</w:t>
      </w:r>
    </w:p>
    <w:p w:rsidR="004334A5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2D343F" w:rsidRDefault="002D343F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4334A5" w:rsidRPr="00BA500C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NIP</w:t>
      </w:r>
      <w:r w:rsidRPr="00D56FF7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36381B"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</w:t>
      </w:r>
    </w:p>
    <w:p w:rsidR="004334A5" w:rsidRP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4334A5" w:rsidRPr="00192249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6843BE"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Pr="000F018F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 w:rsidRPr="000F018F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4334A5" w:rsidRPr="004334A5" w:rsidRDefault="004334A5" w:rsidP="004334A5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>nr tel./fax:</w:t>
      </w:r>
      <w:r w:rsidRPr="006843BE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4334A5" w:rsidRPr="004334A5" w:rsidRDefault="004334A5" w:rsidP="004334A5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E830BC" w:rsidRPr="00B40CD8" w:rsidRDefault="004334A5" w:rsidP="00B40CD8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adres e-mail: </w:t>
      </w:r>
      <w:r w:rsidRPr="006843B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192249" w:rsidRDefault="00192249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4334A5" w:rsidRPr="00192249" w:rsidRDefault="004334A5" w:rsidP="004334A5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osoby/osób</w:t>
      </w:r>
      <w:r w:rsidRPr="00192249">
        <w:rPr>
          <w:rFonts w:ascii="Times New Roman" w:hAnsi="Times New Roman"/>
          <w:b/>
          <w:sz w:val="20"/>
          <w:szCs w:val="20"/>
        </w:rPr>
        <w:t> reprezentującej</w:t>
      </w:r>
      <w:r w:rsidRPr="00192249">
        <w:rPr>
          <w:rFonts w:ascii="Times New Roman" w:hAnsi="Times New Roman"/>
          <w:sz w:val="20"/>
          <w:szCs w:val="20"/>
        </w:rPr>
        <w:t>/ych</w:t>
      </w:r>
      <w:r w:rsidRPr="00192249">
        <w:rPr>
          <w:rFonts w:ascii="Times New Roman" w:hAnsi="Times New Roman"/>
          <w:b/>
          <w:sz w:val="20"/>
          <w:szCs w:val="20"/>
        </w:rPr>
        <w:t> firmę</w:t>
      </w:r>
      <w:r w:rsidRPr="00192249">
        <w:rPr>
          <w:rFonts w:ascii="Times New Roman" w:hAnsi="Times New Roman"/>
          <w:sz w:val="20"/>
          <w:szCs w:val="20"/>
        </w:rPr>
        <w:t> upoważnionej/ych do reprezentow</w:t>
      </w:r>
      <w:r w:rsidR="009D325C">
        <w:rPr>
          <w:rFonts w:ascii="Times New Roman" w:hAnsi="Times New Roman"/>
          <w:sz w:val="20"/>
          <w:szCs w:val="20"/>
        </w:rPr>
        <w:t>ania firmy</w:t>
      </w:r>
      <w:r w:rsidRPr="00192249">
        <w:rPr>
          <w:rFonts w:ascii="Times New Roman" w:hAnsi="Times New Roman"/>
          <w:sz w:val="20"/>
          <w:szCs w:val="20"/>
        </w:rPr>
        <w:t xml:space="preserve">: </w:t>
      </w:r>
    </w:p>
    <w:p w:rsidR="004334A5" w:rsidRPr="00192249" w:rsidRDefault="004334A5" w:rsidP="00B40CD8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B95969">
      <w:pPr>
        <w:spacing w:before="60" w:after="0" w:line="60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1)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4334A5" w:rsidRDefault="004334A5" w:rsidP="00B95969">
      <w:pPr>
        <w:spacing w:before="60" w:after="0" w:line="60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2)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252D90" w:rsidRPr="00192249" w:rsidRDefault="00252D90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334A5" w:rsidRPr="00A63FF2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3FF2">
        <w:rPr>
          <w:rFonts w:ascii="Times New Roman" w:hAnsi="Times New Roman"/>
          <w:b/>
          <w:sz w:val="20"/>
          <w:szCs w:val="20"/>
        </w:rPr>
        <w:lastRenderedPageBreak/>
        <w:t>Imię i nazwisko osoby upoważnionej przez Wykonawcę do bez</w:t>
      </w:r>
      <w:r w:rsidR="00B40CD8" w:rsidRPr="00A63FF2">
        <w:rPr>
          <w:rFonts w:ascii="Times New Roman" w:hAnsi="Times New Roman"/>
          <w:b/>
          <w:sz w:val="20"/>
          <w:szCs w:val="20"/>
        </w:rPr>
        <w:t xml:space="preserve">pośrednich kontaktów roboczych </w:t>
      </w:r>
      <w:r w:rsidR="00192249" w:rsidRPr="00A63FF2">
        <w:rPr>
          <w:rFonts w:ascii="Times New Roman" w:hAnsi="Times New Roman"/>
          <w:b/>
          <w:sz w:val="20"/>
          <w:szCs w:val="20"/>
        </w:rPr>
        <w:br/>
      </w:r>
      <w:r w:rsidR="00230A74" w:rsidRPr="00A63FF2">
        <w:rPr>
          <w:rFonts w:ascii="Times New Roman" w:hAnsi="Times New Roman"/>
          <w:b/>
          <w:sz w:val="20"/>
          <w:szCs w:val="20"/>
        </w:rPr>
        <w:t xml:space="preserve">z Zamawiającym </w:t>
      </w:r>
      <w:r w:rsidR="00A63FF2" w:rsidRPr="00A63FF2">
        <w:rPr>
          <w:rFonts w:ascii="Times New Roman" w:hAnsi="Times New Roman"/>
          <w:b/>
          <w:sz w:val="20"/>
          <w:szCs w:val="20"/>
        </w:rPr>
        <w:t>przed zawarciem umowy</w:t>
      </w:r>
      <w:r w:rsidRPr="00A63FF2">
        <w:rPr>
          <w:rFonts w:ascii="Times New Roman" w:hAnsi="Times New Roman"/>
          <w:b/>
          <w:sz w:val="20"/>
          <w:szCs w:val="20"/>
        </w:rPr>
        <w:t>:</w:t>
      </w:r>
    </w:p>
    <w:p w:rsidR="004334A5" w:rsidRPr="00A63FF2" w:rsidRDefault="004334A5" w:rsidP="00192249">
      <w:pPr>
        <w:spacing w:before="60" w:after="0" w:line="360" w:lineRule="auto"/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A63FF2">
        <w:rPr>
          <w:rFonts w:ascii="Times New Roman" w:hAnsi="Times New Roman"/>
          <w:sz w:val="20"/>
          <w:szCs w:val="20"/>
        </w:rPr>
        <w:tab/>
        <w:t xml:space="preserve"> </w:t>
      </w:r>
    </w:p>
    <w:p w:rsidR="004334A5" w:rsidRPr="00A63FF2" w:rsidRDefault="004334A5" w:rsidP="00B31D3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A63FF2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4334A5" w:rsidRPr="00A63FF2" w:rsidRDefault="004334A5" w:rsidP="004334A5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4334A5" w:rsidRPr="00A63FF2" w:rsidRDefault="004334A5" w:rsidP="00192249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A63FF2" w:rsidRPr="00A63FF2" w:rsidRDefault="00A63FF2" w:rsidP="00A63FF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A63FF2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A63FF2" w:rsidRPr="00A63FF2" w:rsidRDefault="00A63FF2" w:rsidP="0011311D">
      <w:pPr>
        <w:spacing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A63FF2" w:rsidRPr="00192249" w:rsidRDefault="00A63FF2" w:rsidP="0011311D">
      <w:pPr>
        <w:spacing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D95CEC" w:rsidRPr="00192249" w:rsidRDefault="00D95CEC" w:rsidP="0011311D">
      <w:pPr>
        <w:numPr>
          <w:ilvl w:val="2"/>
          <w:numId w:val="1"/>
        </w:numPr>
        <w:tabs>
          <w:tab w:val="clear" w:pos="2771"/>
        </w:tabs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CEC" w:rsidRPr="00192249" w:rsidRDefault="00D95CEC" w:rsidP="004D206A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D95CEC" w:rsidP="00806D3D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463073" w:rsidRPr="00400704" w:rsidRDefault="00463073" w:rsidP="00463073">
      <w:pPr>
        <w:spacing w:before="120" w:after="0" w:line="360" w:lineRule="auto"/>
        <w:jc w:val="both"/>
        <w:rPr>
          <w:rFonts w:ascii="Times New Roman" w:hAnsi="Times New Roman"/>
          <w:sz w:val="2"/>
          <w:szCs w:val="2"/>
        </w:rPr>
      </w:pPr>
    </w:p>
    <w:p w:rsidR="00A4558A" w:rsidRPr="00192249" w:rsidRDefault="00A4558A" w:rsidP="00A4558A">
      <w:pPr>
        <w:numPr>
          <w:ilvl w:val="2"/>
          <w:numId w:val="1"/>
        </w:numPr>
        <w:spacing w:before="120" w:after="0" w:line="360" w:lineRule="auto"/>
        <w:ind w:left="426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A4558A" w:rsidP="00A4558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435" w:rsidRPr="00192249" w:rsidRDefault="00A4558A" w:rsidP="00192249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</w:t>
      </w:r>
      <w:r w:rsidR="00B40CD8" w:rsidRPr="00192249">
        <w:rPr>
          <w:rFonts w:ascii="Times New Roman" w:hAnsi="Times New Roman"/>
          <w:sz w:val="20"/>
          <w:szCs w:val="20"/>
        </w:rPr>
        <w:t xml:space="preserve">minimalnym wynagrodzeniu </w:t>
      </w:r>
      <w:r w:rsidR="00192249"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4334A5" w:rsidRPr="0011311D" w:rsidRDefault="004D206A" w:rsidP="004D206A">
      <w:pPr>
        <w:numPr>
          <w:ilvl w:val="2"/>
          <w:numId w:val="1"/>
        </w:numPr>
        <w:tabs>
          <w:tab w:val="clear" w:pos="2771"/>
          <w:tab w:val="num" w:pos="241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92249">
        <w:rPr>
          <w:rFonts w:ascii="Times New Roman" w:hAnsi="Times New Roman"/>
          <w:b/>
          <w:sz w:val="20"/>
          <w:szCs w:val="20"/>
        </w:rPr>
        <w:t>Oferuję</w:t>
      </w:r>
      <w:r w:rsidR="0011311D" w:rsidRPr="0011311D">
        <w:rPr>
          <w:rFonts w:ascii="Times New Roman" w:hAnsi="Times New Roman"/>
          <w:b/>
          <w:sz w:val="24"/>
          <w:szCs w:val="24"/>
        </w:rPr>
        <w:t>*</w:t>
      </w:r>
    </w:p>
    <w:p w:rsidR="00E830BC" w:rsidRPr="00192249" w:rsidRDefault="008D25FE" w:rsidP="008D25FE">
      <w:p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za realizację</w:t>
      </w:r>
      <w:r>
        <w:rPr>
          <w:rFonts w:ascii="Times New Roman" w:hAnsi="Times New Roman"/>
          <w:b/>
          <w:sz w:val="20"/>
          <w:szCs w:val="20"/>
        </w:rPr>
        <w:t xml:space="preserve"> całości przedmiotu zamówienia cenę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4D206A" w:rsidRPr="00192249" w:rsidRDefault="00E830BC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netto: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4D206A" w:rsidRPr="00192249" w:rsidRDefault="00C04EB7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VAT: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00704" w:rsidRDefault="004D206A" w:rsidP="00972708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</w:t>
      </w:r>
      <w:r w:rsidR="00E830BC" w:rsidRPr="0019224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4A1E9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252D90">
        <w:rPr>
          <w:rFonts w:ascii="Times New Roman" w:hAnsi="Times New Roman"/>
          <w:sz w:val="20"/>
          <w:szCs w:val="20"/>
        </w:rPr>
        <w:t>…</w:t>
      </w:r>
      <w:r w:rsidR="00797192">
        <w:rPr>
          <w:rFonts w:ascii="Times New Roman" w:hAnsi="Times New Roman"/>
          <w:sz w:val="20"/>
          <w:szCs w:val="20"/>
        </w:rPr>
        <w:t>….</w:t>
      </w:r>
    </w:p>
    <w:p w:rsidR="00951628" w:rsidRPr="00B95969" w:rsidRDefault="0011311D" w:rsidP="00B95969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1311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0"/>
          <w:szCs w:val="20"/>
        </w:rPr>
        <w:t>należy wpisać wartości wyliczone w formularzu cenowym</w:t>
      </w:r>
    </w:p>
    <w:p w:rsidR="009D325C" w:rsidRPr="00967E97" w:rsidRDefault="009D325C" w:rsidP="00967E97">
      <w:pPr>
        <w:pStyle w:val="Akapitzlist"/>
        <w:numPr>
          <w:ilvl w:val="2"/>
          <w:numId w:val="1"/>
        </w:numPr>
        <w:tabs>
          <w:tab w:val="clear" w:pos="2771"/>
          <w:tab w:val="num" w:pos="241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lastRenderedPageBreak/>
        <w:t xml:space="preserve">Oświadczam, iż czas reakcji serwisowej jaki upłynie od momentu zgłoszenia wystąpienia awarii przez zamawiającego do momenty podjęcia działań, w celu usunięcia awarii lub zdiagnozowania przyczyny </w:t>
      </w:r>
      <w:r w:rsidRPr="00967E97">
        <w:rPr>
          <w:rFonts w:ascii="Times New Roman" w:hAnsi="Times New Roman"/>
          <w:b/>
          <w:sz w:val="20"/>
          <w:szCs w:val="20"/>
        </w:rPr>
        <w:br/>
        <w:t xml:space="preserve">nie przekroczy: </w:t>
      </w:r>
    </w:p>
    <w:p w:rsidR="009D325C" w:rsidRPr="00967E97" w:rsidRDefault="009D325C" w:rsidP="00967E97">
      <w:pPr>
        <w:pStyle w:val="Akapitzlist"/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5B6924" w:rsidRPr="00967E97" w:rsidRDefault="009D325C" w:rsidP="00967E97">
      <w:pPr>
        <w:pStyle w:val="Akapitzlist"/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………… minut (nie więcej niż 180 minut) – kryterium wyboru ofert nr 2.</w:t>
      </w:r>
    </w:p>
    <w:p w:rsidR="005B6924" w:rsidRPr="00967E97" w:rsidRDefault="00A46594" w:rsidP="00967E97">
      <w:pPr>
        <w:pStyle w:val="Akapitzlist"/>
        <w:numPr>
          <w:ilvl w:val="2"/>
          <w:numId w:val="1"/>
        </w:numPr>
        <w:tabs>
          <w:tab w:val="clear" w:pos="277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Zobowiązuję się wykonać</w:t>
      </w:r>
      <w:r w:rsidR="00814503" w:rsidRPr="00967E97">
        <w:rPr>
          <w:rFonts w:ascii="Times New Roman" w:hAnsi="Times New Roman"/>
          <w:b/>
          <w:sz w:val="20"/>
          <w:szCs w:val="20"/>
        </w:rPr>
        <w:t xml:space="preserve"> </w:t>
      </w:r>
      <w:r w:rsidR="00B34209" w:rsidRPr="00967E97">
        <w:rPr>
          <w:rFonts w:ascii="Times New Roman" w:hAnsi="Times New Roman"/>
          <w:b/>
          <w:sz w:val="20"/>
          <w:szCs w:val="20"/>
        </w:rPr>
        <w:t>przedmiot zamówienia w terminie zgodnym</w:t>
      </w:r>
      <w:r w:rsidRPr="00967E97">
        <w:rPr>
          <w:rFonts w:ascii="Times New Roman" w:hAnsi="Times New Roman"/>
          <w:b/>
          <w:sz w:val="20"/>
          <w:szCs w:val="20"/>
        </w:rPr>
        <w:t xml:space="preserve"> z zapisami w projekcie umowy, </w:t>
      </w:r>
      <w:r w:rsidR="00B34209" w:rsidRPr="00967E97">
        <w:rPr>
          <w:rFonts w:ascii="Times New Roman" w:hAnsi="Times New Roman"/>
          <w:b/>
          <w:sz w:val="20"/>
          <w:szCs w:val="20"/>
        </w:rPr>
        <w:br/>
      </w:r>
      <w:r w:rsidRPr="00967E97">
        <w:rPr>
          <w:rFonts w:ascii="Times New Roman" w:hAnsi="Times New Roman"/>
          <w:b/>
          <w:sz w:val="20"/>
          <w:szCs w:val="20"/>
        </w:rPr>
        <w:t>tj.:</w:t>
      </w:r>
      <w:r w:rsidR="009D325C" w:rsidRPr="00967E97">
        <w:rPr>
          <w:rFonts w:ascii="Times New Roman" w:hAnsi="Times New Roman"/>
          <w:b/>
          <w:sz w:val="20"/>
          <w:szCs w:val="20"/>
        </w:rPr>
        <w:t xml:space="preserve"> </w:t>
      </w:r>
      <w:r w:rsidR="00B34209" w:rsidRPr="00967E97">
        <w:rPr>
          <w:rFonts w:ascii="Times New Roman" w:hAnsi="Times New Roman"/>
          <w:b/>
          <w:sz w:val="20"/>
          <w:szCs w:val="20"/>
        </w:rPr>
        <w:t xml:space="preserve">od dnia 1 stycznia 2024 roku </w:t>
      </w:r>
      <w:r w:rsidR="009D325C" w:rsidRPr="00967E97">
        <w:rPr>
          <w:rFonts w:ascii="Times New Roman" w:hAnsi="Times New Roman"/>
          <w:b/>
          <w:sz w:val="20"/>
          <w:szCs w:val="20"/>
        </w:rPr>
        <w:t>do dnia 31 grudnia 2025 roku.</w:t>
      </w:r>
    </w:p>
    <w:p w:rsidR="005B6924" w:rsidRPr="00967E97" w:rsidRDefault="00B34209" w:rsidP="00967E97">
      <w:pPr>
        <w:pStyle w:val="Akapitzlist"/>
        <w:numPr>
          <w:ilvl w:val="2"/>
          <w:numId w:val="1"/>
        </w:numPr>
        <w:tabs>
          <w:tab w:val="clear" w:pos="277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967E97">
        <w:rPr>
          <w:rFonts w:ascii="Times New Roman" w:hAnsi="Times New Roman"/>
          <w:b/>
          <w:sz w:val="20"/>
          <w:szCs w:val="20"/>
        </w:rPr>
        <w:br/>
        <w:t>do nich żadnych zastrzeżeń.</w:t>
      </w:r>
      <w:r w:rsidR="005B6924" w:rsidRPr="00967E97">
        <w:rPr>
          <w:rFonts w:ascii="Times New Roman" w:hAnsi="Times New Roman"/>
          <w:b/>
          <w:sz w:val="20"/>
          <w:szCs w:val="20"/>
        </w:rPr>
        <w:t xml:space="preserve"> </w:t>
      </w:r>
    </w:p>
    <w:p w:rsidR="005B6924" w:rsidRPr="00967E97" w:rsidRDefault="00B34209" w:rsidP="00967E97">
      <w:pPr>
        <w:pStyle w:val="Akapitzlist"/>
        <w:numPr>
          <w:ilvl w:val="2"/>
          <w:numId w:val="1"/>
        </w:numPr>
        <w:tabs>
          <w:tab w:val="clear" w:pos="277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5B6924" w:rsidRPr="00967E97" w:rsidRDefault="00AD6BB3" w:rsidP="00967E97">
      <w:pPr>
        <w:pStyle w:val="Akapitzlist"/>
        <w:numPr>
          <w:ilvl w:val="2"/>
          <w:numId w:val="1"/>
        </w:numPr>
        <w:tabs>
          <w:tab w:val="clear" w:pos="277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Oświadczam, iż po wybraniu mojej oferty (jako najkorzystniejszej wg kryteriów oceny ofert) niezwłocznie przekażę Zamawiającemu dane niezbędne do przygotowania umowy.</w:t>
      </w:r>
    </w:p>
    <w:p w:rsidR="00EA341C" w:rsidRPr="00967E97" w:rsidRDefault="00EA341C" w:rsidP="00967E97">
      <w:pPr>
        <w:pStyle w:val="Akapitzlist"/>
        <w:numPr>
          <w:ilvl w:val="2"/>
          <w:numId w:val="1"/>
        </w:numPr>
        <w:tabs>
          <w:tab w:val="clear" w:pos="2771"/>
        </w:tabs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Oświadczam, że:</w:t>
      </w:r>
    </w:p>
    <w:p w:rsidR="00EA341C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EA341C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EA341C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967E97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EA341C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EA341C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B37E6D" w:rsidRPr="00967E97" w:rsidRDefault="00EA341C" w:rsidP="00967E97">
      <w:pPr>
        <w:pStyle w:val="Akapitzlist"/>
        <w:numPr>
          <w:ilvl w:val="0"/>
          <w:numId w:val="21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967E97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="00252D90" w:rsidRPr="00967E97">
        <w:rPr>
          <w:rFonts w:ascii="Times New Roman" w:hAnsi="Times New Roman"/>
          <w:b/>
          <w:bCs/>
          <w:sz w:val="20"/>
          <w:szCs w:val="20"/>
        </w:rPr>
        <w:br/>
      </w:r>
      <w:r w:rsidRPr="00967E97">
        <w:rPr>
          <w:rFonts w:ascii="Times New Roman" w:hAnsi="Times New Roman"/>
          <w:b/>
          <w:bCs/>
          <w:sz w:val="20"/>
          <w:szCs w:val="20"/>
        </w:rPr>
        <w:t>2019 r.  Prawo zamówień publicznych (</w:t>
      </w:r>
      <w:r w:rsidR="005B6924" w:rsidRPr="00967E97">
        <w:rPr>
          <w:rFonts w:ascii="Times New Roman" w:hAnsi="Times New Roman"/>
          <w:b/>
          <w:sz w:val="20"/>
          <w:szCs w:val="20"/>
        </w:rPr>
        <w:t>Dz. U. z 2023 r. poz. 1605</w:t>
      </w:r>
      <w:r w:rsidR="009D325C" w:rsidRPr="00967E97">
        <w:rPr>
          <w:rFonts w:ascii="Times New Roman" w:hAnsi="Times New Roman"/>
          <w:b/>
          <w:sz w:val="20"/>
          <w:szCs w:val="20"/>
        </w:rPr>
        <w:t xml:space="preserve"> ze zm.</w:t>
      </w:r>
      <w:r w:rsidRPr="00967E97">
        <w:rPr>
          <w:rFonts w:ascii="Times New Roman" w:hAnsi="Times New Roman"/>
          <w:b/>
          <w:sz w:val="20"/>
          <w:szCs w:val="20"/>
        </w:rPr>
        <w:t>).</w:t>
      </w:r>
    </w:p>
    <w:p w:rsidR="00B37E6D" w:rsidRPr="00967E97" w:rsidRDefault="002779E4" w:rsidP="00967E97">
      <w:pPr>
        <w:pStyle w:val="Akapitzlist"/>
        <w:numPr>
          <w:ilvl w:val="0"/>
          <w:numId w:val="41"/>
        </w:numPr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967E97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5B6924" w:rsidRPr="00967E97" w:rsidRDefault="004D206A" w:rsidP="00967E97">
      <w:pPr>
        <w:pStyle w:val="Akapitzlist"/>
        <w:numPr>
          <w:ilvl w:val="0"/>
          <w:numId w:val="41"/>
        </w:numPr>
        <w:spacing w:after="0" w:line="33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Z</w:t>
      </w:r>
      <w:r w:rsidR="005B6924" w:rsidRPr="00967E97">
        <w:rPr>
          <w:rFonts w:ascii="Times New Roman" w:hAnsi="Times New Roman"/>
          <w:b/>
          <w:sz w:val="20"/>
          <w:szCs w:val="20"/>
        </w:rPr>
        <w:t>ałącznikami</w:t>
      </w:r>
      <w:r w:rsidRPr="00967E97">
        <w:rPr>
          <w:rFonts w:ascii="Times New Roman" w:hAnsi="Times New Roman"/>
          <w:b/>
          <w:sz w:val="20"/>
          <w:szCs w:val="20"/>
        </w:rPr>
        <w:t xml:space="preserve"> do niniejszego formularza oferty, stanowi</w:t>
      </w:r>
      <w:r w:rsidR="000A7B8A" w:rsidRPr="00967E97">
        <w:rPr>
          <w:rFonts w:ascii="Times New Roman" w:hAnsi="Times New Roman"/>
          <w:b/>
          <w:sz w:val="20"/>
          <w:szCs w:val="20"/>
        </w:rPr>
        <w:t>ącym</w:t>
      </w:r>
      <w:r w:rsidR="00270165" w:rsidRPr="00967E97">
        <w:rPr>
          <w:rFonts w:ascii="Times New Roman" w:hAnsi="Times New Roman"/>
          <w:b/>
          <w:sz w:val="20"/>
          <w:szCs w:val="20"/>
        </w:rPr>
        <w:t xml:space="preserve"> integralną część oferty</w:t>
      </w:r>
      <w:r w:rsidR="005B6924" w:rsidRPr="00967E97">
        <w:rPr>
          <w:rFonts w:ascii="Times New Roman" w:hAnsi="Times New Roman"/>
          <w:b/>
          <w:sz w:val="20"/>
          <w:szCs w:val="20"/>
        </w:rPr>
        <w:t xml:space="preserve"> są:</w:t>
      </w:r>
    </w:p>
    <w:p w:rsidR="003C4E66" w:rsidRPr="00967E97" w:rsidRDefault="003C4E66" w:rsidP="00967E97">
      <w:pPr>
        <w:pStyle w:val="Akapitzlist"/>
        <w:numPr>
          <w:ilvl w:val="0"/>
          <w:numId w:val="37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wypełniony i podpisany załącznik nr 1 do formularza oferty (formularz cenowy),</w:t>
      </w:r>
    </w:p>
    <w:p w:rsidR="003C4E66" w:rsidRPr="00967E97" w:rsidRDefault="003C4E66" w:rsidP="00967E97">
      <w:pPr>
        <w:pStyle w:val="Default"/>
        <w:numPr>
          <w:ilvl w:val="0"/>
          <w:numId w:val="37"/>
        </w:numPr>
        <w:spacing w:line="336" w:lineRule="auto"/>
        <w:ind w:left="1139" w:hanging="357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kopie </w:t>
      </w:r>
      <w:r w:rsidRPr="00967E97">
        <w:rPr>
          <w:rFonts w:ascii="Times New Roman" w:hAnsi="Times New Roman"/>
          <w:sz w:val="20"/>
          <w:szCs w:val="20"/>
        </w:rPr>
        <w:t>(potwierdzone za zgodność z oryginałem przez osobę/y uprawnioną/e do reprezentowania wykonawcy)</w:t>
      </w:r>
      <w:r w:rsidRPr="00967E97">
        <w:rPr>
          <w:rFonts w:ascii="Times New Roman" w:hAnsi="Times New Roman"/>
          <w:b/>
          <w:sz w:val="20"/>
          <w:szCs w:val="20"/>
        </w:rPr>
        <w:t xml:space="preserve"> certyfikatów wydanych przez Urząd Dozor</w:t>
      </w:r>
      <w:r w:rsidRPr="00967E97">
        <w:rPr>
          <w:rFonts w:ascii="Times New Roman" w:hAnsi="Times New Roman"/>
          <w:b/>
          <w:sz w:val="20"/>
          <w:szCs w:val="20"/>
        </w:rPr>
        <w:t xml:space="preserve">u Technicznego, uprawniające </w:t>
      </w:r>
      <w:r w:rsidRPr="00967E97">
        <w:rPr>
          <w:rFonts w:ascii="Times New Roman" w:hAnsi="Times New Roman"/>
          <w:b/>
          <w:sz w:val="20"/>
          <w:szCs w:val="20"/>
        </w:rPr>
        <w:br/>
        <w:t xml:space="preserve">do </w:t>
      </w:r>
      <w:r w:rsidRPr="00967E97">
        <w:rPr>
          <w:rFonts w:ascii="Times New Roman" w:hAnsi="Times New Roman"/>
          <w:b/>
          <w:sz w:val="20"/>
          <w:szCs w:val="20"/>
        </w:rPr>
        <w:t>przeprowadzania konserwacji, napraw i modernizacji przedmiotowych urządzeń,</w:t>
      </w:r>
    </w:p>
    <w:p w:rsidR="003C4E66" w:rsidRPr="00967E97" w:rsidRDefault="003C4E66" w:rsidP="00967E97">
      <w:pPr>
        <w:pStyle w:val="Default"/>
        <w:numPr>
          <w:ilvl w:val="0"/>
          <w:numId w:val="37"/>
        </w:numPr>
        <w:spacing w:line="336" w:lineRule="auto"/>
        <w:ind w:left="1139" w:hanging="357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kopia </w:t>
      </w:r>
      <w:r w:rsidRPr="00967E97">
        <w:rPr>
          <w:rFonts w:ascii="Times New Roman" w:hAnsi="Times New Roman"/>
          <w:b/>
          <w:bCs/>
          <w:sz w:val="20"/>
          <w:szCs w:val="20"/>
        </w:rPr>
        <w:t xml:space="preserve">polisy ubezpieczenia OC </w:t>
      </w:r>
      <w:r w:rsidRPr="00967E97">
        <w:rPr>
          <w:rFonts w:ascii="Times New Roman" w:hAnsi="Times New Roman"/>
          <w:sz w:val="20"/>
          <w:szCs w:val="20"/>
        </w:rPr>
        <w:t xml:space="preserve">(potwierdzona za zgodność z oryginałem przez osobę/y uprawnioną/e </w:t>
      </w:r>
      <w:r w:rsidRPr="00967E97">
        <w:rPr>
          <w:rFonts w:ascii="Times New Roman" w:hAnsi="Times New Roman"/>
          <w:sz w:val="20"/>
          <w:szCs w:val="20"/>
        </w:rPr>
        <w:br/>
      </w:r>
      <w:r w:rsidRPr="00967E97">
        <w:rPr>
          <w:rFonts w:ascii="Times New Roman" w:hAnsi="Times New Roman"/>
          <w:sz w:val="20"/>
          <w:szCs w:val="20"/>
        </w:rPr>
        <w:t>do reprezentowania wykonawcy)</w:t>
      </w:r>
      <w:r w:rsidRPr="00967E97">
        <w:rPr>
          <w:rFonts w:ascii="Times New Roman" w:hAnsi="Times New Roman"/>
          <w:b/>
          <w:sz w:val="20"/>
          <w:szCs w:val="20"/>
        </w:rPr>
        <w:t xml:space="preserve">, a w przypadku jej braku inny dokument potwierdzający, </w:t>
      </w:r>
      <w:r w:rsidRPr="00967E97">
        <w:rPr>
          <w:rFonts w:ascii="Times New Roman" w:hAnsi="Times New Roman"/>
          <w:b/>
          <w:sz w:val="20"/>
          <w:szCs w:val="20"/>
        </w:rPr>
        <w:br/>
      </w:r>
      <w:r w:rsidRPr="00967E97">
        <w:rPr>
          <w:rFonts w:ascii="Times New Roman" w:hAnsi="Times New Roman"/>
          <w:b/>
          <w:sz w:val="20"/>
          <w:szCs w:val="20"/>
        </w:rPr>
        <w:t xml:space="preserve">że wykonawca jest ubezpieczony od odpowiedzialności cywilnej w zakresie prowadzonej działalności </w:t>
      </w:r>
      <w:r w:rsidRPr="00967E97">
        <w:rPr>
          <w:rFonts w:ascii="Times New Roman" w:hAnsi="Times New Roman"/>
          <w:b/>
          <w:sz w:val="20"/>
          <w:szCs w:val="20"/>
        </w:rPr>
        <w:br/>
        <w:t xml:space="preserve">związanej z przedmiotem zamówienia, </w:t>
      </w:r>
      <w:r w:rsidRPr="00967E97">
        <w:rPr>
          <w:rFonts w:ascii="Times New Roman" w:hAnsi="Times New Roman"/>
          <w:b/>
          <w:bCs/>
          <w:sz w:val="20"/>
          <w:szCs w:val="20"/>
        </w:rPr>
        <w:t>na kwotę nie mniejszą niż 500.000,00 zł wraz z dokumentem potwierdzającym opłacenie składki,</w:t>
      </w:r>
    </w:p>
    <w:p w:rsidR="003C4E66" w:rsidRPr="00967E97" w:rsidRDefault="003C4E66" w:rsidP="00967E97">
      <w:pPr>
        <w:pStyle w:val="Default"/>
        <w:numPr>
          <w:ilvl w:val="0"/>
          <w:numId w:val="37"/>
        </w:numPr>
        <w:spacing w:line="336" w:lineRule="auto"/>
        <w:ind w:left="1139" w:hanging="357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 xml:space="preserve">kopia </w:t>
      </w:r>
      <w:r w:rsidRPr="00967E97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967E97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120BA9" w:rsidRPr="00967E97" w:rsidRDefault="00120BA9" w:rsidP="00967E97">
      <w:pPr>
        <w:spacing w:after="0" w:line="348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3C4E66" w:rsidRDefault="003C4E66" w:rsidP="000C4145">
      <w:pPr>
        <w:spacing w:before="120" w:after="0" w:line="360" w:lineRule="auto"/>
        <w:jc w:val="both"/>
        <w:rPr>
          <w:rFonts w:ascii="Times New Roman" w:hAnsi="Times New Roman"/>
          <w:b/>
          <w:sz w:val="2"/>
          <w:szCs w:val="2"/>
          <w:highlight w:val="yellow"/>
        </w:rPr>
      </w:pPr>
      <w:bookmarkStart w:id="0" w:name="_GoBack"/>
      <w:bookmarkEnd w:id="0"/>
    </w:p>
    <w:p w:rsidR="003C4E66" w:rsidRDefault="003C4E66" w:rsidP="000C4145">
      <w:pPr>
        <w:spacing w:before="120" w:after="0" w:line="360" w:lineRule="auto"/>
        <w:jc w:val="both"/>
        <w:rPr>
          <w:rFonts w:ascii="Times New Roman" w:hAnsi="Times New Roman"/>
          <w:b/>
          <w:sz w:val="2"/>
          <w:szCs w:val="2"/>
          <w:highlight w:val="yellow"/>
        </w:rPr>
      </w:pPr>
    </w:p>
    <w:p w:rsidR="003C4E66" w:rsidRPr="003C4E66" w:rsidRDefault="003C4E66" w:rsidP="000C4145">
      <w:pPr>
        <w:spacing w:before="120" w:after="0" w:line="360" w:lineRule="auto"/>
        <w:jc w:val="both"/>
        <w:rPr>
          <w:rFonts w:ascii="Times New Roman" w:hAnsi="Times New Roman"/>
          <w:b/>
          <w:sz w:val="2"/>
          <w:szCs w:val="2"/>
          <w:highlight w:val="yellow"/>
        </w:rPr>
      </w:pPr>
    </w:p>
    <w:p w:rsidR="00B40CD8" w:rsidRPr="0074012F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4145" w:rsidRPr="0074012F" w:rsidRDefault="000C4145" w:rsidP="000C4145">
      <w:pPr>
        <w:spacing w:after="0"/>
        <w:rPr>
          <w:rFonts w:ascii="Times New Roman" w:hAnsi="Times New Roman"/>
          <w:i/>
          <w:sz w:val="20"/>
          <w:szCs w:val="20"/>
        </w:rPr>
      </w:pPr>
      <w:r w:rsidRPr="0074012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74012F">
        <w:rPr>
          <w:rFonts w:ascii="Times New Roman" w:hAnsi="Times New Roman"/>
          <w:i/>
          <w:sz w:val="20"/>
          <w:szCs w:val="20"/>
        </w:rPr>
        <w:t>...............................................................................</w:t>
      </w:r>
    </w:p>
    <w:p w:rsidR="000C4145" w:rsidRPr="00D56FF7" w:rsidRDefault="000C4145" w:rsidP="000C4145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74012F">
        <w:rPr>
          <w:rFonts w:ascii="Times New Roman" w:hAnsi="Times New Roman"/>
          <w:i/>
          <w:sz w:val="16"/>
          <w:szCs w:val="20"/>
        </w:rPr>
        <w:t xml:space="preserve">                                               (data, pieczęć i podpis osoby uprawnionej </w:t>
      </w:r>
      <w:r w:rsidRPr="0074012F">
        <w:rPr>
          <w:rFonts w:ascii="Times New Roman" w:hAnsi="Times New Roman"/>
          <w:i/>
          <w:sz w:val="16"/>
          <w:szCs w:val="20"/>
        </w:rPr>
        <w:br/>
        <w:t xml:space="preserve">                                                            do składania oświadczeń woli w imieniu Wykonawcy)</w:t>
      </w:r>
    </w:p>
    <w:sectPr w:rsidR="000C4145" w:rsidRPr="00D56FF7" w:rsidSect="00B37E6D">
      <w:headerReference w:type="default" r:id="rId8"/>
      <w:footerReference w:type="default" r:id="rId9"/>
      <w:pgSz w:w="11906" w:h="16838" w:code="9"/>
      <w:pgMar w:top="357" w:right="1191" w:bottom="363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14" w:rsidRDefault="004B6414" w:rsidP="00F32084">
      <w:pPr>
        <w:spacing w:after="0" w:line="240" w:lineRule="auto"/>
      </w:pPr>
      <w:r>
        <w:separator/>
      </w:r>
    </w:p>
  </w:endnote>
  <w:end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6"/>
        <w:szCs w:val="16"/>
      </w:rPr>
      <w:id w:val="-8259774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7E6D" w:rsidRPr="00B37E6D" w:rsidRDefault="00B37E6D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7E6D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67E9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B37E6D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67E9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775A1" w:rsidRDefault="00967E97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14" w:rsidRDefault="004B6414" w:rsidP="00F32084">
      <w:pPr>
        <w:spacing w:after="0" w:line="240" w:lineRule="auto"/>
      </w:pPr>
      <w:r>
        <w:separator/>
      </w:r>
    </w:p>
  </w:footnote>
  <w:foot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967E97" w:rsidP="00B37E6D">
    <w:pPr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B"/>
    <w:multiLevelType w:val="hybridMultilevel"/>
    <w:tmpl w:val="9EB28C7E"/>
    <w:lvl w:ilvl="0" w:tplc="4FECA7C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AC3715"/>
    <w:multiLevelType w:val="hybridMultilevel"/>
    <w:tmpl w:val="BF6624C6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4EA"/>
    <w:multiLevelType w:val="hybridMultilevel"/>
    <w:tmpl w:val="A6D48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5" w15:restartNumberingAfterBreak="0">
    <w:nsid w:val="111E5776"/>
    <w:multiLevelType w:val="hybridMultilevel"/>
    <w:tmpl w:val="27E2814A"/>
    <w:lvl w:ilvl="0" w:tplc="C16A86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73C05"/>
    <w:multiLevelType w:val="hybridMultilevel"/>
    <w:tmpl w:val="9F1A1F64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3B001B6"/>
    <w:multiLevelType w:val="hybridMultilevel"/>
    <w:tmpl w:val="9EB27B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3F1294C"/>
    <w:multiLevelType w:val="hybridMultilevel"/>
    <w:tmpl w:val="6E566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134FD"/>
    <w:multiLevelType w:val="hybridMultilevel"/>
    <w:tmpl w:val="33EA20E6"/>
    <w:lvl w:ilvl="0" w:tplc="7E9A4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014"/>
    <w:multiLevelType w:val="hybridMultilevel"/>
    <w:tmpl w:val="AA449D3E"/>
    <w:lvl w:ilvl="0" w:tplc="95649C80">
      <w:start w:val="11"/>
      <w:numFmt w:val="decimal"/>
      <w:lvlText w:val="%1."/>
      <w:lvlJc w:val="left"/>
      <w:pPr>
        <w:ind w:left="114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F14DE"/>
    <w:multiLevelType w:val="hybridMultilevel"/>
    <w:tmpl w:val="6F1C203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8563528"/>
    <w:multiLevelType w:val="hybridMultilevel"/>
    <w:tmpl w:val="54BE5A28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0A3D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C0D72"/>
    <w:multiLevelType w:val="hybridMultilevel"/>
    <w:tmpl w:val="82D23112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B98BA9A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387344AB"/>
    <w:multiLevelType w:val="hybridMultilevel"/>
    <w:tmpl w:val="9FC23C6E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0510B"/>
    <w:multiLevelType w:val="hybridMultilevel"/>
    <w:tmpl w:val="0ED67E86"/>
    <w:lvl w:ilvl="0" w:tplc="04B053E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34256E"/>
    <w:multiLevelType w:val="hybridMultilevel"/>
    <w:tmpl w:val="3512600A"/>
    <w:lvl w:ilvl="0" w:tplc="864EEDE8">
      <w:start w:val="12"/>
      <w:numFmt w:val="decimal"/>
      <w:lvlText w:val="%1."/>
      <w:lvlJc w:val="left"/>
      <w:pPr>
        <w:ind w:left="114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214F72"/>
    <w:multiLevelType w:val="hybridMultilevel"/>
    <w:tmpl w:val="0C64C3E4"/>
    <w:lvl w:ilvl="0" w:tplc="A8D2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445B"/>
    <w:multiLevelType w:val="hybridMultilevel"/>
    <w:tmpl w:val="BF6624C6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5" w15:restartNumberingAfterBreak="0">
    <w:nsid w:val="4F565AEC"/>
    <w:multiLevelType w:val="hybridMultilevel"/>
    <w:tmpl w:val="F67ECEDE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A2DDC"/>
    <w:multiLevelType w:val="hybridMultilevel"/>
    <w:tmpl w:val="CC603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642CC0"/>
    <w:multiLevelType w:val="hybridMultilevel"/>
    <w:tmpl w:val="66D801BC"/>
    <w:lvl w:ilvl="0" w:tplc="F0464672">
      <w:start w:val="5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9B82339"/>
    <w:multiLevelType w:val="hybridMultilevel"/>
    <w:tmpl w:val="F1C47964"/>
    <w:lvl w:ilvl="0" w:tplc="719263CA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4CD2"/>
    <w:multiLevelType w:val="hybridMultilevel"/>
    <w:tmpl w:val="9BDA9622"/>
    <w:lvl w:ilvl="0" w:tplc="6ECCFB2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11F05"/>
    <w:multiLevelType w:val="hybridMultilevel"/>
    <w:tmpl w:val="5F8E6262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1" w15:restartNumberingAfterBreak="0">
    <w:nsid w:val="5FC305F5"/>
    <w:multiLevelType w:val="hybridMultilevel"/>
    <w:tmpl w:val="74AEB4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07B1FF1"/>
    <w:multiLevelType w:val="hybridMultilevel"/>
    <w:tmpl w:val="E860641C"/>
    <w:lvl w:ilvl="0" w:tplc="12AE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A16A6"/>
    <w:multiLevelType w:val="hybridMultilevel"/>
    <w:tmpl w:val="1A3E2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80C51A3"/>
    <w:multiLevelType w:val="hybridMultilevel"/>
    <w:tmpl w:val="27E4A3D4"/>
    <w:lvl w:ilvl="0" w:tplc="8A1CBA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691C"/>
    <w:multiLevelType w:val="hybridMultilevel"/>
    <w:tmpl w:val="9084A682"/>
    <w:lvl w:ilvl="0" w:tplc="7AACB92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B700C"/>
    <w:multiLevelType w:val="hybridMultilevel"/>
    <w:tmpl w:val="8918D55A"/>
    <w:lvl w:ilvl="0" w:tplc="7E1A1712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271D28"/>
    <w:multiLevelType w:val="hybridMultilevel"/>
    <w:tmpl w:val="4920B432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5"/>
  </w:num>
  <w:num w:numId="4">
    <w:abstractNumId w:val="18"/>
  </w:num>
  <w:num w:numId="5">
    <w:abstractNumId w:val="3"/>
  </w:num>
  <w:num w:numId="6">
    <w:abstractNumId w:val="7"/>
  </w:num>
  <w:num w:numId="7">
    <w:abstractNumId w:val="33"/>
  </w:num>
  <w:num w:numId="8">
    <w:abstractNumId w:val="6"/>
  </w:num>
  <w:num w:numId="9">
    <w:abstractNumId w:val="8"/>
  </w:num>
  <w:num w:numId="10">
    <w:abstractNumId w:val="26"/>
  </w:num>
  <w:num w:numId="11">
    <w:abstractNumId w:val="31"/>
  </w:num>
  <w:num w:numId="12">
    <w:abstractNumId w:val="12"/>
  </w:num>
  <w:num w:numId="13">
    <w:abstractNumId w:val="38"/>
  </w:num>
  <w:num w:numId="14">
    <w:abstractNumId w:val="39"/>
  </w:num>
  <w:num w:numId="15">
    <w:abstractNumId w:val="24"/>
  </w:num>
  <w:num w:numId="16">
    <w:abstractNumId w:val="17"/>
  </w:num>
  <w:num w:numId="17">
    <w:abstractNumId w:val="34"/>
  </w:num>
  <w:num w:numId="18">
    <w:abstractNumId w:val="19"/>
  </w:num>
  <w:num w:numId="19">
    <w:abstractNumId w:val="28"/>
  </w:num>
  <w:num w:numId="20">
    <w:abstractNumId w:val="0"/>
  </w:num>
  <w:num w:numId="21">
    <w:abstractNumId w:val="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4"/>
  </w:num>
  <w:num w:numId="26">
    <w:abstractNumId w:val="37"/>
  </w:num>
  <w:num w:numId="27">
    <w:abstractNumId w:val="32"/>
  </w:num>
  <w:num w:numId="28">
    <w:abstractNumId w:val="16"/>
  </w:num>
  <w:num w:numId="29">
    <w:abstractNumId w:val="13"/>
  </w:num>
  <w:num w:numId="30">
    <w:abstractNumId w:val="36"/>
  </w:num>
  <w:num w:numId="31">
    <w:abstractNumId w:val="22"/>
  </w:num>
  <w:num w:numId="32">
    <w:abstractNumId w:val="29"/>
  </w:num>
  <w:num w:numId="33">
    <w:abstractNumId w:val="14"/>
  </w:num>
  <w:num w:numId="34">
    <w:abstractNumId w:val="25"/>
  </w:num>
  <w:num w:numId="35">
    <w:abstractNumId w:val="30"/>
  </w:num>
  <w:num w:numId="36">
    <w:abstractNumId w:val="20"/>
  </w:num>
  <w:num w:numId="37">
    <w:abstractNumId w:val="23"/>
  </w:num>
  <w:num w:numId="38">
    <w:abstractNumId w:val="10"/>
  </w:num>
  <w:num w:numId="39">
    <w:abstractNumId w:val="27"/>
  </w:num>
  <w:num w:numId="40">
    <w:abstractNumId w:val="2"/>
  </w:num>
  <w:num w:numId="4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721C"/>
    <w:rsid w:val="000431E4"/>
    <w:rsid w:val="000454B7"/>
    <w:rsid w:val="00053BD8"/>
    <w:rsid w:val="0006147F"/>
    <w:rsid w:val="000716DA"/>
    <w:rsid w:val="000819B4"/>
    <w:rsid w:val="000947D4"/>
    <w:rsid w:val="000A0864"/>
    <w:rsid w:val="000A7B8A"/>
    <w:rsid w:val="000B7BD9"/>
    <w:rsid w:val="000C0DDF"/>
    <w:rsid w:val="000C384E"/>
    <w:rsid w:val="000C4145"/>
    <w:rsid w:val="000D0D57"/>
    <w:rsid w:val="000D488C"/>
    <w:rsid w:val="000D55BE"/>
    <w:rsid w:val="000E53F2"/>
    <w:rsid w:val="000E6B2D"/>
    <w:rsid w:val="000F178E"/>
    <w:rsid w:val="00111BE1"/>
    <w:rsid w:val="0011311D"/>
    <w:rsid w:val="00120BA9"/>
    <w:rsid w:val="00126829"/>
    <w:rsid w:val="00135A94"/>
    <w:rsid w:val="0014161C"/>
    <w:rsid w:val="001433D8"/>
    <w:rsid w:val="0014568B"/>
    <w:rsid w:val="00147EF2"/>
    <w:rsid w:val="00174A63"/>
    <w:rsid w:val="0018013E"/>
    <w:rsid w:val="00180DD4"/>
    <w:rsid w:val="00182045"/>
    <w:rsid w:val="00183079"/>
    <w:rsid w:val="00192249"/>
    <w:rsid w:val="001972B5"/>
    <w:rsid w:val="001A17DB"/>
    <w:rsid w:val="001A33F0"/>
    <w:rsid w:val="001B2BB1"/>
    <w:rsid w:val="001C0BAC"/>
    <w:rsid w:val="001D1A6E"/>
    <w:rsid w:val="001E18ED"/>
    <w:rsid w:val="001E28B4"/>
    <w:rsid w:val="001E2B72"/>
    <w:rsid w:val="001F6D27"/>
    <w:rsid w:val="002054B9"/>
    <w:rsid w:val="00210575"/>
    <w:rsid w:val="002125CE"/>
    <w:rsid w:val="002175F8"/>
    <w:rsid w:val="00217C8C"/>
    <w:rsid w:val="00226AF0"/>
    <w:rsid w:val="00230A74"/>
    <w:rsid w:val="00240922"/>
    <w:rsid w:val="00252D90"/>
    <w:rsid w:val="00253507"/>
    <w:rsid w:val="00270165"/>
    <w:rsid w:val="002779E4"/>
    <w:rsid w:val="0028011A"/>
    <w:rsid w:val="002953AB"/>
    <w:rsid w:val="002A2D60"/>
    <w:rsid w:val="002B7C13"/>
    <w:rsid w:val="002C031C"/>
    <w:rsid w:val="002D00B2"/>
    <w:rsid w:val="002D1524"/>
    <w:rsid w:val="002D343F"/>
    <w:rsid w:val="002E1005"/>
    <w:rsid w:val="002E5E2C"/>
    <w:rsid w:val="002F0F84"/>
    <w:rsid w:val="00300F62"/>
    <w:rsid w:val="00301DF8"/>
    <w:rsid w:val="003123F1"/>
    <w:rsid w:val="003178B5"/>
    <w:rsid w:val="00321452"/>
    <w:rsid w:val="0032652D"/>
    <w:rsid w:val="00342E32"/>
    <w:rsid w:val="00344029"/>
    <w:rsid w:val="00344B42"/>
    <w:rsid w:val="00345C3B"/>
    <w:rsid w:val="003526D0"/>
    <w:rsid w:val="003555AD"/>
    <w:rsid w:val="003569F5"/>
    <w:rsid w:val="0036381B"/>
    <w:rsid w:val="003722D8"/>
    <w:rsid w:val="00382E31"/>
    <w:rsid w:val="00385D70"/>
    <w:rsid w:val="003861CA"/>
    <w:rsid w:val="0039261B"/>
    <w:rsid w:val="00395AEB"/>
    <w:rsid w:val="003A2C07"/>
    <w:rsid w:val="003A49E8"/>
    <w:rsid w:val="003A4DF2"/>
    <w:rsid w:val="003A7980"/>
    <w:rsid w:val="003B0502"/>
    <w:rsid w:val="003B3D7F"/>
    <w:rsid w:val="003B49DA"/>
    <w:rsid w:val="003B7126"/>
    <w:rsid w:val="003C4E66"/>
    <w:rsid w:val="003C5B36"/>
    <w:rsid w:val="003F1F3B"/>
    <w:rsid w:val="003F2FAB"/>
    <w:rsid w:val="003F740B"/>
    <w:rsid w:val="00400704"/>
    <w:rsid w:val="0041393C"/>
    <w:rsid w:val="00426DA5"/>
    <w:rsid w:val="004272D7"/>
    <w:rsid w:val="004334A5"/>
    <w:rsid w:val="00434EC5"/>
    <w:rsid w:val="004406D9"/>
    <w:rsid w:val="004410B3"/>
    <w:rsid w:val="00442A48"/>
    <w:rsid w:val="00455AB2"/>
    <w:rsid w:val="004575FA"/>
    <w:rsid w:val="00460D32"/>
    <w:rsid w:val="00463073"/>
    <w:rsid w:val="00463F8C"/>
    <w:rsid w:val="00465371"/>
    <w:rsid w:val="004674EB"/>
    <w:rsid w:val="00467AE9"/>
    <w:rsid w:val="00481ACA"/>
    <w:rsid w:val="00483F73"/>
    <w:rsid w:val="00497E3A"/>
    <w:rsid w:val="004A1E97"/>
    <w:rsid w:val="004A5827"/>
    <w:rsid w:val="004B6414"/>
    <w:rsid w:val="004C6D2A"/>
    <w:rsid w:val="004C7FC4"/>
    <w:rsid w:val="004D206A"/>
    <w:rsid w:val="004D799B"/>
    <w:rsid w:val="004E08C1"/>
    <w:rsid w:val="004E35F6"/>
    <w:rsid w:val="004F6890"/>
    <w:rsid w:val="0051318A"/>
    <w:rsid w:val="0051494C"/>
    <w:rsid w:val="0051735B"/>
    <w:rsid w:val="00521BB2"/>
    <w:rsid w:val="00533186"/>
    <w:rsid w:val="00547321"/>
    <w:rsid w:val="00552DE3"/>
    <w:rsid w:val="00557CAC"/>
    <w:rsid w:val="00585ACA"/>
    <w:rsid w:val="005876F1"/>
    <w:rsid w:val="005950E1"/>
    <w:rsid w:val="005954C4"/>
    <w:rsid w:val="005A490F"/>
    <w:rsid w:val="005A58AE"/>
    <w:rsid w:val="005B1555"/>
    <w:rsid w:val="005B6924"/>
    <w:rsid w:val="005C504B"/>
    <w:rsid w:val="005E3E6A"/>
    <w:rsid w:val="005F0B9A"/>
    <w:rsid w:val="005F5177"/>
    <w:rsid w:val="005F612C"/>
    <w:rsid w:val="00602122"/>
    <w:rsid w:val="00605BBC"/>
    <w:rsid w:val="0063024C"/>
    <w:rsid w:val="006405EE"/>
    <w:rsid w:val="00642D09"/>
    <w:rsid w:val="0064785C"/>
    <w:rsid w:val="00653CF3"/>
    <w:rsid w:val="00655362"/>
    <w:rsid w:val="00670273"/>
    <w:rsid w:val="006719B6"/>
    <w:rsid w:val="00682CD9"/>
    <w:rsid w:val="00686F4D"/>
    <w:rsid w:val="00686F7A"/>
    <w:rsid w:val="006979E8"/>
    <w:rsid w:val="006A23F5"/>
    <w:rsid w:val="006A7C2F"/>
    <w:rsid w:val="006B0292"/>
    <w:rsid w:val="006B2CA1"/>
    <w:rsid w:val="006B3324"/>
    <w:rsid w:val="006C2446"/>
    <w:rsid w:val="006C254B"/>
    <w:rsid w:val="006D1CA8"/>
    <w:rsid w:val="006E16A0"/>
    <w:rsid w:val="006F741E"/>
    <w:rsid w:val="00702297"/>
    <w:rsid w:val="0070321D"/>
    <w:rsid w:val="00710D0B"/>
    <w:rsid w:val="007126C3"/>
    <w:rsid w:val="00716CF9"/>
    <w:rsid w:val="00717C6F"/>
    <w:rsid w:val="007223DA"/>
    <w:rsid w:val="00727CFB"/>
    <w:rsid w:val="0074012F"/>
    <w:rsid w:val="00745C75"/>
    <w:rsid w:val="00746EB3"/>
    <w:rsid w:val="007525AB"/>
    <w:rsid w:val="00773710"/>
    <w:rsid w:val="00781C9D"/>
    <w:rsid w:val="00783D4D"/>
    <w:rsid w:val="007920CB"/>
    <w:rsid w:val="007948A6"/>
    <w:rsid w:val="00797192"/>
    <w:rsid w:val="00797659"/>
    <w:rsid w:val="007A5E44"/>
    <w:rsid w:val="007A7432"/>
    <w:rsid w:val="007D1EEA"/>
    <w:rsid w:val="007E678D"/>
    <w:rsid w:val="007E7E3F"/>
    <w:rsid w:val="00804902"/>
    <w:rsid w:val="00806D3D"/>
    <w:rsid w:val="00811311"/>
    <w:rsid w:val="00814503"/>
    <w:rsid w:val="008214D9"/>
    <w:rsid w:val="008272DA"/>
    <w:rsid w:val="008275B0"/>
    <w:rsid w:val="00836EFC"/>
    <w:rsid w:val="00852A30"/>
    <w:rsid w:val="00860795"/>
    <w:rsid w:val="00861F04"/>
    <w:rsid w:val="00863652"/>
    <w:rsid w:val="00865224"/>
    <w:rsid w:val="0087294B"/>
    <w:rsid w:val="00873CDC"/>
    <w:rsid w:val="008851AE"/>
    <w:rsid w:val="00895AC3"/>
    <w:rsid w:val="008A4369"/>
    <w:rsid w:val="008A60BE"/>
    <w:rsid w:val="008C25EB"/>
    <w:rsid w:val="008C685E"/>
    <w:rsid w:val="008D25FE"/>
    <w:rsid w:val="008E4435"/>
    <w:rsid w:val="008E67A5"/>
    <w:rsid w:val="00905423"/>
    <w:rsid w:val="00925F50"/>
    <w:rsid w:val="0093674F"/>
    <w:rsid w:val="00942FEE"/>
    <w:rsid w:val="00951628"/>
    <w:rsid w:val="00951B64"/>
    <w:rsid w:val="009537BC"/>
    <w:rsid w:val="00956BE6"/>
    <w:rsid w:val="00963619"/>
    <w:rsid w:val="00967E97"/>
    <w:rsid w:val="00972708"/>
    <w:rsid w:val="009739DA"/>
    <w:rsid w:val="00993CA3"/>
    <w:rsid w:val="009A3F44"/>
    <w:rsid w:val="009A4EA4"/>
    <w:rsid w:val="009C7854"/>
    <w:rsid w:val="009D325C"/>
    <w:rsid w:val="009D55B1"/>
    <w:rsid w:val="009D6D20"/>
    <w:rsid w:val="009F131C"/>
    <w:rsid w:val="00A04F04"/>
    <w:rsid w:val="00A06552"/>
    <w:rsid w:val="00A11D7E"/>
    <w:rsid w:val="00A13E77"/>
    <w:rsid w:val="00A17E98"/>
    <w:rsid w:val="00A32A7B"/>
    <w:rsid w:val="00A40E9E"/>
    <w:rsid w:val="00A43524"/>
    <w:rsid w:val="00A43A31"/>
    <w:rsid w:val="00A4558A"/>
    <w:rsid w:val="00A46594"/>
    <w:rsid w:val="00A55AC1"/>
    <w:rsid w:val="00A56F8A"/>
    <w:rsid w:val="00A63FF2"/>
    <w:rsid w:val="00A65202"/>
    <w:rsid w:val="00A74530"/>
    <w:rsid w:val="00A748A4"/>
    <w:rsid w:val="00A81D41"/>
    <w:rsid w:val="00A82F4A"/>
    <w:rsid w:val="00A854C5"/>
    <w:rsid w:val="00A959C2"/>
    <w:rsid w:val="00A96956"/>
    <w:rsid w:val="00A97568"/>
    <w:rsid w:val="00AA207F"/>
    <w:rsid w:val="00AD6BB3"/>
    <w:rsid w:val="00AD7DB6"/>
    <w:rsid w:val="00AE7B2F"/>
    <w:rsid w:val="00B055FE"/>
    <w:rsid w:val="00B12684"/>
    <w:rsid w:val="00B14563"/>
    <w:rsid w:val="00B16E4A"/>
    <w:rsid w:val="00B23831"/>
    <w:rsid w:val="00B25540"/>
    <w:rsid w:val="00B3022A"/>
    <w:rsid w:val="00B31D32"/>
    <w:rsid w:val="00B32946"/>
    <w:rsid w:val="00B34209"/>
    <w:rsid w:val="00B37897"/>
    <w:rsid w:val="00B37E6D"/>
    <w:rsid w:val="00B40CD8"/>
    <w:rsid w:val="00B56384"/>
    <w:rsid w:val="00B72D11"/>
    <w:rsid w:val="00B73FBA"/>
    <w:rsid w:val="00B921A0"/>
    <w:rsid w:val="00B95969"/>
    <w:rsid w:val="00BA500C"/>
    <w:rsid w:val="00BB6EE9"/>
    <w:rsid w:val="00BE085A"/>
    <w:rsid w:val="00BF37F3"/>
    <w:rsid w:val="00C04EB7"/>
    <w:rsid w:val="00C10861"/>
    <w:rsid w:val="00C13742"/>
    <w:rsid w:val="00C25ABF"/>
    <w:rsid w:val="00C275AD"/>
    <w:rsid w:val="00C314C1"/>
    <w:rsid w:val="00C45779"/>
    <w:rsid w:val="00C60937"/>
    <w:rsid w:val="00C675A5"/>
    <w:rsid w:val="00C73D10"/>
    <w:rsid w:val="00C825BD"/>
    <w:rsid w:val="00C91948"/>
    <w:rsid w:val="00C92D6B"/>
    <w:rsid w:val="00C93C2A"/>
    <w:rsid w:val="00CA1830"/>
    <w:rsid w:val="00CA375B"/>
    <w:rsid w:val="00CA5293"/>
    <w:rsid w:val="00CB7628"/>
    <w:rsid w:val="00CB76F5"/>
    <w:rsid w:val="00CB7EA3"/>
    <w:rsid w:val="00CC04B1"/>
    <w:rsid w:val="00CC6EB5"/>
    <w:rsid w:val="00CD4096"/>
    <w:rsid w:val="00CD7227"/>
    <w:rsid w:val="00CE343E"/>
    <w:rsid w:val="00CE6029"/>
    <w:rsid w:val="00CF0695"/>
    <w:rsid w:val="00CF0F11"/>
    <w:rsid w:val="00CF4F05"/>
    <w:rsid w:val="00D005B7"/>
    <w:rsid w:val="00D05484"/>
    <w:rsid w:val="00D12606"/>
    <w:rsid w:val="00D231CA"/>
    <w:rsid w:val="00D2380D"/>
    <w:rsid w:val="00D32C99"/>
    <w:rsid w:val="00D32CDD"/>
    <w:rsid w:val="00D36FDC"/>
    <w:rsid w:val="00D371EF"/>
    <w:rsid w:val="00D45877"/>
    <w:rsid w:val="00D4712B"/>
    <w:rsid w:val="00D5311F"/>
    <w:rsid w:val="00D566B8"/>
    <w:rsid w:val="00D56FF7"/>
    <w:rsid w:val="00D66F9F"/>
    <w:rsid w:val="00D75E4F"/>
    <w:rsid w:val="00D95CEC"/>
    <w:rsid w:val="00D96A59"/>
    <w:rsid w:val="00DA460D"/>
    <w:rsid w:val="00DB6DE6"/>
    <w:rsid w:val="00DB758C"/>
    <w:rsid w:val="00DC0041"/>
    <w:rsid w:val="00DC06CA"/>
    <w:rsid w:val="00DD02CF"/>
    <w:rsid w:val="00DD5C3C"/>
    <w:rsid w:val="00DD6D80"/>
    <w:rsid w:val="00DF5E41"/>
    <w:rsid w:val="00E03E4F"/>
    <w:rsid w:val="00E24B78"/>
    <w:rsid w:val="00E26438"/>
    <w:rsid w:val="00E517DA"/>
    <w:rsid w:val="00E56A0A"/>
    <w:rsid w:val="00E624A4"/>
    <w:rsid w:val="00E632DC"/>
    <w:rsid w:val="00E63F7C"/>
    <w:rsid w:val="00E67DEC"/>
    <w:rsid w:val="00E7387D"/>
    <w:rsid w:val="00E830BC"/>
    <w:rsid w:val="00E86B06"/>
    <w:rsid w:val="00E875AF"/>
    <w:rsid w:val="00E90E07"/>
    <w:rsid w:val="00E94ED5"/>
    <w:rsid w:val="00EA341C"/>
    <w:rsid w:val="00EA646F"/>
    <w:rsid w:val="00EA727F"/>
    <w:rsid w:val="00EA7393"/>
    <w:rsid w:val="00EB390F"/>
    <w:rsid w:val="00EB743B"/>
    <w:rsid w:val="00EB7621"/>
    <w:rsid w:val="00EE743C"/>
    <w:rsid w:val="00F25FD9"/>
    <w:rsid w:val="00F264E8"/>
    <w:rsid w:val="00F267C9"/>
    <w:rsid w:val="00F32084"/>
    <w:rsid w:val="00F40136"/>
    <w:rsid w:val="00F43E51"/>
    <w:rsid w:val="00F45EBC"/>
    <w:rsid w:val="00F577F9"/>
    <w:rsid w:val="00F61686"/>
    <w:rsid w:val="00F85EF6"/>
    <w:rsid w:val="00F873F1"/>
    <w:rsid w:val="00F92314"/>
    <w:rsid w:val="00F94AB3"/>
    <w:rsid w:val="00FA169F"/>
    <w:rsid w:val="00FA6EB8"/>
    <w:rsid w:val="00FB59F1"/>
    <w:rsid w:val="00FC0B35"/>
    <w:rsid w:val="00FD0B98"/>
    <w:rsid w:val="00FD2002"/>
    <w:rsid w:val="00FE1CD5"/>
    <w:rsid w:val="00FE3E5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99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65202"/>
    <w:rPr>
      <w:i/>
      <w:iCs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345C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66B-3665-48A5-8D6A-C5C7596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61</cp:revision>
  <cp:lastPrinted>2023-11-03T07:11:00Z</cp:lastPrinted>
  <dcterms:created xsi:type="dcterms:W3CDTF">2018-09-13T08:20:00Z</dcterms:created>
  <dcterms:modified xsi:type="dcterms:W3CDTF">2023-11-03T08:16:00Z</dcterms:modified>
</cp:coreProperties>
</file>