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9B951F" w14:textId="77777777" w:rsidR="00337635" w:rsidRPr="00210A55" w:rsidRDefault="00337635" w:rsidP="00337635">
      <w:pPr>
        <w:pStyle w:val="Tytu"/>
        <w:jc w:val="right"/>
        <w:rPr>
          <w:rFonts w:ascii="Verdana" w:hAnsi="Verdana"/>
          <w:sz w:val="18"/>
          <w:szCs w:val="18"/>
        </w:rPr>
      </w:pPr>
      <w:r w:rsidRPr="00210A55">
        <w:rPr>
          <w:rFonts w:ascii="Verdana" w:hAnsi="Verdana"/>
          <w:sz w:val="18"/>
          <w:szCs w:val="18"/>
        </w:rPr>
        <w:t xml:space="preserve">WZÓR ZAŁĄCZNIKA NR </w:t>
      </w:r>
      <w:r w:rsidR="00D24A4A" w:rsidRPr="00210A55">
        <w:rPr>
          <w:rFonts w:ascii="Verdana" w:hAnsi="Verdana"/>
          <w:sz w:val="18"/>
          <w:szCs w:val="18"/>
        </w:rPr>
        <w:t>5</w:t>
      </w:r>
    </w:p>
    <w:p w14:paraId="1FB4A233" w14:textId="77777777" w:rsidR="00337635" w:rsidRDefault="00337635" w:rsidP="00337635">
      <w:pPr>
        <w:pStyle w:val="Tekstpodstawowy"/>
        <w:rPr>
          <w:rFonts w:ascii="Verdana" w:hAnsi="Verdana"/>
          <w:sz w:val="18"/>
          <w:szCs w:val="18"/>
        </w:rPr>
      </w:pPr>
    </w:p>
    <w:p w14:paraId="6FBF537E" w14:textId="77777777" w:rsidR="00505962" w:rsidRPr="00C720CE" w:rsidRDefault="00505962" w:rsidP="00337635">
      <w:pPr>
        <w:pStyle w:val="Tekstpodstawowy"/>
        <w:rPr>
          <w:rFonts w:ascii="Verdana" w:hAnsi="Verdana"/>
          <w:sz w:val="18"/>
          <w:szCs w:val="18"/>
        </w:rPr>
      </w:pPr>
    </w:p>
    <w:p w14:paraId="19F3083B" w14:textId="52CD4C01" w:rsidR="00337635" w:rsidRPr="00597F1E" w:rsidRDefault="00337635" w:rsidP="00337635">
      <w:pPr>
        <w:pStyle w:val="Tekstpodstawowy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>ZOBOWIĄZANIE PODMIOTU</w:t>
      </w:r>
      <w:r w:rsidR="009141BA">
        <w:rPr>
          <w:rFonts w:ascii="Verdana" w:hAnsi="Verdana"/>
          <w:sz w:val="24"/>
        </w:rPr>
        <w:t xml:space="preserve"> UDOSTĘPNIAJĄCEGO</w:t>
      </w:r>
      <w:r w:rsidR="009141BA" w:rsidRPr="00597F1E">
        <w:rPr>
          <w:rFonts w:ascii="Verdana" w:hAnsi="Verdana"/>
          <w:sz w:val="24"/>
        </w:rPr>
        <w:t xml:space="preserve"> </w:t>
      </w:r>
      <w:r w:rsidRPr="00597F1E">
        <w:rPr>
          <w:rFonts w:ascii="Verdana" w:hAnsi="Verdana"/>
          <w:sz w:val="24"/>
        </w:rPr>
        <w:t>(PRZYKŁAD)</w:t>
      </w:r>
    </w:p>
    <w:p w14:paraId="1B8F71DD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690FE820" w14:textId="7AAC4EF6" w:rsidR="00337635" w:rsidRPr="00C720CE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Przystępując do postępowania w sprawie udzielenia zamówienia publicznego w Zarządzie Dróg Wojewódzkich w Katowicach na:</w:t>
      </w:r>
    </w:p>
    <w:p w14:paraId="3F467E6D" w14:textId="5414AC09" w:rsidR="008F46F6" w:rsidRPr="008F46F6" w:rsidRDefault="00A54475" w:rsidP="008F46F6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sz w:val="18"/>
          <w:szCs w:val="18"/>
        </w:rPr>
      </w:pPr>
      <w:bookmarkStart w:id="0" w:name="_Hlk167790342"/>
      <w:r w:rsidRPr="00B666B8">
        <w:rPr>
          <w:rFonts w:ascii="Verdana" w:hAnsi="Verdana" w:cs="Arial"/>
          <w:b/>
          <w:sz w:val="18"/>
          <w:szCs w:val="18"/>
          <w:lang w:eastAsia="en-US"/>
        </w:rPr>
        <w:t>WSPARCIE MERYTORYCZNE, KONTROLA PRAWIDŁOWOŚCI DANYCH ZEBRANYCH W RAMACH IDENTYFIKACJI CECH EKSPLOATACYJNYCH NAWIERZCHNI NA DROGACH WOJEWÓDZKICH BĘDĄCYCH W ADMINISTRACJI ZDW W KATOWICACH NA TERENIE WOJEWÓDZTWA ŚLĄSKIEGO TZW. KONSULTANT</w:t>
      </w:r>
      <w:r w:rsidR="008F46F6" w:rsidRPr="008F46F6">
        <w:rPr>
          <w:rFonts w:ascii="Verdana" w:hAnsi="Verdana" w:cs="Arial"/>
          <w:b/>
          <w:sz w:val="18"/>
          <w:szCs w:val="18"/>
        </w:rPr>
        <w:t>,</w:t>
      </w:r>
    </w:p>
    <w:bookmarkEnd w:id="0"/>
    <w:p w14:paraId="7915B950" w14:textId="77777777" w:rsidR="00505962" w:rsidRDefault="00337635" w:rsidP="00623698">
      <w:pPr>
        <w:spacing w:before="120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 w:rsidR="00505962">
        <w:rPr>
          <w:rFonts w:ascii="Verdana" w:hAnsi="Verdana"/>
          <w:sz w:val="18"/>
          <w:szCs w:val="18"/>
        </w:rPr>
        <w:t xml:space="preserve"> udostępniającego:</w:t>
      </w:r>
      <w:r w:rsidR="00505962">
        <w:rPr>
          <w:rFonts w:ascii="Verdana" w:hAnsi="Verdana"/>
          <w:sz w:val="18"/>
          <w:szCs w:val="18"/>
        </w:rPr>
        <w:tab/>
      </w:r>
    </w:p>
    <w:p w14:paraId="51733796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4C284358" w14:textId="77777777" w:rsidR="00337635" w:rsidRPr="001727BF" w:rsidRDefault="00337635" w:rsidP="00505962">
      <w:pPr>
        <w:rPr>
          <w:rFonts w:ascii="Verdana" w:hAnsi="Verdana"/>
          <w:sz w:val="12"/>
          <w:szCs w:val="12"/>
          <w:vertAlign w:val="superscript"/>
        </w:rPr>
      </w:pPr>
      <w:r w:rsidRPr="001727BF">
        <w:rPr>
          <w:rFonts w:ascii="Verdana" w:hAnsi="Verdana"/>
          <w:sz w:val="12"/>
          <w:szCs w:val="12"/>
          <w:vertAlign w:val="superscript"/>
        </w:rPr>
        <w:t>/nazwa podmiotu, który udostępnia zasób/</w:t>
      </w:r>
    </w:p>
    <w:p w14:paraId="3FAC563E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5175691B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204E0FD2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6DC1AB0D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39CC01AB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6268BEFB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6773966C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585E9502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3F875D85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471B9174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techniczne*</w:t>
      </w:r>
    </w:p>
    <w:p w14:paraId="07A7FCB1" w14:textId="77777777" w:rsidR="00505962" w:rsidRPr="00FB1F0D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 w:rsidRPr="00FB1F0D">
        <w:rPr>
          <w:rFonts w:ascii="Verdana" w:hAnsi="Verdana" w:cstheme="minorHAnsi"/>
          <w:sz w:val="16"/>
          <w:szCs w:val="16"/>
        </w:rPr>
        <w:t>zdolności zawodowe*</w:t>
      </w:r>
    </w:p>
    <w:p w14:paraId="5295B4D8" w14:textId="77777777" w:rsidR="00505962" w:rsidRPr="00FB1F0D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 w:rsidRPr="00FB1F0D">
        <w:rPr>
          <w:rFonts w:ascii="Verdana" w:hAnsi="Verdana" w:cstheme="minorHAnsi"/>
          <w:sz w:val="16"/>
          <w:szCs w:val="16"/>
        </w:rPr>
        <w:t>sytuacja finansowa lub ekonomiczna*</w:t>
      </w:r>
    </w:p>
    <w:p w14:paraId="54479231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*właściwe podkreślić</w:t>
      </w:r>
    </w:p>
    <w:p w14:paraId="58C045D4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6343C2A9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398FB5C5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593D2161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193665C6" w14:textId="77777777" w:rsidR="00505962" w:rsidRPr="00505962" w:rsidRDefault="00505962" w:rsidP="00505962">
      <w:pPr>
        <w:numPr>
          <w:ilvl w:val="0"/>
          <w:numId w:val="2"/>
        </w:numPr>
        <w:spacing w:after="120"/>
        <w:ind w:left="426"/>
        <w:jc w:val="both"/>
        <w:rPr>
          <w:rFonts w:ascii="Verdana" w:hAnsi="Verdana" w:cstheme="minorHAnsi"/>
          <w:b/>
          <w:strike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Zakres realizacji robót</w:t>
      </w:r>
      <w:r w:rsidR="00231F9D">
        <w:rPr>
          <w:rFonts w:ascii="Verdana" w:hAnsi="Verdana" w:cstheme="minorHAnsi"/>
          <w:b/>
          <w:sz w:val="16"/>
          <w:szCs w:val="16"/>
        </w:rPr>
        <w:t>/usług</w:t>
      </w:r>
      <w:r w:rsidRPr="00505962">
        <w:rPr>
          <w:rFonts w:ascii="Verdana" w:hAnsi="Verdana" w:cstheme="minorHAnsi"/>
          <w:b/>
          <w:sz w:val="16"/>
          <w:szCs w:val="16"/>
        </w:rPr>
        <w:t xml:space="preserve">, których wskazane zdolności dotyczą </w:t>
      </w:r>
      <w:r w:rsidRPr="00505962">
        <w:rPr>
          <w:rFonts w:ascii="Verdana" w:hAnsi="Verdana" w:cstheme="minorHAnsi"/>
          <w:bCs/>
          <w:sz w:val="16"/>
          <w:szCs w:val="16"/>
        </w:rPr>
        <w:t>(wymagane jest wskazanie w jakim zakresie podmiot udostępniający zasoby zrealizuje roboty</w:t>
      </w:r>
      <w:r w:rsidR="00231F9D">
        <w:rPr>
          <w:rFonts w:ascii="Verdana" w:hAnsi="Verdana" w:cstheme="minorHAnsi"/>
          <w:bCs/>
          <w:sz w:val="16"/>
          <w:szCs w:val="16"/>
        </w:rPr>
        <w:t>/usługi</w:t>
      </w:r>
      <w:r w:rsidRPr="00505962">
        <w:rPr>
          <w:rFonts w:ascii="Verdana" w:hAnsi="Verdana" w:cstheme="minorHAnsi"/>
          <w:bCs/>
          <w:sz w:val="16"/>
          <w:szCs w:val="16"/>
        </w:rPr>
        <w:t>, których wskazane zdolności dotyczą)</w:t>
      </w:r>
      <w:r w:rsidRPr="00505962">
        <w:rPr>
          <w:rFonts w:ascii="Verdana" w:hAnsi="Verdana" w:cstheme="minorHAnsi"/>
          <w:b/>
          <w:sz w:val="16"/>
          <w:szCs w:val="16"/>
        </w:rPr>
        <w:t>:</w:t>
      </w:r>
    </w:p>
    <w:p w14:paraId="56EB271C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16483045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6A708B66" w14:textId="77777777" w:rsidR="00337635" w:rsidRPr="00DD2EE7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19DEEB47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sectPr w:rsidR="00337635" w:rsidRPr="00C720CE" w:rsidSect="00EE31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925AD1" w14:textId="77777777" w:rsidR="00F0591E" w:rsidRDefault="00F0591E" w:rsidP="00505962">
      <w:r>
        <w:separator/>
      </w:r>
    </w:p>
  </w:endnote>
  <w:endnote w:type="continuationSeparator" w:id="0">
    <w:p w14:paraId="4B4F23C7" w14:textId="77777777" w:rsidR="00F0591E" w:rsidRDefault="00F0591E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6FC30" w14:textId="77777777" w:rsidR="0065563E" w:rsidRDefault="006556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77E28" w14:textId="77777777" w:rsidR="0065563E" w:rsidRDefault="0065563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98A6F" w14:textId="77777777" w:rsidR="0065563E" w:rsidRDefault="006556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496933" w14:textId="77777777" w:rsidR="00F0591E" w:rsidRDefault="00F0591E" w:rsidP="00505962">
      <w:r>
        <w:separator/>
      </w:r>
    </w:p>
  </w:footnote>
  <w:footnote w:type="continuationSeparator" w:id="0">
    <w:p w14:paraId="26521FDB" w14:textId="77777777" w:rsidR="00F0591E" w:rsidRDefault="00F0591E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70721" w14:textId="77777777" w:rsidR="0065563E" w:rsidRDefault="0065563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A8724" w14:textId="2E6BA196" w:rsidR="008F46F6" w:rsidRPr="008F46F6" w:rsidRDefault="00A54475" w:rsidP="008F46F6">
    <w:pPr>
      <w:pBdr>
        <w:bottom w:val="single" w:sz="4" w:space="1" w:color="auto"/>
      </w:pBdr>
      <w:tabs>
        <w:tab w:val="center" w:pos="4536"/>
        <w:tab w:val="right" w:pos="9072"/>
      </w:tabs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bookmarkStart w:id="23" w:name="_Hlk172807635"/>
    <w:bookmarkStart w:id="24" w:name="_Hlk172807636"/>
    <w:bookmarkStart w:id="25" w:name="_Hlk172807838"/>
    <w:bookmarkStart w:id="26" w:name="_Hlk172807839"/>
    <w:bookmarkStart w:id="27" w:name="_Hlk172807874"/>
    <w:bookmarkStart w:id="28" w:name="_Hlk172807875"/>
    <w:bookmarkStart w:id="29" w:name="_Hlk172807878"/>
    <w:bookmarkStart w:id="30" w:name="_Hlk172807879"/>
    <w:bookmarkStart w:id="31" w:name="_Hlk172808220"/>
    <w:bookmarkStart w:id="32" w:name="_Hlk172808221"/>
    <w:bookmarkStart w:id="33" w:name="_Hlk172808310"/>
    <w:bookmarkStart w:id="34" w:name="_Hlk172808311"/>
    <w:bookmarkStart w:id="35" w:name="_Hlk172808330"/>
    <w:bookmarkStart w:id="36" w:name="_Hlk172808331"/>
    <w:bookmarkStart w:id="37" w:name="_Hlk172808393"/>
    <w:bookmarkStart w:id="38" w:name="_Hlk172808394"/>
    <w:bookmarkStart w:id="39" w:name="_Hlk172808639"/>
    <w:bookmarkStart w:id="40" w:name="_Hlk172808640"/>
    <w:bookmarkStart w:id="41" w:name="_Hlk172808729"/>
    <w:bookmarkStart w:id="42" w:name="_Hlk172808730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47</w:t>
    </w:r>
    <w:r w:rsidRPr="00E252AA">
      <w:rPr>
        <w:rFonts w:ascii="Verdana" w:hAnsi="Verdana"/>
        <w:b/>
        <w:bCs/>
        <w:sz w:val="12"/>
        <w:szCs w:val="12"/>
      </w:rPr>
      <w:t>-</w:t>
    </w:r>
    <w:bookmarkEnd w:id="1"/>
    <w:bookmarkEnd w:id="2"/>
    <w:r>
      <w:rPr>
        <w:rFonts w:ascii="Verdana" w:hAnsi="Verdana"/>
        <w:b/>
        <w:bCs/>
        <w:sz w:val="12"/>
        <w:szCs w:val="12"/>
      </w:rPr>
      <w:t>WD/TP/241113/1.</w:t>
    </w:r>
    <w:r w:rsidRPr="00E252AA">
      <w:rPr>
        <w:rFonts w:ascii="Verdana" w:hAnsi="Verdana"/>
        <w:b/>
        <w:bCs/>
        <w:sz w:val="12"/>
        <w:szCs w:val="12"/>
      </w:rPr>
      <w:t>2024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666D0" w14:textId="77777777" w:rsidR="0065563E" w:rsidRDefault="006556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14445413">
    <w:abstractNumId w:val="1"/>
  </w:num>
  <w:num w:numId="2" w16cid:durableId="156658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259E4"/>
    <w:rsid w:val="000B09C4"/>
    <w:rsid w:val="000C0BD7"/>
    <w:rsid w:val="00210A55"/>
    <w:rsid w:val="0022046D"/>
    <w:rsid w:val="00231F9D"/>
    <w:rsid w:val="002636DC"/>
    <w:rsid w:val="00337635"/>
    <w:rsid w:val="003A3E5B"/>
    <w:rsid w:val="0047453B"/>
    <w:rsid w:val="004C48E3"/>
    <w:rsid w:val="004D356F"/>
    <w:rsid w:val="004E72D9"/>
    <w:rsid w:val="004F1692"/>
    <w:rsid w:val="005049DE"/>
    <w:rsid w:val="00505962"/>
    <w:rsid w:val="005334DC"/>
    <w:rsid w:val="005F14F5"/>
    <w:rsid w:val="006157FB"/>
    <w:rsid w:val="00623698"/>
    <w:rsid w:val="0064668E"/>
    <w:rsid w:val="0065563E"/>
    <w:rsid w:val="00724261"/>
    <w:rsid w:val="007F4EAD"/>
    <w:rsid w:val="00896B1D"/>
    <w:rsid w:val="008F46F6"/>
    <w:rsid w:val="009141BA"/>
    <w:rsid w:val="009404F6"/>
    <w:rsid w:val="00954FF3"/>
    <w:rsid w:val="009A5088"/>
    <w:rsid w:val="009B79FC"/>
    <w:rsid w:val="00A05EAC"/>
    <w:rsid w:val="00A43629"/>
    <w:rsid w:val="00A52122"/>
    <w:rsid w:val="00A54475"/>
    <w:rsid w:val="00A65CE8"/>
    <w:rsid w:val="00A86031"/>
    <w:rsid w:val="00B01EBD"/>
    <w:rsid w:val="00B2450D"/>
    <w:rsid w:val="00B47192"/>
    <w:rsid w:val="00BF77C2"/>
    <w:rsid w:val="00C0580E"/>
    <w:rsid w:val="00C311B7"/>
    <w:rsid w:val="00C605B2"/>
    <w:rsid w:val="00C92CC4"/>
    <w:rsid w:val="00D24A4A"/>
    <w:rsid w:val="00DA4FB8"/>
    <w:rsid w:val="00DC610F"/>
    <w:rsid w:val="00E524EE"/>
    <w:rsid w:val="00EA0376"/>
    <w:rsid w:val="00EE312E"/>
    <w:rsid w:val="00F0591E"/>
    <w:rsid w:val="00F05C8D"/>
    <w:rsid w:val="00F31906"/>
    <w:rsid w:val="00FB1F0D"/>
    <w:rsid w:val="00FC0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C8498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25</cp:revision>
  <cp:lastPrinted>2024-07-25T12:00:00Z</cp:lastPrinted>
  <dcterms:created xsi:type="dcterms:W3CDTF">2020-06-22T08:11:00Z</dcterms:created>
  <dcterms:modified xsi:type="dcterms:W3CDTF">2024-12-11T13:20:00Z</dcterms:modified>
</cp:coreProperties>
</file>