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rachunku bankowego: 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3C69AE" w:rsidRPr="00765D9B">
        <w:rPr>
          <w:rFonts w:asciiTheme="minorHAnsi" w:hAnsiTheme="minorHAnsi" w:cstheme="minorHAnsi"/>
          <w:b/>
          <w:szCs w:val="24"/>
        </w:rPr>
        <w:t xml:space="preserve">Budowa instalacji oświetlenia boiska na dz. nr </w:t>
      </w:r>
      <w:proofErr w:type="spellStart"/>
      <w:r w:rsidR="003C69AE" w:rsidRPr="00765D9B">
        <w:rPr>
          <w:rFonts w:asciiTheme="minorHAnsi" w:hAnsiTheme="minorHAnsi" w:cstheme="minorHAnsi"/>
          <w:b/>
          <w:szCs w:val="24"/>
        </w:rPr>
        <w:t>ewid</w:t>
      </w:r>
      <w:proofErr w:type="spellEnd"/>
      <w:r w:rsidR="003C69AE" w:rsidRPr="00765D9B">
        <w:rPr>
          <w:rFonts w:asciiTheme="minorHAnsi" w:hAnsiTheme="minorHAnsi" w:cstheme="minorHAnsi"/>
          <w:b/>
          <w:szCs w:val="24"/>
        </w:rPr>
        <w:t>. 223</w:t>
      </w:r>
      <w:bookmarkStart w:id="0" w:name="_GoBack"/>
      <w:bookmarkEnd w:id="0"/>
      <w:r w:rsidR="003C69AE" w:rsidRPr="00765D9B">
        <w:rPr>
          <w:rFonts w:asciiTheme="minorHAnsi" w:hAnsiTheme="minorHAnsi" w:cstheme="minorHAnsi"/>
          <w:b/>
          <w:szCs w:val="24"/>
        </w:rPr>
        <w:t>1/23 w m. Ropczyce – Czekaj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3C69AE">
        <w:rPr>
          <w:rFonts w:eastAsia="Times New Roman" w:cstheme="minorHAnsi"/>
          <w:b/>
          <w:sz w:val="24"/>
          <w:szCs w:val="24"/>
          <w:lang w:eastAsia="ar-SA"/>
        </w:rPr>
        <w:t>20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5852A3">
        <w:rPr>
          <w:rFonts w:eastAsia="Times New Roman" w:cstheme="minorHAnsi"/>
          <w:b/>
          <w:sz w:val="24"/>
          <w:szCs w:val="24"/>
          <w:lang w:eastAsia="ar-SA"/>
        </w:rPr>
        <w:t>3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Pr="000465C5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3C69AE">
        <w:rPr>
          <w:rFonts w:ascii="Calibri" w:eastAsia="Arial Unicode MS" w:hAnsi="Calibri" w:cs="Tahoma"/>
          <w:b/>
          <w:kern w:val="3"/>
          <w:lang w:eastAsia="pl-PL"/>
        </w:rPr>
        <w:t>do dnia 15.12.2023 r.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F0277" w:rsidRDefault="005F0277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EA70C5" w:rsidRDefault="00EA70C5" w:rsidP="00EA70C5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EA70C5" w:rsidRDefault="00EA70C5" w:rsidP="00EA70C5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271574" w:rsidRDefault="00271574" w:rsidP="0030289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sectPr w:rsidR="00271574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3C69AE">
      <w:rPr>
        <w:rFonts w:ascii="Calibri" w:hAnsi="Calibri"/>
        <w:noProof/>
        <w:sz w:val="22"/>
        <w:szCs w:val="22"/>
      </w:rPr>
      <w:t>1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58C7"/>
    <w:rsid w:val="0030289B"/>
    <w:rsid w:val="00331A1E"/>
    <w:rsid w:val="00337BF8"/>
    <w:rsid w:val="00380696"/>
    <w:rsid w:val="00391BB2"/>
    <w:rsid w:val="003C155D"/>
    <w:rsid w:val="003C69AE"/>
    <w:rsid w:val="004045AC"/>
    <w:rsid w:val="00406F72"/>
    <w:rsid w:val="004B6F81"/>
    <w:rsid w:val="004C2BC4"/>
    <w:rsid w:val="004C43BC"/>
    <w:rsid w:val="005852A3"/>
    <w:rsid w:val="005E4266"/>
    <w:rsid w:val="005F0277"/>
    <w:rsid w:val="00611CF0"/>
    <w:rsid w:val="006E682B"/>
    <w:rsid w:val="006F381E"/>
    <w:rsid w:val="007375E4"/>
    <w:rsid w:val="00800295"/>
    <w:rsid w:val="00915A71"/>
    <w:rsid w:val="00952BA3"/>
    <w:rsid w:val="00977992"/>
    <w:rsid w:val="009C0C4C"/>
    <w:rsid w:val="009D1F82"/>
    <w:rsid w:val="00A60A81"/>
    <w:rsid w:val="00A84E74"/>
    <w:rsid w:val="00B227A7"/>
    <w:rsid w:val="00B91DB1"/>
    <w:rsid w:val="00BA6949"/>
    <w:rsid w:val="00BC12F3"/>
    <w:rsid w:val="00C57F3C"/>
    <w:rsid w:val="00CB27E0"/>
    <w:rsid w:val="00D22D2E"/>
    <w:rsid w:val="00D814F2"/>
    <w:rsid w:val="00D9189B"/>
    <w:rsid w:val="00DA02EA"/>
    <w:rsid w:val="00DA3BC3"/>
    <w:rsid w:val="00DF47FD"/>
    <w:rsid w:val="00E14DC9"/>
    <w:rsid w:val="00E715FE"/>
    <w:rsid w:val="00EA70C5"/>
    <w:rsid w:val="00F20277"/>
    <w:rsid w:val="00F509FC"/>
    <w:rsid w:val="00F63962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50</cp:revision>
  <cp:lastPrinted>2018-04-05T07:15:00Z</cp:lastPrinted>
  <dcterms:created xsi:type="dcterms:W3CDTF">2017-03-06T14:51:00Z</dcterms:created>
  <dcterms:modified xsi:type="dcterms:W3CDTF">2023-09-06T09:17:00Z</dcterms:modified>
</cp:coreProperties>
</file>