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B624" w14:textId="77777777" w:rsidR="00954537" w:rsidRDefault="00E408D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Załącznik nr 1</w:t>
      </w:r>
      <w:r w:rsidR="00826265">
        <w:rPr>
          <w:rFonts w:ascii="Times New Roman" w:hAnsi="Times New Roman"/>
          <w:bCs/>
          <w:sz w:val="22"/>
          <w:szCs w:val="22"/>
        </w:rPr>
        <w:t xml:space="preserve"> do SIWZ</w:t>
      </w:r>
    </w:p>
    <w:p w14:paraId="570371E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A3550D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A6AD1C6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sprawy:  </w:t>
      </w:r>
      <w:r w:rsidR="00826265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>/20</w:t>
      </w:r>
      <w:r w:rsidR="00826265">
        <w:rPr>
          <w:rFonts w:ascii="Times New Roman" w:hAnsi="Times New Roman"/>
          <w:sz w:val="22"/>
          <w:szCs w:val="22"/>
        </w:rPr>
        <w:t>20</w:t>
      </w:r>
    </w:p>
    <w:p w14:paraId="5EFE5CF7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F4146D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648BC5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F6F3672" w14:textId="77777777" w:rsidR="00826265" w:rsidRDefault="00826265" w:rsidP="00826265">
      <w:pPr>
        <w:rPr>
          <w:rFonts w:ascii="Times New Roman" w:hAnsi="Times New Roman"/>
          <w:sz w:val="22"/>
          <w:szCs w:val="22"/>
        </w:rPr>
      </w:pPr>
    </w:p>
    <w:p w14:paraId="38887427" w14:textId="77777777" w:rsidR="00826265" w:rsidRDefault="00826265" w:rsidP="00826265">
      <w:pPr>
        <w:jc w:val="center"/>
      </w:pPr>
      <w:r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14:paraId="65DCD39B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3AEE08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6E8D1F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CCAF326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dotyczące Wykonawcy:</w:t>
      </w:r>
    </w:p>
    <w:p w14:paraId="40DEE88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28B2FED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14:paraId="70BA695E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A6925EC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14:paraId="6EE0A26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AC42BAE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telefonu/faks......................................................email:.......................................</w:t>
      </w:r>
    </w:p>
    <w:p w14:paraId="12CC844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AFAADD8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14:paraId="0DEC177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54C8AC4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14:paraId="547461E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FDDFAC6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email, telefon, fax (dotyczy zaopatrywania się w przedmiot zamówienia) …………………………………………………………</w:t>
      </w:r>
      <w:r w:rsidR="009C31CE">
        <w:rPr>
          <w:rFonts w:ascii="Times New Roman" w:hAnsi="Times New Roman"/>
          <w:sz w:val="22"/>
          <w:szCs w:val="22"/>
        </w:rPr>
        <w:t>…………………..</w:t>
      </w:r>
    </w:p>
    <w:p w14:paraId="51EA357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1116D79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dotyczące zamawiającego:</w:t>
      </w:r>
    </w:p>
    <w:p w14:paraId="34A175A0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Szpital św. Anny </w:t>
      </w:r>
    </w:p>
    <w:p w14:paraId="312A5D95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ul. Szpitalna 3 </w:t>
      </w:r>
    </w:p>
    <w:p w14:paraId="4154EA88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32-200 Miechów</w:t>
      </w:r>
    </w:p>
    <w:p w14:paraId="71B62F3B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53EE3BD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Zobowiązania wykonawcy</w:t>
      </w:r>
    </w:p>
    <w:p w14:paraId="08B3CCD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4C6EFDB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Zobowiązuję się wykonać przedmiot zamówienia: Dostawy obłożeń pola operacyjnego, zestawów ambulatoryjnych, serwet, fartuchów. </w:t>
      </w:r>
    </w:p>
    <w:p w14:paraId="0EEC9FE5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26BEC712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wykonanie przedmiotu zamówienia  za następującą cenę:</w:t>
      </w:r>
    </w:p>
    <w:p w14:paraId="7FE7BDD3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5"/>
        <w:gridCol w:w="1095"/>
        <w:gridCol w:w="1053"/>
        <w:gridCol w:w="848"/>
        <w:gridCol w:w="556"/>
        <w:gridCol w:w="564"/>
        <w:gridCol w:w="587"/>
        <w:gridCol w:w="718"/>
        <w:gridCol w:w="807"/>
        <w:gridCol w:w="807"/>
        <w:gridCol w:w="1054"/>
        <w:gridCol w:w="703"/>
      </w:tblGrid>
      <w:tr w:rsidR="00954537" w14:paraId="3347C00B" w14:textId="77777777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6A4202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33865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(Opis) wyrobu medycznego</w:t>
            </w:r>
          </w:p>
          <w:p w14:paraId="2247434D" w14:textId="77777777" w:rsidR="00954537" w:rsidRDefault="0095453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ED94D3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</w:t>
            </w:r>
          </w:p>
          <w:p w14:paraId="0F7330CE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handlowa</w:t>
            </w:r>
          </w:p>
          <w:p w14:paraId="5124139F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oferowanego</w:t>
            </w:r>
          </w:p>
          <w:p w14:paraId="70118ADC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wyrobu med.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08FA6D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Jednostka miary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7C2601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CAB853" w14:textId="77777777" w:rsidR="00954537" w:rsidRDefault="00E408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VAT</w:t>
            </w:r>
          </w:p>
          <w:p w14:paraId="240E1854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C80FA1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jedn. netto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0C6768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jedn. brutto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E7EB67" w14:textId="77777777" w:rsidR="00954537" w:rsidRDefault="00E408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Wartość </w:t>
            </w:r>
          </w:p>
          <w:p w14:paraId="773EBA76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netto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843E39" w14:textId="77777777" w:rsidR="00954537" w:rsidRDefault="00E408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Wartość </w:t>
            </w:r>
          </w:p>
          <w:p w14:paraId="3853E633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brutto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B31609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Producent i numer katalogowy oferowanego wyrobu medycznego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611323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Klasa </w:t>
            </w:r>
          </w:p>
          <w:p w14:paraId="21280494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wyrobu</w:t>
            </w:r>
          </w:p>
          <w:p w14:paraId="17445399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med.</w:t>
            </w:r>
          </w:p>
        </w:tc>
      </w:tr>
      <w:tr w:rsidR="00954537" w14:paraId="750088D7" w14:textId="77777777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F26F5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A6715B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575633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92A777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F37E8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0712E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82F0DD" w14:textId="77777777" w:rsidR="00954537" w:rsidRDefault="00E408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5F3190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FD5500" w14:textId="77777777" w:rsidR="00954537" w:rsidRDefault="00E408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B2CC3A" w14:textId="77777777" w:rsidR="00954537" w:rsidRDefault="00E408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17DC7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2F151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54537" w14:paraId="0522C060" w14:textId="77777777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E86D5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D7746A" w14:textId="77777777" w:rsidR="00954537" w:rsidRDefault="0095453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99FAF2" w14:textId="77777777" w:rsidR="00954537" w:rsidRDefault="0095453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3CFA19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533F03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A53D30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29583E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B1B76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C96F03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B4845A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466EB9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129D21" w14:textId="77777777" w:rsidR="00954537" w:rsidRDefault="0095453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537" w14:paraId="3342B5D3" w14:textId="77777777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3ADDFF" w14:textId="77777777" w:rsidR="00954537" w:rsidRDefault="00E408D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633F2C" w14:textId="77777777" w:rsidR="00954537" w:rsidRDefault="0095453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7B7C62" w14:textId="77777777" w:rsidR="00954537" w:rsidRDefault="0095453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FB00B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F153F5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EE686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4E7AB9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C6CF18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0394EE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750D55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8D496E" w14:textId="77777777" w:rsidR="00954537" w:rsidRDefault="0095453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46B963" w14:textId="77777777" w:rsidR="00954537" w:rsidRDefault="00954537">
            <w:pPr>
              <w:overflowPunct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1463599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1D82EF2C" w14:textId="77777777" w:rsidR="00954537" w:rsidRDefault="00E408D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g x f = h</w:t>
      </w:r>
    </w:p>
    <w:p w14:paraId="431E347D" w14:textId="77777777" w:rsidR="00954537" w:rsidRDefault="00E408D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g x e = i </w:t>
      </w:r>
    </w:p>
    <w:p w14:paraId="78D08084" w14:textId="77777777" w:rsidR="00954537" w:rsidRDefault="00E408D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h x e= j</w:t>
      </w:r>
    </w:p>
    <w:p w14:paraId="71DF3160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ogółem netto: ………………………………złotych.</w:t>
      </w:r>
    </w:p>
    <w:p w14:paraId="1A761F99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brutto ogółem: ……………………………..złotych.</w:t>
      </w:r>
    </w:p>
    <w:p w14:paraId="40A6DD77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5C8AF080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59394946" w14:textId="77777777" w:rsidR="00954537" w:rsidRDefault="00E408D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Oferuję wykonanie przedmiotu zamówienia</w:t>
      </w:r>
      <w:r w:rsidR="009C31CE">
        <w:rPr>
          <w:rFonts w:ascii="Times New Roman" w:hAnsi="Times New Roman"/>
          <w:b/>
          <w:bCs/>
          <w:sz w:val="22"/>
          <w:szCs w:val="22"/>
        </w:rPr>
        <w:t xml:space="preserve">………………….. </w:t>
      </w:r>
      <w:r w:rsidR="00184141">
        <w:rPr>
          <w:rFonts w:ascii="Times New Roman" w:hAnsi="Times New Roman"/>
          <w:b/>
          <w:bCs/>
          <w:sz w:val="22"/>
          <w:szCs w:val="22"/>
        </w:rPr>
        <w:t xml:space="preserve">(podać </w:t>
      </w:r>
      <w:r w:rsidR="009C31CE">
        <w:rPr>
          <w:rFonts w:ascii="Times New Roman" w:hAnsi="Times New Roman"/>
          <w:b/>
          <w:bCs/>
          <w:sz w:val="22"/>
          <w:szCs w:val="22"/>
        </w:rPr>
        <w:t>której grupy dotyczy</w:t>
      </w:r>
      <w:r w:rsidR="00184141">
        <w:rPr>
          <w:rFonts w:ascii="Times New Roman" w:hAnsi="Times New Roman"/>
          <w:b/>
          <w:bCs/>
          <w:sz w:val="22"/>
          <w:szCs w:val="22"/>
        </w:rPr>
        <w:t>)</w:t>
      </w:r>
      <w:r>
        <w:rPr>
          <w:rFonts w:ascii="Times New Roman" w:hAnsi="Times New Roman"/>
          <w:b/>
          <w:bCs/>
          <w:sz w:val="22"/>
          <w:szCs w:val="22"/>
        </w:rPr>
        <w:t xml:space="preserve"> za kwotę w wysokości: ………</w:t>
      </w:r>
      <w:r w:rsidR="009C31CE">
        <w:rPr>
          <w:rFonts w:ascii="Times New Roman" w:hAnsi="Times New Roman"/>
          <w:b/>
          <w:bCs/>
          <w:sz w:val="22"/>
          <w:szCs w:val="22"/>
        </w:rPr>
        <w:t>…….</w:t>
      </w:r>
      <w:r>
        <w:rPr>
          <w:rFonts w:ascii="Times New Roman" w:hAnsi="Times New Roman"/>
          <w:b/>
          <w:bCs/>
          <w:sz w:val="22"/>
          <w:szCs w:val="22"/>
        </w:rPr>
        <w:t>….złotych netto (słownie: ………… złotych netto), co stanowi ……</w:t>
      </w:r>
      <w:r w:rsidR="009C31CE">
        <w:rPr>
          <w:rFonts w:ascii="Times New Roman" w:hAnsi="Times New Roman"/>
          <w:b/>
          <w:bCs/>
          <w:sz w:val="22"/>
          <w:szCs w:val="22"/>
        </w:rPr>
        <w:t>…</w:t>
      </w:r>
      <w:r>
        <w:rPr>
          <w:rFonts w:ascii="Times New Roman" w:hAnsi="Times New Roman"/>
          <w:b/>
          <w:bCs/>
          <w:sz w:val="22"/>
          <w:szCs w:val="22"/>
        </w:rPr>
        <w:t xml:space="preserve">………. złotych brutto (słownie: ………….. złotych brutto). </w:t>
      </w:r>
    </w:p>
    <w:p w14:paraId="05BCD60E" w14:textId="77777777" w:rsidR="00954537" w:rsidRDefault="00954537">
      <w:pPr>
        <w:pStyle w:val="Akapitzlist"/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86C7F79" w14:textId="77777777" w:rsidR="00954537" w:rsidRDefault="00E408D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płatności: ……………………………………….</w:t>
      </w:r>
    </w:p>
    <w:p w14:paraId="35631B2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614701E" w14:textId="77777777" w:rsidR="00954537" w:rsidRDefault="00E408D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Wskazanie przez Wykonawcę, części zamówienia, której wykonanie powierzy podwykonawcom</w:t>
      </w:r>
      <w:r>
        <w:rPr>
          <w:rFonts w:ascii="Times New Roman" w:hAnsi="Times New Roman"/>
          <w:b/>
          <w:sz w:val="22"/>
          <w:szCs w:val="22"/>
        </w:rPr>
        <w:t xml:space="preserve"> ………………….……………………………………………………………………………</w:t>
      </w:r>
    </w:p>
    <w:p w14:paraId="491E1267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14:paraId="21B4DBA7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25B4E2A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Pełnomocnik w przypadku składania oferty wspólnej</w:t>
      </w:r>
    </w:p>
    <w:p w14:paraId="73D27972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14:paraId="6C8A0299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05928EE9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14:paraId="628146B3" w14:textId="77777777" w:rsidR="003A6C9F" w:rsidRDefault="003A6C9F" w:rsidP="003A6C9F">
      <w:pPr>
        <w:widowControl/>
        <w:suppressAutoHyphens w:val="0"/>
        <w:rPr>
          <w:rFonts w:ascii="Times New Roman" w:hAnsi="Times New Roman"/>
          <w:sz w:val="24"/>
          <w:szCs w:val="24"/>
        </w:rPr>
      </w:pPr>
    </w:p>
    <w:p w14:paraId="14823ADD" w14:textId="77777777" w:rsidR="003A6C9F" w:rsidRPr="00DA16DC" w:rsidRDefault="003A6C9F" w:rsidP="003A6C9F">
      <w:pPr>
        <w:widowControl/>
        <w:suppressAutoHyphens w:val="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Wykonawca jest małym/średnim przedsiębiorcą?</w:t>
      </w:r>
      <w:r w:rsidRPr="00DA16DC"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4"/>
          <w:szCs w:val="24"/>
        </w:rPr>
        <w:t>*</w:t>
      </w:r>
    </w:p>
    <w:p w14:paraId="6318F119" w14:textId="77777777" w:rsidR="003A6C9F" w:rsidRPr="00DA16DC" w:rsidRDefault="003A6C9F" w:rsidP="003A6C9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* - nieodpowiednie skreślić</w:t>
      </w:r>
    </w:p>
    <w:p w14:paraId="4EE62A7E" w14:textId="77777777" w:rsidR="003A6C9F" w:rsidRPr="00DA16DC" w:rsidRDefault="003A6C9F" w:rsidP="003A6C9F">
      <w:pPr>
        <w:widowControl/>
        <w:suppressAutoHyphens w:val="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Wykonawca pochodzi z innego państwa członkowskiego UE?</w:t>
      </w:r>
      <w:r w:rsidRPr="00DA16DC">
        <w:rPr>
          <w:rFonts w:ascii="Times New Roman" w:hAnsi="Times New Roman"/>
          <w:sz w:val="24"/>
          <w:szCs w:val="24"/>
        </w:rPr>
        <w:tab/>
        <w:t xml:space="preserve"> Tak/Nie</w:t>
      </w:r>
      <w:r>
        <w:rPr>
          <w:rFonts w:ascii="Times New Roman" w:hAnsi="Times New Roman"/>
          <w:sz w:val="24"/>
          <w:szCs w:val="24"/>
        </w:rPr>
        <w:t>*</w:t>
      </w:r>
    </w:p>
    <w:p w14:paraId="6EF8F884" w14:textId="77777777" w:rsidR="003A6C9F" w:rsidRPr="00DA16DC" w:rsidRDefault="003A6C9F" w:rsidP="003A6C9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* - nieodpowiednie skreślić</w:t>
      </w:r>
    </w:p>
    <w:p w14:paraId="6062CA80" w14:textId="77777777" w:rsidR="003A6C9F" w:rsidRPr="00DA16DC" w:rsidRDefault="003A6C9F" w:rsidP="003A6C9F">
      <w:pPr>
        <w:widowControl/>
        <w:suppressAutoHyphens w:val="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 xml:space="preserve"> Wykonawca pochodzi z innego państwa nie będącego członkiem UE?</w:t>
      </w:r>
      <w:r w:rsidRPr="00DA16DC">
        <w:rPr>
          <w:rFonts w:ascii="Times New Roman" w:hAnsi="Times New Roman"/>
          <w:sz w:val="24"/>
          <w:szCs w:val="24"/>
        </w:rPr>
        <w:tab/>
        <w:t xml:space="preserve">Tak/Nie </w:t>
      </w:r>
      <w:r>
        <w:rPr>
          <w:rFonts w:ascii="Times New Roman" w:hAnsi="Times New Roman"/>
          <w:sz w:val="24"/>
          <w:szCs w:val="24"/>
        </w:rPr>
        <w:t>*</w:t>
      </w:r>
    </w:p>
    <w:p w14:paraId="48FF75BA" w14:textId="77777777" w:rsidR="003A6C9F" w:rsidRPr="00DA16DC" w:rsidRDefault="003A6C9F" w:rsidP="003A6C9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* - nieodpowiednie skreślić</w:t>
      </w:r>
    </w:p>
    <w:p w14:paraId="0B5449A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B992590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Uważam się za związanego niniejszą ofertą przez okres 30 dni od upływu terminu do składania ofert.</w:t>
      </w:r>
    </w:p>
    <w:p w14:paraId="7D42E61E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A8300D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EC30566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7AB3121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2C9D5BF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419CEB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D1B08A8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Zastrzeżenie wykonawcy:</w:t>
      </w:r>
    </w:p>
    <w:p w14:paraId="1128034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7118F95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14:paraId="07BE1F19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BBF00" w14:textId="77777777" w:rsidR="00954537" w:rsidRDefault="00954537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49B3053" w14:textId="77777777" w:rsidR="00954537" w:rsidRDefault="00954537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0099CB61" w14:textId="77777777" w:rsidR="00954537" w:rsidRDefault="00E408D7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……..………………………………………..</w:t>
      </w:r>
    </w:p>
    <w:p w14:paraId="271BF905" w14:textId="77777777" w:rsidR="00954537" w:rsidRDefault="00E408D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(data i podpis upoważnionego przedstawiciela Wykonawcy)</w:t>
      </w:r>
    </w:p>
    <w:p w14:paraId="772CF1CE" w14:textId="77777777" w:rsidR="00954537" w:rsidRDefault="00954537">
      <w:pPr>
        <w:pStyle w:val="Tekstpodstawowy21"/>
        <w:rPr>
          <w:sz w:val="22"/>
          <w:szCs w:val="22"/>
        </w:rPr>
      </w:pPr>
    </w:p>
    <w:p w14:paraId="12457200" w14:textId="77777777" w:rsidR="00954537" w:rsidRDefault="00954537">
      <w:pPr>
        <w:pStyle w:val="Tekstpodstawowy21"/>
        <w:rPr>
          <w:sz w:val="22"/>
          <w:szCs w:val="22"/>
        </w:rPr>
      </w:pPr>
    </w:p>
    <w:p w14:paraId="0D33132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B71F4D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DCAAEC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39EE31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17A3C4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9662FC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042C40C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C67DE6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7CBA0F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9EAAFCC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B66E1F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4F7140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733FD5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08AF82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E5DD7B1" w14:textId="77777777" w:rsidR="00954537" w:rsidRDefault="00E408D7" w:rsidP="0082626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</w:t>
      </w:r>
      <w:r w:rsidR="00826265">
        <w:rPr>
          <w:rFonts w:ascii="Times New Roman" w:hAnsi="Times New Roman"/>
          <w:sz w:val="22"/>
          <w:szCs w:val="22"/>
        </w:rPr>
        <w:t xml:space="preserve"> do SIWZ</w:t>
      </w:r>
    </w:p>
    <w:p w14:paraId="612862A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55CF00A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Zamawiający:</w:t>
      </w:r>
    </w:p>
    <w:p w14:paraId="39718DE5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Szpital św. Anny</w:t>
      </w:r>
    </w:p>
    <w:p w14:paraId="545D50FF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32-200 Miechów</w:t>
      </w:r>
    </w:p>
    <w:p w14:paraId="1AF9396E" w14:textId="77777777" w:rsidR="00954537" w:rsidRDefault="008262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E408D7">
        <w:rPr>
          <w:rFonts w:ascii="Times New Roman" w:hAnsi="Times New Roman"/>
          <w:sz w:val="22"/>
          <w:szCs w:val="22"/>
        </w:rPr>
        <w:t>lica Szpitalna 3</w:t>
      </w:r>
    </w:p>
    <w:p w14:paraId="661CEEE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F06DC40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453C8181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14:paraId="3D410E40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(pełna nazwa/firma, adres)</w:t>
      </w:r>
    </w:p>
    <w:p w14:paraId="03CC85AB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reprezentowany przez:</w:t>
      </w:r>
    </w:p>
    <w:p w14:paraId="5830B17C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5F15BD02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14:paraId="6000E332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D18DD77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DF4F213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14:paraId="18F7A68F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14:paraId="6FBD85C0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2"/>
          <w:szCs w:val="22"/>
        </w:rPr>
        <w:t>Pzp</w:t>
      </w:r>
      <w:proofErr w:type="spellEnd"/>
      <w:r>
        <w:rPr>
          <w:rFonts w:ascii="Times New Roman" w:hAnsi="Times New Roman"/>
          <w:b/>
          <w:sz w:val="22"/>
          <w:szCs w:val="22"/>
        </w:rPr>
        <w:t>),</w:t>
      </w:r>
    </w:p>
    <w:p w14:paraId="54C113BB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DOTYCZĄCE SPEŁNIANIA WARUNKÓW UDZIAŁU W POSTĘPOWANIU</w:t>
      </w:r>
    </w:p>
    <w:p w14:paraId="0E1EC5E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D99ED27" w14:textId="77777777" w:rsidR="00954537" w:rsidRPr="00F43A06" w:rsidRDefault="00954537" w:rsidP="00F43A06">
      <w:pPr>
        <w:jc w:val="both"/>
        <w:rPr>
          <w:rFonts w:ascii="Times New Roman" w:hAnsi="Times New Roman"/>
          <w:sz w:val="22"/>
          <w:szCs w:val="22"/>
        </w:rPr>
      </w:pPr>
    </w:p>
    <w:p w14:paraId="252BD5A6" w14:textId="77777777" w:rsidR="00954537" w:rsidRPr="00F43A06" w:rsidRDefault="00E408D7" w:rsidP="00F43A06">
      <w:pPr>
        <w:jc w:val="both"/>
        <w:rPr>
          <w:rFonts w:ascii="Times New Roman" w:hAnsi="Times New Roman"/>
          <w:bCs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Na potrzeby postępowania o udzielenie zamówienia publicznego pn.</w:t>
      </w:r>
      <w:r w:rsidR="00F43A06">
        <w:rPr>
          <w:rFonts w:ascii="Times New Roman" w:hAnsi="Times New Roman"/>
          <w:bCs/>
          <w:sz w:val="22"/>
          <w:szCs w:val="22"/>
        </w:rPr>
        <w:t>„</w:t>
      </w:r>
      <w:r w:rsidR="00F43A06" w:rsidRPr="00F43A06">
        <w:rPr>
          <w:rFonts w:ascii="Times New Roman" w:hAnsi="Times New Roman"/>
          <w:bCs/>
          <w:sz w:val="22"/>
          <w:szCs w:val="22"/>
        </w:rPr>
        <w:t>Dostawa sprzętu i materiałów medycznych do magazynu apteki Szpitala św. Anny w Miechowie</w:t>
      </w:r>
      <w:r w:rsidRPr="00F43A06">
        <w:rPr>
          <w:rFonts w:ascii="Times New Roman" w:hAnsi="Times New Roman"/>
          <w:sz w:val="22"/>
          <w:szCs w:val="22"/>
        </w:rPr>
        <w:t>”, oświadczam, co następuje:</w:t>
      </w:r>
    </w:p>
    <w:p w14:paraId="1DB00B09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05A427EC" w14:textId="77777777" w:rsidR="00954537" w:rsidRDefault="00E408D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INFORMACJA DOTYCZĄCA WYKONAWCY:</w:t>
      </w:r>
    </w:p>
    <w:p w14:paraId="059C3F70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563A4FBA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14:paraId="16117A93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3798116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FDF5DA6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171897FA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58B102A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62F7D387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(podpis)</w:t>
      </w:r>
    </w:p>
    <w:p w14:paraId="587ACBB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9E5237C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68F323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E8791C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1F1231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ADB027E" w14:textId="77777777" w:rsidR="00954537" w:rsidRDefault="00E408D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INFORMACJA W ZWIĄZKU Z POLEGANIEM NA ZASOBACH INNYCH PODMIOTÓW:</w:t>
      </w:r>
    </w:p>
    <w:p w14:paraId="2EFB61E8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podmiotu/ów: </w:t>
      </w:r>
    </w:p>
    <w:p w14:paraId="7CE7DBB7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65E504E6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14:paraId="1DF9CA7E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2D9FC92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4FBB3AB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CC94C5C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31834E3F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(podpis)</w:t>
      </w:r>
    </w:p>
    <w:p w14:paraId="155DA52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495699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3017877" w14:textId="77777777" w:rsidR="00954537" w:rsidRDefault="00E408D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14:paraId="5A772B32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8C0FF52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0FC4A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AF9238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2D49D20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619CBF8C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56D3F7D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…………………………………………</w:t>
      </w:r>
    </w:p>
    <w:p w14:paraId="5B29923F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(podpis)</w:t>
      </w:r>
    </w:p>
    <w:p w14:paraId="64DC740B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85CBF2E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91F4B3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095281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52ED8A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13AA5F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1FE7F2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B61B7E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ED8834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3308E9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8DAE3E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0655BAC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B7AB80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DF245D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26D775B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C88D7B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8C96D4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2718A1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8CA892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CFBF13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860806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929B6B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053948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174BC4E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668D2F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E71B39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B0325E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2D219E8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138D75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CA8DF77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591DC68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7C1452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C865B3A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966C88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72740F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7F391A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6288D2A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CBC4CA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ED4F4E3" w14:textId="77777777" w:rsidR="00954537" w:rsidRDefault="00954537">
      <w:pPr>
        <w:ind w:left="6372"/>
        <w:rPr>
          <w:rFonts w:ascii="Times New Roman" w:hAnsi="Times New Roman"/>
          <w:sz w:val="22"/>
          <w:szCs w:val="22"/>
        </w:rPr>
      </w:pPr>
    </w:p>
    <w:p w14:paraId="2AC3830E" w14:textId="77777777" w:rsidR="00954537" w:rsidRDefault="00954537">
      <w:pPr>
        <w:ind w:left="6372"/>
        <w:rPr>
          <w:rFonts w:ascii="Times New Roman" w:hAnsi="Times New Roman"/>
          <w:sz w:val="22"/>
          <w:szCs w:val="22"/>
        </w:rPr>
      </w:pPr>
    </w:p>
    <w:p w14:paraId="29877AB7" w14:textId="77777777" w:rsidR="00954537" w:rsidRDefault="00954537">
      <w:pPr>
        <w:ind w:left="6372"/>
        <w:rPr>
          <w:rFonts w:ascii="Times New Roman" w:hAnsi="Times New Roman"/>
          <w:sz w:val="22"/>
          <w:szCs w:val="22"/>
        </w:rPr>
      </w:pPr>
    </w:p>
    <w:p w14:paraId="4D7B9506" w14:textId="77777777" w:rsidR="00954537" w:rsidRDefault="00954537">
      <w:pPr>
        <w:ind w:left="6372"/>
        <w:rPr>
          <w:rFonts w:ascii="Times New Roman" w:hAnsi="Times New Roman"/>
          <w:sz w:val="22"/>
          <w:szCs w:val="22"/>
        </w:rPr>
      </w:pPr>
    </w:p>
    <w:p w14:paraId="1910D927" w14:textId="77777777" w:rsidR="00954537" w:rsidRDefault="00954537">
      <w:pPr>
        <w:ind w:left="6372"/>
        <w:rPr>
          <w:rFonts w:ascii="Times New Roman" w:hAnsi="Times New Roman"/>
          <w:sz w:val="22"/>
          <w:szCs w:val="22"/>
        </w:rPr>
      </w:pPr>
    </w:p>
    <w:p w14:paraId="36677C12" w14:textId="77777777" w:rsidR="00954537" w:rsidRDefault="00954537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3B0F7C48" w14:textId="77777777" w:rsidR="00954537" w:rsidRDefault="00E408D7">
      <w:pPr>
        <w:ind w:left="637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nr 4 </w:t>
      </w:r>
      <w:r w:rsidR="00826265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>SIWZ</w:t>
      </w:r>
    </w:p>
    <w:p w14:paraId="5C1FA368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4CCB109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</w:t>
      </w:r>
    </w:p>
    <w:p w14:paraId="7BB08174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Szpital św. Anny</w:t>
      </w:r>
    </w:p>
    <w:p w14:paraId="3D634184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32-200 Miechów</w:t>
      </w:r>
    </w:p>
    <w:p w14:paraId="23D540E4" w14:textId="77777777" w:rsidR="00954537" w:rsidRDefault="008262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E408D7">
        <w:rPr>
          <w:rFonts w:ascii="Times New Roman" w:hAnsi="Times New Roman"/>
          <w:sz w:val="22"/>
          <w:szCs w:val="22"/>
        </w:rPr>
        <w:t>lica Szpitalna 3</w:t>
      </w:r>
    </w:p>
    <w:p w14:paraId="47273FCC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47C74E33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14:paraId="440FD33E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(pełna nazwa/firma, adres)</w:t>
      </w:r>
    </w:p>
    <w:p w14:paraId="2E27CDC3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reprezentowany przez:</w:t>
      </w:r>
    </w:p>
    <w:p w14:paraId="480D7C52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48671E65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14:paraId="3705E2E8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7DEAC6E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14:paraId="3489E31C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14:paraId="28DA796C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2"/>
          <w:szCs w:val="22"/>
        </w:rPr>
        <w:t>Pzp</w:t>
      </w:r>
      <w:proofErr w:type="spellEnd"/>
      <w:r>
        <w:rPr>
          <w:rFonts w:ascii="Times New Roman" w:hAnsi="Times New Roman"/>
          <w:b/>
          <w:sz w:val="22"/>
          <w:szCs w:val="22"/>
        </w:rPr>
        <w:t>),</w:t>
      </w:r>
    </w:p>
    <w:p w14:paraId="6070EC50" w14:textId="77777777" w:rsidR="00954537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14:paraId="6726AF39" w14:textId="77777777" w:rsidR="00954537" w:rsidRDefault="00954537">
      <w:pPr>
        <w:rPr>
          <w:rFonts w:ascii="Times New Roman" w:hAnsi="Times New Roman"/>
          <w:b/>
          <w:sz w:val="22"/>
          <w:szCs w:val="22"/>
        </w:rPr>
      </w:pPr>
    </w:p>
    <w:p w14:paraId="521D08B4" w14:textId="77777777" w:rsidR="00954537" w:rsidRPr="00F43A06" w:rsidRDefault="00E408D7" w:rsidP="00F43A06">
      <w:pPr>
        <w:jc w:val="both"/>
        <w:rPr>
          <w:rFonts w:ascii="Times New Roman" w:hAnsi="Times New Roman"/>
          <w:bCs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Na potrzeby postępowania o udzielenie zamówienia publicznego pn</w:t>
      </w:r>
      <w:r w:rsidR="00F43A06" w:rsidRPr="00F43A06">
        <w:rPr>
          <w:rFonts w:ascii="Times New Roman" w:hAnsi="Times New Roman"/>
          <w:sz w:val="22"/>
          <w:szCs w:val="22"/>
        </w:rPr>
        <w:t>. „</w:t>
      </w:r>
      <w:r w:rsidR="00F43A06" w:rsidRPr="00F43A06">
        <w:rPr>
          <w:rFonts w:ascii="Times New Roman" w:hAnsi="Times New Roman"/>
          <w:bCs/>
          <w:sz w:val="22"/>
          <w:szCs w:val="22"/>
        </w:rPr>
        <w:t xml:space="preserve"> Dostawa sprzętu i materiałów medycznych do magazynu apteki Szpitala św. Anny w Miechowie</w:t>
      </w:r>
      <w:r w:rsidR="00F43A06">
        <w:rPr>
          <w:rFonts w:ascii="Times New Roman" w:hAnsi="Times New Roman"/>
          <w:bCs/>
          <w:sz w:val="22"/>
          <w:szCs w:val="22"/>
        </w:rPr>
        <w:t>”</w:t>
      </w:r>
      <w:r w:rsidRPr="00F43A06">
        <w:rPr>
          <w:rFonts w:ascii="Times New Roman" w:hAnsi="Times New Roman"/>
          <w:sz w:val="22"/>
          <w:szCs w:val="22"/>
        </w:rPr>
        <w:t>, oświadczam, co następuje:</w:t>
      </w:r>
    </w:p>
    <w:p w14:paraId="3EE3C9EA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43C5FEC2" w14:textId="77777777" w:rsidR="00954537" w:rsidRDefault="00E408D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OŚWIADCZENIA DOTYCZĄCE WYKONAWCY:</w:t>
      </w:r>
    </w:p>
    <w:p w14:paraId="1DCB2FC5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16F4637F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14:paraId="3899CB31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</w:p>
    <w:p w14:paraId="7F14D84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DBA5F48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51E6234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4E31CC7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17D3BF8F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(podpis)</w:t>
      </w:r>
    </w:p>
    <w:p w14:paraId="31688C72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2E0AD6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06A41C2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……………………………………………………………...………..</w:t>
      </w:r>
    </w:p>
    <w:p w14:paraId="17697F6E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A4B2B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E3290E7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04EDD76C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36DF41F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…………………………………………</w:t>
      </w:r>
    </w:p>
    <w:p w14:paraId="1C3B1158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(podpis)</w:t>
      </w:r>
    </w:p>
    <w:p w14:paraId="21152CC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463463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F88FB0E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5140A7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CE29B3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C6AB12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41BFDC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0E309C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0FA7B93" w14:textId="77777777" w:rsidR="00954537" w:rsidRDefault="00E408D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14:paraId="246361F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3B0FC1F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 stosunku do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/>
          <w:sz w:val="22"/>
          <w:szCs w:val="22"/>
        </w:rPr>
        <w:t>tów</w:t>
      </w:r>
      <w:proofErr w:type="spellEnd"/>
      <w:r>
        <w:rPr>
          <w:rFonts w:ascii="Times New Roman" w:hAnsi="Times New Roman"/>
          <w:sz w:val="22"/>
          <w:szCs w:val="22"/>
        </w:rPr>
        <w:t>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rPr>
          <w:rFonts w:ascii="Times New Roman" w:hAnsi="Times New Roman"/>
          <w:sz w:val="22"/>
          <w:szCs w:val="22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zachodzą podstawy wykluczenia z postępowania o udzielenie zamówienia.</w:t>
      </w:r>
    </w:p>
    <w:p w14:paraId="07C4FEA1" w14:textId="77777777" w:rsidR="00954537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2B691BA7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7A56977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6FE9958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504DC206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(podpis)</w:t>
      </w:r>
    </w:p>
    <w:p w14:paraId="5219401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DBC790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27B4CF2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F43A61F" w14:textId="77777777" w:rsidR="00954537" w:rsidRDefault="00E408D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14:paraId="2148D4AC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213830F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</w:p>
    <w:p w14:paraId="41978F3F" w14:textId="77777777" w:rsidR="00954537" w:rsidRDefault="00E408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E5F319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4FE4632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9D7CC00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26B9DBB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32DD7EA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…………………………………………</w:t>
      </w:r>
    </w:p>
    <w:p w14:paraId="50C0F1D7" w14:textId="77777777" w:rsidR="00954537" w:rsidRDefault="00E408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(podpis)</w:t>
      </w:r>
    </w:p>
    <w:p w14:paraId="150AAA09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529E872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3C73AB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D23C456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02FF2E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A858132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EBA44E3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AF19DB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223B786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E87C17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914EFB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33CBC8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5C1A9091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228E39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5B0EF2D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FD475D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4B926C0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E105A55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14664CC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339BC588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9F5D36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66BD5224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080522FF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481C440A" w14:textId="77777777" w:rsidR="00954537" w:rsidRDefault="00954537">
      <w:pPr>
        <w:rPr>
          <w:rFonts w:ascii="Times New Roman" w:hAnsi="Times New Roman"/>
          <w:sz w:val="22"/>
          <w:szCs w:val="22"/>
        </w:rPr>
      </w:pPr>
    </w:p>
    <w:p w14:paraId="7F6AFE55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46AC06C1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508BE7F7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224EBE02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41DC0CF2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31E97EED" w14:textId="77777777" w:rsidR="00954537" w:rsidRPr="00F43A06" w:rsidRDefault="00E408D7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Załącznik nr 5 </w:t>
      </w:r>
      <w:r w:rsidR="006560AF">
        <w:rPr>
          <w:rFonts w:ascii="Times New Roman" w:hAnsi="Times New Roman"/>
          <w:sz w:val="22"/>
          <w:szCs w:val="22"/>
        </w:rPr>
        <w:t xml:space="preserve">do </w:t>
      </w:r>
      <w:r w:rsidRPr="00F43A06">
        <w:rPr>
          <w:rFonts w:ascii="Times New Roman" w:hAnsi="Times New Roman"/>
          <w:sz w:val="22"/>
          <w:szCs w:val="22"/>
        </w:rPr>
        <w:t>SIWZ</w:t>
      </w:r>
    </w:p>
    <w:p w14:paraId="65B709DC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3A022CDE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…….…………………………….</w:t>
      </w:r>
    </w:p>
    <w:p w14:paraId="0080025D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Pieczęć Wykonawcy </w:t>
      </w:r>
    </w:p>
    <w:p w14:paraId="49E768BA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4DA9713A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Nr sprawy:</w:t>
      </w:r>
      <w:r w:rsidR="006560AF">
        <w:rPr>
          <w:rFonts w:ascii="Times New Roman" w:hAnsi="Times New Roman"/>
          <w:sz w:val="22"/>
          <w:szCs w:val="22"/>
        </w:rPr>
        <w:t>18</w:t>
      </w:r>
      <w:r w:rsidR="00FF7E8D">
        <w:rPr>
          <w:rFonts w:ascii="Times New Roman" w:hAnsi="Times New Roman"/>
          <w:sz w:val="22"/>
          <w:szCs w:val="22"/>
        </w:rPr>
        <w:t>/20</w:t>
      </w:r>
      <w:r w:rsidR="006560AF">
        <w:rPr>
          <w:rFonts w:ascii="Times New Roman" w:hAnsi="Times New Roman"/>
          <w:sz w:val="22"/>
          <w:szCs w:val="22"/>
        </w:rPr>
        <w:t>20</w:t>
      </w:r>
    </w:p>
    <w:p w14:paraId="78699236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051B2126" w14:textId="77777777" w:rsidR="00954537" w:rsidRPr="00F43A06" w:rsidRDefault="00E408D7">
      <w:pPr>
        <w:jc w:val="center"/>
        <w:rPr>
          <w:rFonts w:ascii="Times New Roman" w:hAnsi="Times New Roman"/>
          <w:b/>
          <w:sz w:val="22"/>
          <w:szCs w:val="22"/>
        </w:rPr>
      </w:pPr>
      <w:r w:rsidRPr="00F43A06">
        <w:rPr>
          <w:rFonts w:ascii="Times New Roman" w:hAnsi="Times New Roman"/>
          <w:b/>
          <w:sz w:val="22"/>
          <w:szCs w:val="22"/>
        </w:rPr>
        <w:t>OŚWIADCZENIE</w:t>
      </w:r>
    </w:p>
    <w:p w14:paraId="7CD36845" w14:textId="77777777" w:rsidR="00954537" w:rsidRPr="00F43A06" w:rsidRDefault="00954537">
      <w:pPr>
        <w:rPr>
          <w:rFonts w:ascii="Times New Roman" w:hAnsi="Times New Roman"/>
          <w:b/>
          <w:sz w:val="22"/>
          <w:szCs w:val="22"/>
        </w:rPr>
      </w:pPr>
    </w:p>
    <w:p w14:paraId="55542B7B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 imieniu reprezentowanej przeze mnie firmy:</w:t>
      </w:r>
    </w:p>
    <w:p w14:paraId="1914F6D0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544D36F8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3142A4C8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64B85A94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F77DC60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(Nazwa Wykonawcy, adres, ulica)</w:t>
      </w:r>
    </w:p>
    <w:p w14:paraId="044E04FA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4021A3D7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Oświadczam, że: </w:t>
      </w:r>
    </w:p>
    <w:p w14:paraId="659751B6" w14:textId="77777777" w:rsidR="00954537" w:rsidRPr="00F43A06" w:rsidRDefault="00E408D7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2018 r. poz. 798; zm.: Dz. U. z 2018 r. poz. 650), o której mowa w art. 24 ust. 1 pkt 23 Ustawy Prawo zamówień publicznych.</w:t>
      </w:r>
    </w:p>
    <w:p w14:paraId="79268E74" w14:textId="77777777" w:rsidR="00954537" w:rsidRPr="00F43A06" w:rsidRDefault="00954537">
      <w:pPr>
        <w:jc w:val="both"/>
        <w:rPr>
          <w:rFonts w:ascii="Times New Roman" w:hAnsi="Times New Roman"/>
          <w:sz w:val="22"/>
          <w:szCs w:val="22"/>
        </w:rPr>
      </w:pPr>
    </w:p>
    <w:p w14:paraId="5733E217" w14:textId="77777777" w:rsidR="00954537" w:rsidRPr="00F43A06" w:rsidRDefault="00E408D7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14:paraId="7C756032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3DF8682F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7DC19D06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* - niepotrzebne skreślić</w:t>
      </w:r>
    </w:p>
    <w:p w14:paraId="07B1FA1A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51D461EE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5BBDC0ED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 …………............................………….</w:t>
      </w:r>
    </w:p>
    <w:p w14:paraId="199F194B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 Miejsce i data</w:t>
      </w:r>
    </w:p>
    <w:p w14:paraId="079A19E2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 ………………………………………….</w:t>
      </w:r>
    </w:p>
    <w:p w14:paraId="3DDF9917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 (podpisy osoby lub osób figurujących</w:t>
      </w:r>
    </w:p>
    <w:p w14:paraId="4600E4B7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 w rejestrach, uprawnionych do reprezentacji</w:t>
      </w:r>
    </w:p>
    <w:p w14:paraId="2B5326C2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 Wykonawcy lub uprawnionych do reprezentowania</w:t>
      </w:r>
    </w:p>
    <w:p w14:paraId="3002B7FE" w14:textId="77777777" w:rsidR="00954537" w:rsidRPr="00F43A06" w:rsidRDefault="00E408D7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 Wykonawcy we właściwym pełnomocnictwie)</w:t>
      </w:r>
    </w:p>
    <w:p w14:paraId="73596B1B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486ED0DC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5E4F710B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28B0AD22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1CEEA7AD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0AA365C7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3984332C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1FABFB73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23DA23CD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029C2BB8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3C45E6D2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60B4C9E0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12B18113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3EB1828E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3AEA5475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4AB6E24C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6514569F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584C09DF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7823905E" w14:textId="77777777" w:rsidR="00954537" w:rsidRPr="00F43A06" w:rsidRDefault="00954537">
      <w:pPr>
        <w:rPr>
          <w:rFonts w:ascii="Times New Roman" w:hAnsi="Times New Roman"/>
          <w:sz w:val="22"/>
          <w:szCs w:val="22"/>
        </w:rPr>
      </w:pPr>
    </w:p>
    <w:p w14:paraId="0766569F" w14:textId="77777777" w:rsidR="00954537" w:rsidRPr="00F43A06" w:rsidRDefault="00954537">
      <w:pPr>
        <w:ind w:left="6372" w:firstLine="708"/>
        <w:rPr>
          <w:rFonts w:ascii="Times New Roman" w:hAnsi="Times New Roman"/>
          <w:sz w:val="22"/>
          <w:szCs w:val="22"/>
        </w:rPr>
      </w:pPr>
    </w:p>
    <w:p w14:paraId="7C15B799" w14:textId="77777777" w:rsidR="00F43A06" w:rsidRPr="00F43A06" w:rsidRDefault="00F43A06" w:rsidP="00F43A06">
      <w:pPr>
        <w:jc w:val="right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Załącznik nr </w:t>
      </w:r>
      <w:r w:rsidR="00B430B4">
        <w:rPr>
          <w:rFonts w:ascii="Times New Roman" w:hAnsi="Times New Roman"/>
          <w:sz w:val="22"/>
          <w:szCs w:val="22"/>
        </w:rPr>
        <w:t>6</w:t>
      </w:r>
      <w:r w:rsidR="006560AF">
        <w:rPr>
          <w:rFonts w:ascii="Times New Roman" w:hAnsi="Times New Roman"/>
          <w:sz w:val="22"/>
          <w:szCs w:val="22"/>
        </w:rPr>
        <w:t xml:space="preserve"> do SIWZ</w:t>
      </w:r>
    </w:p>
    <w:p w14:paraId="68315E5E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PROJEKT     </w:t>
      </w:r>
    </w:p>
    <w:p w14:paraId="48FE2AAB" w14:textId="77777777" w:rsidR="00F43A06" w:rsidRPr="00B430B4" w:rsidRDefault="00F43A06" w:rsidP="00F43A06">
      <w:pPr>
        <w:jc w:val="center"/>
        <w:rPr>
          <w:rFonts w:ascii="Times New Roman" w:hAnsi="Times New Roman"/>
          <w:bCs/>
          <w:sz w:val="22"/>
          <w:szCs w:val="22"/>
        </w:rPr>
      </w:pPr>
      <w:r w:rsidRPr="00B430B4">
        <w:rPr>
          <w:rFonts w:ascii="Times New Roman" w:hAnsi="Times New Roman"/>
          <w:bCs/>
          <w:sz w:val="22"/>
          <w:szCs w:val="22"/>
        </w:rPr>
        <w:t>UMOWA Nr CRU</w:t>
      </w:r>
      <w:r w:rsidR="00B430B4">
        <w:rPr>
          <w:rFonts w:ascii="Times New Roman" w:hAnsi="Times New Roman"/>
          <w:bCs/>
          <w:sz w:val="22"/>
          <w:szCs w:val="22"/>
        </w:rPr>
        <w:t>/</w:t>
      </w:r>
      <w:r w:rsidR="006560AF" w:rsidRPr="00B430B4">
        <w:rPr>
          <w:rFonts w:ascii="Times New Roman" w:hAnsi="Times New Roman"/>
          <w:bCs/>
          <w:sz w:val="22"/>
          <w:szCs w:val="22"/>
        </w:rPr>
        <w:t>…………</w:t>
      </w:r>
      <w:r w:rsidRPr="00B430B4">
        <w:rPr>
          <w:rFonts w:ascii="Times New Roman" w:hAnsi="Times New Roman"/>
          <w:bCs/>
          <w:sz w:val="22"/>
          <w:szCs w:val="22"/>
        </w:rPr>
        <w:t>/20</w:t>
      </w:r>
      <w:r w:rsidR="006560AF" w:rsidRPr="00B430B4">
        <w:rPr>
          <w:rFonts w:ascii="Times New Roman" w:hAnsi="Times New Roman"/>
          <w:bCs/>
          <w:sz w:val="22"/>
          <w:szCs w:val="22"/>
        </w:rPr>
        <w:t>20</w:t>
      </w:r>
    </w:p>
    <w:p w14:paraId="59B7B8E3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783CC357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zawarta w dniu …………………..  20</w:t>
      </w:r>
      <w:r w:rsidR="006560AF">
        <w:rPr>
          <w:rFonts w:ascii="Times New Roman" w:hAnsi="Times New Roman"/>
          <w:sz w:val="22"/>
          <w:szCs w:val="22"/>
        </w:rPr>
        <w:t>20</w:t>
      </w:r>
      <w:r w:rsidRPr="00F43A06">
        <w:rPr>
          <w:rFonts w:ascii="Times New Roman" w:hAnsi="Times New Roman"/>
          <w:sz w:val="22"/>
          <w:szCs w:val="22"/>
        </w:rPr>
        <w:t xml:space="preserve"> roku pomiędzy Szpitalem św. Anny, 32-200 Miechów, ulica Szpitalna 3 zwanym dalej „Zamawiającym”, reprezentowanym przez:</w:t>
      </w:r>
    </w:p>
    <w:p w14:paraId="4E1EC981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Dyrektor – lek. med. Mirosław Dróżdż</w:t>
      </w:r>
    </w:p>
    <w:p w14:paraId="0E253F18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a</w:t>
      </w:r>
    </w:p>
    <w:p w14:paraId="45F23E68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 zwanym dalej „Wykonawcą” reprezentowanym przez:</w:t>
      </w:r>
    </w:p>
    <w:p w14:paraId="7950E894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</w:p>
    <w:p w14:paraId="2FF77CF0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…………………………..</w:t>
      </w:r>
    </w:p>
    <w:p w14:paraId="4480D0BD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</w:p>
    <w:p w14:paraId="1CD4BC6D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została zawarta umowa następującej treści:</w:t>
      </w:r>
    </w:p>
    <w:p w14:paraId="284D6C4E" w14:textId="77777777" w:rsidR="00F43A06" w:rsidRPr="00F43A06" w:rsidRDefault="00F43A06" w:rsidP="00F43A06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§1</w:t>
      </w:r>
    </w:p>
    <w:p w14:paraId="3D40A37C" w14:textId="77777777" w:rsidR="00F43A06" w:rsidRPr="00F43A06" w:rsidRDefault="00F43A06" w:rsidP="00F43A06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Przedmiotem umowy jest udzielenie zamówienia publicznego zgodnie z Ustawą Prawo zamówień publicznych (Dz. U. z 201</w:t>
      </w:r>
      <w:r w:rsidR="006560AF">
        <w:rPr>
          <w:rFonts w:ascii="Times New Roman" w:hAnsi="Times New Roman"/>
          <w:sz w:val="22"/>
          <w:szCs w:val="22"/>
        </w:rPr>
        <w:t>9</w:t>
      </w:r>
      <w:r w:rsidRPr="00F43A06">
        <w:rPr>
          <w:rFonts w:ascii="Times New Roman" w:hAnsi="Times New Roman"/>
          <w:sz w:val="22"/>
          <w:szCs w:val="22"/>
        </w:rPr>
        <w:t xml:space="preserve"> r. poz. </w:t>
      </w:r>
      <w:r w:rsidR="006560AF">
        <w:rPr>
          <w:rFonts w:ascii="Times New Roman" w:hAnsi="Times New Roman"/>
          <w:sz w:val="22"/>
          <w:szCs w:val="22"/>
        </w:rPr>
        <w:t xml:space="preserve">1843 z </w:t>
      </w:r>
      <w:proofErr w:type="spellStart"/>
      <w:r w:rsidR="006560AF">
        <w:rPr>
          <w:rFonts w:ascii="Times New Roman" w:hAnsi="Times New Roman"/>
          <w:sz w:val="22"/>
          <w:szCs w:val="22"/>
        </w:rPr>
        <w:t>późn</w:t>
      </w:r>
      <w:proofErr w:type="spellEnd"/>
      <w:r w:rsidR="006560AF">
        <w:rPr>
          <w:rFonts w:ascii="Times New Roman" w:hAnsi="Times New Roman"/>
          <w:sz w:val="22"/>
          <w:szCs w:val="22"/>
        </w:rPr>
        <w:t>. zm.</w:t>
      </w:r>
      <w:r w:rsidRPr="00F43A06">
        <w:rPr>
          <w:rFonts w:ascii="Times New Roman" w:hAnsi="Times New Roman"/>
          <w:sz w:val="22"/>
          <w:szCs w:val="22"/>
        </w:rPr>
        <w:t xml:space="preserve">) w trybie przetargu nieograniczonego na dostawy materiałów medycznych zgodnie ze złożoną ofertą do postępowania  nr </w:t>
      </w:r>
      <w:r w:rsidR="006560AF">
        <w:rPr>
          <w:rFonts w:ascii="Times New Roman" w:hAnsi="Times New Roman"/>
          <w:sz w:val="22"/>
          <w:szCs w:val="22"/>
        </w:rPr>
        <w:t>18</w:t>
      </w:r>
      <w:r w:rsidRPr="00F43A06">
        <w:rPr>
          <w:rFonts w:ascii="Times New Roman" w:hAnsi="Times New Roman"/>
          <w:sz w:val="22"/>
          <w:szCs w:val="22"/>
        </w:rPr>
        <w:t>/20</w:t>
      </w:r>
      <w:r w:rsidR="006560AF">
        <w:rPr>
          <w:rFonts w:ascii="Times New Roman" w:hAnsi="Times New Roman"/>
          <w:sz w:val="22"/>
          <w:szCs w:val="22"/>
        </w:rPr>
        <w:t>20</w:t>
      </w:r>
      <w:r w:rsidRPr="00F43A06">
        <w:rPr>
          <w:rFonts w:ascii="Times New Roman" w:hAnsi="Times New Roman"/>
          <w:sz w:val="22"/>
          <w:szCs w:val="22"/>
        </w:rPr>
        <w:t>.</w:t>
      </w:r>
    </w:p>
    <w:p w14:paraId="73CC99E5" w14:textId="77777777" w:rsidR="003A6C9F" w:rsidRDefault="003A6C9F" w:rsidP="00F43A06">
      <w:pPr>
        <w:jc w:val="center"/>
        <w:rPr>
          <w:rFonts w:ascii="Times New Roman" w:hAnsi="Times New Roman"/>
          <w:sz w:val="22"/>
          <w:szCs w:val="22"/>
        </w:rPr>
      </w:pPr>
    </w:p>
    <w:p w14:paraId="0B38DBD5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§2</w:t>
      </w:r>
    </w:p>
    <w:p w14:paraId="1F5634C0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</w:p>
    <w:p w14:paraId="49327055" w14:textId="77777777" w:rsidR="00F43A06" w:rsidRPr="00F43A06" w:rsidRDefault="00F43A06" w:rsidP="00F43A06">
      <w:pPr>
        <w:widowControl/>
        <w:numPr>
          <w:ilvl w:val="0"/>
          <w:numId w:val="9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Umowa zostaje zawarta na czas określony, tj. </w:t>
      </w:r>
      <w:r w:rsidRPr="003A6C9F">
        <w:rPr>
          <w:rFonts w:ascii="Times New Roman" w:hAnsi="Times New Roman"/>
          <w:sz w:val="22"/>
          <w:szCs w:val="22"/>
        </w:rPr>
        <w:t xml:space="preserve">od </w:t>
      </w:r>
      <w:r w:rsidR="006560AF" w:rsidRPr="003A6C9F">
        <w:rPr>
          <w:rFonts w:ascii="Times New Roman" w:hAnsi="Times New Roman"/>
          <w:sz w:val="22"/>
          <w:szCs w:val="22"/>
        </w:rPr>
        <w:t xml:space="preserve"> dnia podpisania umowy do </w:t>
      </w:r>
      <w:r w:rsidR="003A6C9F" w:rsidRPr="003A6C9F">
        <w:rPr>
          <w:rFonts w:ascii="Times New Roman" w:hAnsi="Times New Roman"/>
          <w:sz w:val="22"/>
          <w:szCs w:val="22"/>
        </w:rPr>
        <w:t>16</w:t>
      </w:r>
      <w:r w:rsidR="00C40F50" w:rsidRPr="003A6C9F">
        <w:rPr>
          <w:rFonts w:ascii="Times New Roman" w:hAnsi="Times New Roman"/>
          <w:sz w:val="22"/>
          <w:szCs w:val="22"/>
        </w:rPr>
        <w:t xml:space="preserve"> </w:t>
      </w:r>
      <w:r w:rsidR="003A6C9F" w:rsidRPr="003A6C9F">
        <w:rPr>
          <w:rFonts w:ascii="Times New Roman" w:hAnsi="Times New Roman"/>
          <w:sz w:val="22"/>
          <w:szCs w:val="22"/>
        </w:rPr>
        <w:t>lipc</w:t>
      </w:r>
      <w:r w:rsidR="00C40F50" w:rsidRPr="003A6C9F">
        <w:rPr>
          <w:rFonts w:ascii="Times New Roman" w:hAnsi="Times New Roman"/>
          <w:sz w:val="22"/>
          <w:szCs w:val="22"/>
        </w:rPr>
        <w:t xml:space="preserve">a </w:t>
      </w:r>
      <w:r w:rsidRPr="003A6C9F">
        <w:rPr>
          <w:rFonts w:ascii="Times New Roman" w:hAnsi="Times New Roman"/>
          <w:sz w:val="22"/>
          <w:szCs w:val="22"/>
        </w:rPr>
        <w:t>202</w:t>
      </w:r>
      <w:r w:rsidR="00C40F50" w:rsidRPr="003A6C9F">
        <w:rPr>
          <w:rFonts w:ascii="Times New Roman" w:hAnsi="Times New Roman"/>
          <w:sz w:val="22"/>
          <w:szCs w:val="22"/>
        </w:rPr>
        <w:t>1</w:t>
      </w:r>
      <w:r w:rsidRPr="00F43A06">
        <w:rPr>
          <w:rFonts w:ascii="Times New Roman" w:hAnsi="Times New Roman"/>
          <w:sz w:val="22"/>
          <w:szCs w:val="22"/>
        </w:rPr>
        <w:t xml:space="preserve"> roku.</w:t>
      </w:r>
    </w:p>
    <w:p w14:paraId="2F0C4AC4" w14:textId="77777777" w:rsidR="00F43A06" w:rsidRPr="00F43A06" w:rsidRDefault="00F43A06" w:rsidP="00F43A06">
      <w:pPr>
        <w:widowControl/>
        <w:numPr>
          <w:ilvl w:val="0"/>
          <w:numId w:val="9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Każdej ze stron przysługuje prawo rozwiązania umowy z zachowaniem jednomiesięcznego okresu wypowiedzenia ze skutkiem na koniec miesiąca kalendarzowego.</w:t>
      </w:r>
    </w:p>
    <w:p w14:paraId="059D0B89" w14:textId="77777777" w:rsidR="00F43A06" w:rsidRPr="00F43A06" w:rsidRDefault="00F43A06" w:rsidP="00F43A06">
      <w:pPr>
        <w:widowControl/>
        <w:numPr>
          <w:ilvl w:val="0"/>
          <w:numId w:val="9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>Zamawiającemu</w:t>
      </w:r>
      <w:r w:rsidRPr="00F43A06">
        <w:rPr>
          <w:rFonts w:ascii="Times New Roman" w:eastAsia="Calibri" w:hAnsi="Times New Roman"/>
          <w:color w:val="000000"/>
          <w:sz w:val="22"/>
          <w:szCs w:val="22"/>
        </w:rPr>
        <w:t>przysługuje prawo odstąpienia od umowy w przypadku nienależytego jej wykonywania.</w:t>
      </w:r>
    </w:p>
    <w:p w14:paraId="74D0416F" w14:textId="77777777" w:rsidR="00F43A06" w:rsidRPr="00F43A06" w:rsidRDefault="00F43A06" w:rsidP="00F43A06">
      <w:pPr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746B4824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§3</w:t>
      </w:r>
    </w:p>
    <w:p w14:paraId="52BB80FE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</w:p>
    <w:p w14:paraId="7E506A1C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Wykonawca zobowiązuje się do:</w:t>
      </w:r>
    </w:p>
    <w:p w14:paraId="6E03AC34" w14:textId="77777777" w:rsidR="00F43A06" w:rsidRPr="00F43A06" w:rsidRDefault="00F43A06" w:rsidP="00F43A06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Realizacji dostaw własnym transportem lub przez profesjonalną firmę transportową zapewniających należyte zabezpieczenie przed uszkodzeniem, zgodnie z potrzebami Zamawiającego do magazynu apteki w godzinach pracy apteki szpitalnej.</w:t>
      </w:r>
    </w:p>
    <w:p w14:paraId="1DF246CC" w14:textId="77777777" w:rsidR="00F43A06" w:rsidRPr="00F43A06" w:rsidRDefault="00F43A06" w:rsidP="00F43A06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Elastycznego reagowania na zwiększenie lub zmniejszenie potrzeb Zamawiającego w stosunku do danego asortymentu lub całości dostawy.</w:t>
      </w:r>
    </w:p>
    <w:p w14:paraId="7292B5FB" w14:textId="77777777" w:rsidR="00F43A06" w:rsidRPr="00F43A06" w:rsidRDefault="00F43A06" w:rsidP="00F43A06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Realizacji zamówień telefonicznych lub pisemnych Zamawiającego bez ograniczeń co do ich asortymentu lub całości dostawy.</w:t>
      </w:r>
    </w:p>
    <w:p w14:paraId="015C4F08" w14:textId="77777777" w:rsidR="00F43A06" w:rsidRPr="00F43A06" w:rsidRDefault="00F43A06" w:rsidP="00F43A06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 xml:space="preserve">Dostarczać, rozładowywać oraz rozlokowywać towar w miejscach wskazanych przez </w:t>
      </w: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zamawiającego. Koszt dostawy </w:t>
      </w:r>
      <w:r w:rsidRPr="00F43A06">
        <w:rPr>
          <w:rFonts w:ascii="Times New Roman" w:eastAsia="Calibri" w:hAnsi="Times New Roman"/>
          <w:color w:val="000000"/>
          <w:sz w:val="22"/>
          <w:szCs w:val="22"/>
        </w:rPr>
        <w:t>pokrywa Wykonawca.</w:t>
      </w:r>
    </w:p>
    <w:p w14:paraId="4D50884C" w14:textId="77777777" w:rsidR="00F43A06" w:rsidRPr="00F43A06" w:rsidRDefault="00F43A06" w:rsidP="00F43A06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Realizacji zamówienia w ciągu trzech dni roboczych (tj. od poniedziałku do piątku) lub w terminie uzgodnionym przez Zamawiającego. </w:t>
      </w:r>
    </w:p>
    <w:p w14:paraId="2589B3C3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§4   </w:t>
      </w:r>
    </w:p>
    <w:p w14:paraId="2EC21137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</w:p>
    <w:p w14:paraId="661B287F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 xml:space="preserve">W przypadku braku możliwości wywiązania się z terminu dostawy, </w:t>
      </w: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>Wykonawca</w:t>
      </w:r>
      <w:r w:rsidRPr="00F43A06">
        <w:rPr>
          <w:rFonts w:ascii="Times New Roman" w:eastAsia="Calibri" w:hAnsi="Times New Roman"/>
          <w:color w:val="000000"/>
          <w:sz w:val="22"/>
          <w:szCs w:val="22"/>
        </w:rPr>
        <w:t>jest zobowiązany do niezwłocznego powiadomienia o powyższym Z</w:t>
      </w: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>amawiającego.</w:t>
      </w:r>
    </w:p>
    <w:p w14:paraId="3AED6ED9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>W przypadku realizacji zamówienia niezgodnego z ofertą (producent i nr katalogowy), Zamawiającemuprzysługuje prawo odmowy przyjęcia towaru i reklamacji.</w:t>
      </w: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Wykonawca</w:t>
      </w:r>
      <w:r w:rsidRPr="00F43A06">
        <w:rPr>
          <w:rFonts w:ascii="Times New Roman" w:eastAsia="Calibri" w:hAnsi="Times New Roman"/>
          <w:color w:val="000000"/>
          <w:sz w:val="22"/>
          <w:szCs w:val="22"/>
        </w:rPr>
        <w:t>jest zobowiązany do odbioru na własny koszt towaru w terminie dwóch dni roboczych.</w:t>
      </w:r>
    </w:p>
    <w:p w14:paraId="41C24516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54E1370E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>Reklamacja towaru wadliwego (niezgodna z ofertą) będzie składana pisemnie, telefonicznie lub faksem i rozpatrzona przez Wykonawcę zamówienia w terminie do 7 dni.</w:t>
      </w:r>
    </w:p>
    <w:p w14:paraId="5F09FAA9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lastRenderedPageBreak/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>.</w:t>
      </w:r>
    </w:p>
    <w:p w14:paraId="1CE218C9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>Dostarczany towar musi spełniać warunki dopuszczenia do obrotu oraz posiadać termin ważności nie krótszy niż 12 miesięcy licząc od momentu dostawy.</w:t>
      </w:r>
    </w:p>
    <w:p w14:paraId="28DDA65F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5A444BB3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 xml:space="preserve">Na pisemne żądanie </w:t>
      </w: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>Zamawiającego Wykonawca</w:t>
      </w:r>
      <w:r w:rsidRPr="00F43A06">
        <w:rPr>
          <w:rFonts w:ascii="Times New Roman" w:eastAsia="Calibri" w:hAnsi="Times New Roman"/>
          <w:color w:val="000000"/>
          <w:sz w:val="22"/>
          <w:szCs w:val="22"/>
        </w:rPr>
        <w:t>dostarczy w terminie 7 dni wymagane prawem dokumenty właściwe dla przedmiotu zamówienia.</w:t>
      </w:r>
    </w:p>
    <w:p w14:paraId="0918ECEB" w14:textId="77777777" w:rsidR="00F43A06" w:rsidRPr="00F43A06" w:rsidRDefault="00F43A06" w:rsidP="00F43A06">
      <w:pPr>
        <w:widowControl/>
        <w:numPr>
          <w:ilvl w:val="0"/>
          <w:numId w:val="11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>Na każdej partii towaru muszą znajdować się etykiety umożliwiające oznaczenie towaru, co do tożsamości.</w:t>
      </w:r>
    </w:p>
    <w:p w14:paraId="1C45B383" w14:textId="77777777" w:rsidR="00F43A06" w:rsidRPr="00F43A06" w:rsidRDefault="00F43A06" w:rsidP="00F43A06">
      <w:pPr>
        <w:rPr>
          <w:rFonts w:ascii="Times New Roman" w:eastAsiaTheme="minorHAnsi" w:hAnsi="Times New Roman"/>
          <w:color w:val="auto"/>
          <w:sz w:val="22"/>
          <w:szCs w:val="22"/>
        </w:rPr>
      </w:pPr>
    </w:p>
    <w:p w14:paraId="39046EA6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F43A06">
        <w:rPr>
          <w:rFonts w:ascii="Times New Roman" w:hAnsi="Times New Roman"/>
          <w:sz w:val="22"/>
          <w:szCs w:val="22"/>
        </w:rPr>
        <w:t>§5</w:t>
      </w:r>
    </w:p>
    <w:p w14:paraId="7A15A9C6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2C1EF81C" w14:textId="77777777" w:rsidR="00F43A06" w:rsidRPr="00F43A06" w:rsidRDefault="00F43A06" w:rsidP="00F43A06">
      <w:pPr>
        <w:widowControl/>
        <w:numPr>
          <w:ilvl w:val="0"/>
          <w:numId w:val="12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3B21024B" w14:textId="77777777" w:rsidR="00F43A06" w:rsidRPr="00F43A06" w:rsidRDefault="00F43A06" w:rsidP="00F43A06">
      <w:pPr>
        <w:widowControl/>
        <w:numPr>
          <w:ilvl w:val="0"/>
          <w:numId w:val="12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color w:val="000000"/>
          <w:sz w:val="22"/>
          <w:szCs w:val="22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7C61D2F4" w14:textId="77777777" w:rsidR="00F43A06" w:rsidRPr="00F43A06" w:rsidRDefault="00F43A06" w:rsidP="00F43A06">
      <w:pPr>
        <w:ind w:left="284"/>
        <w:jc w:val="both"/>
        <w:textAlignment w:val="baseline"/>
        <w:rPr>
          <w:rFonts w:ascii="Times New Roman" w:eastAsia="Calibri" w:hAnsi="Times New Roman"/>
          <w:color w:val="000000"/>
          <w:sz w:val="22"/>
          <w:szCs w:val="22"/>
        </w:rPr>
      </w:pPr>
    </w:p>
    <w:p w14:paraId="4FE6E76E" w14:textId="77777777" w:rsidR="00F43A06" w:rsidRPr="00F43A06" w:rsidRDefault="00F43A06" w:rsidP="00F43A06">
      <w:pPr>
        <w:jc w:val="center"/>
        <w:rPr>
          <w:rFonts w:ascii="Times New Roman" w:eastAsiaTheme="minorHAnsi" w:hAnsi="Times New Roman"/>
          <w:color w:val="auto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§6</w:t>
      </w:r>
    </w:p>
    <w:p w14:paraId="68494C7D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</w:p>
    <w:p w14:paraId="5F0835F8" w14:textId="77777777" w:rsidR="00F43A06" w:rsidRPr="00F43A06" w:rsidRDefault="00F43A06" w:rsidP="00F43A06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Strony ustalają zgodnie asortyment przedmiotu umowy oraz ceny zawarte w załączniku nr 1 do umowy stanowiącym jej integralną część.</w:t>
      </w:r>
    </w:p>
    <w:p w14:paraId="590B4DC6" w14:textId="77777777" w:rsidR="00F43A06" w:rsidRPr="00F43A06" w:rsidRDefault="00F43A06" w:rsidP="00F43A06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 przypadku gdy potrzeby będą niższe od zakładanych Zamawiający zastrzega sobie możliwość zmiany zamówienia o -20% (słownie: minus dwadzieścia procent) ilości zamówienia i zostanie podpisany Aneks do umowy.</w:t>
      </w:r>
    </w:p>
    <w:p w14:paraId="21B3873D" w14:textId="77777777" w:rsidR="00F43A06" w:rsidRPr="00F43A06" w:rsidRDefault="00F43A06" w:rsidP="00F43A06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 przypadku gdy zajdzie konieczność zwiększenia przedmiotu zamówienia, to łączna wartość zmian nie może przekroczyć 10% wartości zamówienia określonej w umowie(art. 144 ust. 1 pkt 6 ustawy). Zwiększenie wymaga formy pisemnej w postaci Aneksu.</w:t>
      </w:r>
    </w:p>
    <w:p w14:paraId="7F57EE9F" w14:textId="77777777" w:rsidR="00F43A06" w:rsidRPr="00F43A06" w:rsidRDefault="00F43A06" w:rsidP="00F43A06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 cenach jednostkowych brutto określonych w załączniku nr 1 zawarte są wszelkie koszty związane z dostawami tj. transport, opakowanie, czynności związane z przygotowaniem dostaw, podatek VAT, cło, itp.</w:t>
      </w:r>
    </w:p>
    <w:p w14:paraId="6B6A4431" w14:textId="77777777" w:rsidR="00F43A06" w:rsidRPr="00F43A06" w:rsidRDefault="00F43A06" w:rsidP="00F43A06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Dostawca jest zobowiązany zachować ceny ustalone w załączniku nr 1 paragrafu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66C70482" w14:textId="77777777" w:rsidR="00F43A06" w:rsidRPr="00F43A06" w:rsidRDefault="00F43A06" w:rsidP="00F43A06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Nie dopuszcza się wzrostu ceny jednostkowej z powodu zmiany ceny producenta.</w:t>
      </w:r>
    </w:p>
    <w:p w14:paraId="7C04E10A" w14:textId="77777777" w:rsidR="00F43A06" w:rsidRPr="00F43A06" w:rsidRDefault="00F43A06" w:rsidP="00F43A06">
      <w:pPr>
        <w:ind w:left="284"/>
        <w:rPr>
          <w:rFonts w:ascii="Times New Roman" w:hAnsi="Times New Roman"/>
          <w:sz w:val="22"/>
          <w:szCs w:val="22"/>
        </w:rPr>
      </w:pPr>
    </w:p>
    <w:p w14:paraId="623A3976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§7</w:t>
      </w:r>
    </w:p>
    <w:p w14:paraId="6EBB5562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23C77190" w14:textId="77777777" w:rsidR="00F43A06" w:rsidRPr="00F43A06" w:rsidRDefault="00F43A06" w:rsidP="00F43A06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Zamawiający dokona zapłaty po dostarczeniu przedmiotu umowy w terminie …..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355C5696" w14:textId="77777777" w:rsidR="00F43A06" w:rsidRPr="00F43A06" w:rsidRDefault="00F43A06" w:rsidP="00F43A06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color w:val="000000"/>
          <w:sz w:val="22"/>
          <w:szCs w:val="22"/>
        </w:rPr>
      </w:pP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>Wykonawca</w:t>
      </w:r>
      <w:r w:rsidRPr="00F43A06">
        <w:rPr>
          <w:rFonts w:ascii="Times New Roman" w:eastAsia="Calibri" w:hAnsi="Times New Roman"/>
          <w:color w:val="000000"/>
          <w:sz w:val="22"/>
          <w:szCs w:val="22"/>
        </w:rPr>
        <w:t xml:space="preserve">nie może bez pisemnej zgody </w:t>
      </w:r>
      <w:r w:rsidRPr="00F43A06">
        <w:rPr>
          <w:rFonts w:ascii="Times New Roman" w:eastAsia="Calibri" w:hAnsi="Times New Roman"/>
          <w:bCs/>
          <w:color w:val="000000"/>
          <w:sz w:val="22"/>
          <w:szCs w:val="22"/>
        </w:rPr>
        <w:t>Dyrekcji Szpitala</w:t>
      </w:r>
      <w:r w:rsidRPr="00F43A06">
        <w:rPr>
          <w:rFonts w:ascii="Times New Roman" w:eastAsia="Calibri" w:hAnsi="Times New Roman"/>
          <w:color w:val="000000"/>
          <w:sz w:val="22"/>
          <w:szCs w:val="22"/>
        </w:rPr>
        <w:t>przenieść wierzytelności wynikające z niniejszej umowy na osobę trzecią.</w:t>
      </w:r>
    </w:p>
    <w:p w14:paraId="327297F4" w14:textId="77777777" w:rsidR="00F43A06" w:rsidRPr="00F43A06" w:rsidRDefault="00F43A06" w:rsidP="00F43A06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eastAsia="Calibri" w:hAnsi="Times New Roman"/>
          <w:color w:val="000000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Zamawiający upoważnia Wykonawcę do wystawiania faktur VAT bez jego podpisu za dostarczony przedmiot zamówienia.</w:t>
      </w:r>
    </w:p>
    <w:p w14:paraId="713C2ED9" w14:textId="77777777" w:rsidR="00F43A06" w:rsidRPr="00F43A06" w:rsidRDefault="00F43A06" w:rsidP="00F43A06">
      <w:pPr>
        <w:rPr>
          <w:rFonts w:ascii="Times New Roman" w:eastAsiaTheme="minorHAnsi" w:hAnsi="Times New Roman"/>
          <w:color w:val="auto"/>
          <w:sz w:val="22"/>
          <w:szCs w:val="22"/>
        </w:rPr>
      </w:pPr>
    </w:p>
    <w:p w14:paraId="2CDE386A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F43A06">
        <w:rPr>
          <w:rFonts w:ascii="Times New Roman" w:hAnsi="Times New Roman"/>
          <w:sz w:val="22"/>
          <w:szCs w:val="22"/>
        </w:rPr>
        <w:t>§8</w:t>
      </w:r>
    </w:p>
    <w:p w14:paraId="6426FE77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46FD11C4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Osoby występujące w imieniu Zamawiającego w okresie realizacji umowy: kierownik apteki szpitalnej </w:t>
      </w:r>
    </w:p>
    <w:p w14:paraId="759F73AD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0125AE23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§9</w:t>
      </w:r>
    </w:p>
    <w:p w14:paraId="1D96129D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2154D6B9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Dostawca zobowiązany jest do zapłaty Zamawiającemu kary umownej z tytułu nieterminowej dostawy zamówionej partii materiałów medycznych w kwocie stanowiącej 1,0% (jeden procent) ich wartości brutto za każdy dzień zwłoki. To samo dotyczy zwłoki spowodowanej dostawą przedmiotu z wadami.</w:t>
      </w:r>
    </w:p>
    <w:p w14:paraId="4EBE3356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§10</w:t>
      </w:r>
    </w:p>
    <w:p w14:paraId="71C44E4E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12FD099D" w14:textId="77777777" w:rsidR="00F43A06" w:rsidRPr="00F43A06" w:rsidRDefault="00F43A06" w:rsidP="00F43A06">
      <w:pPr>
        <w:jc w:val="both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 xml:space="preserve">W przypadku roszczeń związanych z niniejszą umową sprawy będą rozstrzygane przez Sąd Powszechny właściwy ze względu na siedzibę Zamawiającego. </w:t>
      </w:r>
    </w:p>
    <w:p w14:paraId="10668881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488F86BE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§11</w:t>
      </w:r>
    </w:p>
    <w:p w14:paraId="4531049C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048AA97F" w14:textId="77777777" w:rsidR="00F43A06" w:rsidRPr="00F43A06" w:rsidRDefault="00F43A06" w:rsidP="00F43A06">
      <w:pPr>
        <w:widowControl/>
        <w:numPr>
          <w:ilvl w:val="0"/>
          <w:numId w:val="1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14:paraId="569511ED" w14:textId="77777777" w:rsidR="00F43A06" w:rsidRPr="00F43A06" w:rsidRDefault="00F43A06" w:rsidP="00F43A06">
      <w:pPr>
        <w:widowControl/>
        <w:numPr>
          <w:ilvl w:val="0"/>
          <w:numId w:val="1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14:paraId="2FDD920E" w14:textId="77777777" w:rsidR="00F43A06" w:rsidRPr="00F43A06" w:rsidRDefault="00F43A06" w:rsidP="00F43A06">
      <w:pPr>
        <w:widowControl/>
        <w:numPr>
          <w:ilvl w:val="0"/>
          <w:numId w:val="1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Integralną częścią umowy jest specyfikacji istotnych warunków zamówienia oraz złożona oferta.</w:t>
      </w:r>
    </w:p>
    <w:p w14:paraId="6238FE92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3F8B1EED" w14:textId="77777777" w:rsidR="00F43A06" w:rsidRPr="00F43A06" w:rsidRDefault="00F43A06" w:rsidP="00F43A06">
      <w:pPr>
        <w:jc w:val="center"/>
        <w:rPr>
          <w:rFonts w:ascii="Times New Roman" w:hAnsi="Times New Roman"/>
          <w:sz w:val="22"/>
          <w:szCs w:val="22"/>
        </w:rPr>
      </w:pPr>
      <w:r w:rsidRPr="00F43A06">
        <w:rPr>
          <w:rFonts w:ascii="Times New Roman" w:hAnsi="Times New Roman"/>
          <w:sz w:val="22"/>
          <w:szCs w:val="22"/>
        </w:rPr>
        <w:t>§12</w:t>
      </w:r>
    </w:p>
    <w:p w14:paraId="572E358D" w14:textId="77777777" w:rsidR="00F43A06" w:rsidRP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22C938B1" w14:textId="77777777" w:rsidR="00BB3036" w:rsidRPr="00BB3036" w:rsidRDefault="00BB3036" w:rsidP="00BB3036">
      <w:pPr>
        <w:widowControl/>
        <w:suppressAutoHyphens w:val="0"/>
        <w:spacing w:after="160" w:line="256" w:lineRule="auto"/>
        <w:jc w:val="both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BB3036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Umowę sporządzono w czterech jednobrzmiących egzemplarzach, jeden dla wykonawcy trzy dla zamawiającego.</w:t>
      </w:r>
    </w:p>
    <w:p w14:paraId="1C90A94E" w14:textId="77777777" w:rsidR="00F43A06" w:rsidRDefault="00F43A06" w:rsidP="00F43A06">
      <w:pPr>
        <w:rPr>
          <w:rFonts w:ascii="Times New Roman" w:hAnsi="Times New Roman"/>
          <w:sz w:val="22"/>
          <w:szCs w:val="22"/>
        </w:rPr>
      </w:pPr>
    </w:p>
    <w:p w14:paraId="74BBE85B" w14:textId="77777777" w:rsidR="0088480B" w:rsidRDefault="0088480B" w:rsidP="00F43A06">
      <w:pPr>
        <w:rPr>
          <w:rFonts w:ascii="Times New Roman" w:hAnsi="Times New Roman"/>
          <w:sz w:val="22"/>
          <w:szCs w:val="22"/>
        </w:rPr>
      </w:pPr>
    </w:p>
    <w:p w14:paraId="67CDCEC9" w14:textId="77777777" w:rsidR="0088480B" w:rsidRDefault="0088480B" w:rsidP="00F43A06">
      <w:pPr>
        <w:rPr>
          <w:rFonts w:ascii="Times New Roman" w:hAnsi="Times New Roman"/>
          <w:sz w:val="22"/>
          <w:szCs w:val="22"/>
        </w:rPr>
      </w:pPr>
    </w:p>
    <w:p w14:paraId="5D82EC3B" w14:textId="77777777" w:rsidR="0088480B" w:rsidRPr="00F43A06" w:rsidRDefault="0088480B" w:rsidP="00F43A06">
      <w:pPr>
        <w:rPr>
          <w:rFonts w:ascii="Times New Roman" w:hAnsi="Times New Roman"/>
          <w:sz w:val="22"/>
          <w:szCs w:val="22"/>
        </w:rPr>
      </w:pPr>
    </w:p>
    <w:p w14:paraId="02AD6CE7" w14:textId="77777777" w:rsidR="00F43A06" w:rsidRPr="00F43A06" w:rsidRDefault="00F43A06" w:rsidP="00F43A06">
      <w:pPr>
        <w:jc w:val="center"/>
        <w:rPr>
          <w:rFonts w:ascii="Times New Roman" w:hAnsi="Times New Roman"/>
          <w:b/>
          <w:w w:val="89"/>
          <w:sz w:val="22"/>
          <w:szCs w:val="22"/>
          <w:lang w:eastAsia="pl-PL"/>
        </w:rPr>
      </w:pPr>
      <w:r w:rsidRPr="00F43A06">
        <w:rPr>
          <w:rFonts w:ascii="Times New Roman" w:hAnsi="Times New Roman"/>
          <w:sz w:val="22"/>
          <w:szCs w:val="22"/>
        </w:rPr>
        <w:t xml:space="preserve">Zamawiający:                             </w:t>
      </w:r>
      <w:r w:rsidRPr="00F43A06">
        <w:rPr>
          <w:rFonts w:ascii="Times New Roman" w:hAnsi="Times New Roman"/>
          <w:sz w:val="22"/>
          <w:szCs w:val="22"/>
        </w:rPr>
        <w:tab/>
      </w:r>
      <w:r w:rsidRPr="00F43A06">
        <w:rPr>
          <w:rFonts w:ascii="Times New Roman" w:hAnsi="Times New Roman"/>
          <w:sz w:val="22"/>
          <w:szCs w:val="22"/>
        </w:rPr>
        <w:tab/>
      </w:r>
      <w:r w:rsidRPr="00F43A06">
        <w:rPr>
          <w:rFonts w:ascii="Times New Roman" w:hAnsi="Times New Roman"/>
          <w:sz w:val="22"/>
          <w:szCs w:val="22"/>
        </w:rPr>
        <w:tab/>
        <w:t>Wykonawca</w:t>
      </w:r>
    </w:p>
    <w:p w14:paraId="523788BF" w14:textId="77777777" w:rsidR="00954537" w:rsidRDefault="00954537">
      <w:pPr>
        <w:pStyle w:val="Bezodstpw"/>
        <w:jc w:val="right"/>
      </w:pPr>
    </w:p>
    <w:sectPr w:rsidR="00954537" w:rsidSect="00FA459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107"/>
    <w:multiLevelType w:val="multilevel"/>
    <w:tmpl w:val="088E7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FA38C2"/>
    <w:multiLevelType w:val="multilevel"/>
    <w:tmpl w:val="2EE8F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F05"/>
    <w:multiLevelType w:val="multilevel"/>
    <w:tmpl w:val="8154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5A52"/>
    <w:multiLevelType w:val="multilevel"/>
    <w:tmpl w:val="6FE62F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3232A"/>
    <w:multiLevelType w:val="multilevel"/>
    <w:tmpl w:val="5C6E7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4024E52"/>
    <w:multiLevelType w:val="multilevel"/>
    <w:tmpl w:val="B03C6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7392730"/>
    <w:multiLevelType w:val="multilevel"/>
    <w:tmpl w:val="1ABAB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88C"/>
    <w:multiLevelType w:val="multilevel"/>
    <w:tmpl w:val="B1F490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537"/>
    <w:rsid w:val="000A54AC"/>
    <w:rsid w:val="0013418E"/>
    <w:rsid w:val="00184141"/>
    <w:rsid w:val="002502C9"/>
    <w:rsid w:val="003A6C9F"/>
    <w:rsid w:val="0053340C"/>
    <w:rsid w:val="00617882"/>
    <w:rsid w:val="006560AF"/>
    <w:rsid w:val="00826265"/>
    <w:rsid w:val="00881802"/>
    <w:rsid w:val="0088480B"/>
    <w:rsid w:val="00954537"/>
    <w:rsid w:val="009A7A80"/>
    <w:rsid w:val="009C31CE"/>
    <w:rsid w:val="00AA3528"/>
    <w:rsid w:val="00AB7D40"/>
    <w:rsid w:val="00AD287A"/>
    <w:rsid w:val="00B430B4"/>
    <w:rsid w:val="00BB3036"/>
    <w:rsid w:val="00C13D5B"/>
    <w:rsid w:val="00C31F18"/>
    <w:rsid w:val="00C40F50"/>
    <w:rsid w:val="00CC0811"/>
    <w:rsid w:val="00D9195E"/>
    <w:rsid w:val="00E408D7"/>
    <w:rsid w:val="00EA6731"/>
    <w:rsid w:val="00F43A06"/>
    <w:rsid w:val="00FA459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93F5"/>
  <w15:docId w15:val="{B327D14D-E879-4B5C-A2D9-E8439232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</w:pPr>
    <w:rPr>
      <w:rFonts w:ascii="Arial Unicode MS" w:eastAsia="Times New Roman" w:hAnsi="Arial Unicode MS" w:cs="Times New Roman"/>
      <w:color w:val="00000A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1C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C42B5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C42B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32E5F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00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007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0072"/>
    <w:rPr>
      <w:rFonts w:ascii="Arial Unicode MS" w:eastAsia="Times New Roman" w:hAnsi="Arial Unicode MS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sid w:val="00FA459E"/>
    <w:rPr>
      <w:sz w:val="24"/>
    </w:rPr>
  </w:style>
  <w:style w:type="character" w:customStyle="1" w:styleId="ListLabel2">
    <w:name w:val="ListLabel 2"/>
    <w:qFormat/>
    <w:rsid w:val="00FA459E"/>
    <w:rPr>
      <w:rFonts w:cs="Times New Roman"/>
    </w:rPr>
  </w:style>
  <w:style w:type="character" w:customStyle="1" w:styleId="ListLabel3">
    <w:name w:val="ListLabel 3"/>
    <w:qFormat/>
    <w:rsid w:val="00FA459E"/>
    <w:rPr>
      <w:rFonts w:cs="Times New Roman"/>
    </w:rPr>
  </w:style>
  <w:style w:type="character" w:customStyle="1" w:styleId="ListLabel4">
    <w:name w:val="ListLabel 4"/>
    <w:qFormat/>
    <w:rsid w:val="00FA459E"/>
    <w:rPr>
      <w:rFonts w:eastAsia="Times New Roman" w:cs="Times New Roman"/>
      <w:b w:val="0"/>
    </w:rPr>
  </w:style>
  <w:style w:type="character" w:customStyle="1" w:styleId="ListLabel5">
    <w:name w:val="ListLabel 5"/>
    <w:qFormat/>
    <w:rsid w:val="00FA459E"/>
    <w:rPr>
      <w:rFonts w:cs="Times New Roman"/>
    </w:rPr>
  </w:style>
  <w:style w:type="character" w:customStyle="1" w:styleId="ListLabel6">
    <w:name w:val="ListLabel 6"/>
    <w:qFormat/>
    <w:rsid w:val="00FA459E"/>
    <w:rPr>
      <w:rFonts w:cs="Times New Roman"/>
    </w:rPr>
  </w:style>
  <w:style w:type="character" w:customStyle="1" w:styleId="ListLabel7">
    <w:name w:val="ListLabel 7"/>
    <w:qFormat/>
    <w:rsid w:val="00FA459E"/>
    <w:rPr>
      <w:rFonts w:cs="Times New Roman"/>
    </w:rPr>
  </w:style>
  <w:style w:type="character" w:customStyle="1" w:styleId="ListLabel8">
    <w:name w:val="ListLabel 8"/>
    <w:qFormat/>
    <w:rsid w:val="00FA459E"/>
    <w:rPr>
      <w:rFonts w:cs="Times New Roman"/>
    </w:rPr>
  </w:style>
  <w:style w:type="character" w:customStyle="1" w:styleId="ListLabel9">
    <w:name w:val="ListLabel 9"/>
    <w:qFormat/>
    <w:rsid w:val="00FA459E"/>
    <w:rPr>
      <w:rFonts w:cs="Times New Roman"/>
    </w:rPr>
  </w:style>
  <w:style w:type="character" w:customStyle="1" w:styleId="ListLabel10">
    <w:name w:val="ListLabel 10"/>
    <w:qFormat/>
    <w:rsid w:val="00FA459E"/>
    <w:rPr>
      <w:sz w:val="24"/>
      <w:szCs w:val="24"/>
    </w:rPr>
  </w:style>
  <w:style w:type="character" w:customStyle="1" w:styleId="ListLabel11">
    <w:name w:val="ListLabel 11"/>
    <w:qFormat/>
    <w:rsid w:val="00FA459E"/>
    <w:rPr>
      <w:b w:val="0"/>
    </w:rPr>
  </w:style>
  <w:style w:type="character" w:customStyle="1" w:styleId="ListLabel12">
    <w:name w:val="ListLabel 12"/>
    <w:qFormat/>
    <w:rsid w:val="00FA459E"/>
    <w:rPr>
      <w:b w:val="0"/>
    </w:rPr>
  </w:style>
  <w:style w:type="character" w:customStyle="1" w:styleId="ListLabel13">
    <w:name w:val="ListLabel 13"/>
    <w:qFormat/>
    <w:rsid w:val="00FA459E"/>
    <w:rPr>
      <w:b w:val="0"/>
    </w:rPr>
  </w:style>
  <w:style w:type="character" w:customStyle="1" w:styleId="ListLabel14">
    <w:name w:val="ListLabel 14"/>
    <w:qFormat/>
    <w:rsid w:val="00FA459E"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sid w:val="00FA459E"/>
    <w:rPr>
      <w:rFonts w:ascii="Times New Roman" w:hAnsi="Times New Roman"/>
      <w:b w:val="0"/>
      <w:sz w:val="22"/>
    </w:rPr>
  </w:style>
  <w:style w:type="character" w:customStyle="1" w:styleId="ListLabel16">
    <w:name w:val="ListLabel 16"/>
    <w:qFormat/>
    <w:rsid w:val="00FA459E"/>
    <w:rPr>
      <w:rFonts w:ascii="Times New Roman" w:hAnsi="Times New Roman"/>
      <w:b w:val="0"/>
      <w:sz w:val="22"/>
    </w:rPr>
  </w:style>
  <w:style w:type="character" w:customStyle="1" w:styleId="ListLabel17">
    <w:name w:val="ListLabel 17"/>
    <w:qFormat/>
    <w:rsid w:val="00FA459E"/>
    <w:rPr>
      <w:b w:val="0"/>
    </w:rPr>
  </w:style>
  <w:style w:type="character" w:customStyle="1" w:styleId="ListLabel18">
    <w:name w:val="ListLabel 18"/>
    <w:qFormat/>
    <w:rsid w:val="00FA459E"/>
    <w:rPr>
      <w:rFonts w:ascii="Times New Roman" w:hAnsi="Times New Roman"/>
      <w:b w:val="0"/>
      <w:sz w:val="22"/>
    </w:rPr>
  </w:style>
  <w:style w:type="character" w:customStyle="1" w:styleId="ListLabel19">
    <w:name w:val="ListLabel 19"/>
    <w:qFormat/>
    <w:rsid w:val="00FA459E"/>
    <w:rPr>
      <w:rFonts w:ascii="Times New Roman" w:hAnsi="Times New Roman"/>
      <w:b w:val="0"/>
      <w:sz w:val="22"/>
    </w:rPr>
  </w:style>
  <w:style w:type="character" w:customStyle="1" w:styleId="ListLabel20">
    <w:name w:val="ListLabel 20"/>
    <w:qFormat/>
    <w:rsid w:val="00FA459E"/>
    <w:rPr>
      <w:rFonts w:ascii="Times New Roman" w:hAnsi="Times New Roman"/>
      <w:b w:val="0"/>
      <w:sz w:val="22"/>
    </w:rPr>
  </w:style>
  <w:style w:type="paragraph" w:styleId="Nagwek">
    <w:name w:val="header"/>
    <w:basedOn w:val="Normalny"/>
    <w:next w:val="Tekstpodstawowy"/>
    <w:qFormat/>
    <w:rsid w:val="00FA45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E5F"/>
    <w:pPr>
      <w:spacing w:after="120"/>
    </w:pPr>
  </w:style>
  <w:style w:type="paragraph" w:styleId="Lista">
    <w:name w:val="List"/>
    <w:basedOn w:val="Tekstpodstawowy"/>
    <w:rsid w:val="00FA459E"/>
    <w:rPr>
      <w:rFonts w:cs="Arial"/>
    </w:rPr>
  </w:style>
  <w:style w:type="paragraph" w:styleId="Legenda">
    <w:name w:val="caption"/>
    <w:basedOn w:val="Normalny"/>
    <w:qFormat/>
    <w:rsid w:val="00FA45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459E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469E"/>
    <w:pPr>
      <w:widowControl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A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3869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F367C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C42B5"/>
  </w:style>
  <w:style w:type="paragraph" w:customStyle="1" w:styleId="Tekstpodstawowy21">
    <w:name w:val="Tekst podstawowy 21"/>
    <w:basedOn w:val="Normalny"/>
    <w:uiPriority w:val="99"/>
    <w:qFormat/>
    <w:rsid w:val="00932E5F"/>
    <w:pPr>
      <w:widowControl/>
      <w:suppressAutoHyphens w:val="0"/>
      <w:overflowPunct w:val="0"/>
      <w:ind w:left="708" w:firstLine="708"/>
      <w:textAlignment w:val="baseline"/>
    </w:pPr>
    <w:rPr>
      <w:rFonts w:ascii="Times New Roman" w:hAnsi="Times New Roman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0072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30072"/>
    <w:rPr>
      <w:b/>
      <w:bCs/>
    </w:rPr>
  </w:style>
  <w:style w:type="table" w:styleId="Tabela-Siatka">
    <w:name w:val="Table Grid"/>
    <w:basedOn w:val="Standardowy"/>
    <w:uiPriority w:val="59"/>
    <w:rsid w:val="0092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Odstavec Znak"/>
    <w:link w:val="Akapitzlist"/>
    <w:uiPriority w:val="99"/>
    <w:locked/>
    <w:rsid w:val="003A6C9F"/>
    <w:rPr>
      <w:rFonts w:ascii="Arial Unicode MS" w:eastAsia="Times New Roman" w:hAnsi="Arial Unicode MS" w:cs="Times New Roman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Serweryn-Michalska</cp:lastModifiedBy>
  <cp:revision>25</cp:revision>
  <cp:lastPrinted>2016-08-01T06:50:00Z</cp:lastPrinted>
  <dcterms:created xsi:type="dcterms:W3CDTF">2018-05-09T07:14:00Z</dcterms:created>
  <dcterms:modified xsi:type="dcterms:W3CDTF">2020-06-26T10:24:00Z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