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B901" w14:textId="77777777" w:rsidR="00F7060E" w:rsidRPr="00F7060E" w:rsidRDefault="00F7060E" w:rsidP="00F706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F7060E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5 do SWZ</w:t>
      </w:r>
    </w:p>
    <w:p w14:paraId="6F4E529C" w14:textId="77777777" w:rsidR="00F7060E" w:rsidRPr="00F7060E" w:rsidRDefault="00F7060E" w:rsidP="00F706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AC4149F" w14:textId="77777777" w:rsidR="00F7060E" w:rsidRPr="00F7060E" w:rsidRDefault="00F7060E" w:rsidP="00F7060E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3F57EB9B" w14:textId="77777777" w:rsidR="00F7060E" w:rsidRPr="00F7060E" w:rsidRDefault="00F7060E" w:rsidP="00F7060E">
      <w:pPr>
        <w:widowControl w:val="0"/>
        <w:suppressAutoHyphens/>
        <w:spacing w:after="0" w:line="260" w:lineRule="atLeast"/>
        <w:ind w:left="397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p w14:paraId="2AF67CF7" w14:textId="77777777" w:rsidR="00F7060E" w:rsidRPr="00F7060E" w:rsidRDefault="00F7060E" w:rsidP="00F7060E">
      <w:pPr>
        <w:widowControl w:val="0"/>
        <w:suppressAutoHyphens/>
        <w:spacing w:after="0" w:line="260" w:lineRule="atLeast"/>
        <w:ind w:left="397"/>
        <w:jc w:val="center"/>
        <w:rPr>
          <w:rFonts w:ascii="Times New Roman" w:eastAsia="Lucida Sans Unicode" w:hAnsi="Times New Roman" w:cs="Mangal"/>
          <w:b/>
          <w:iCs/>
          <w:color w:val="000000"/>
          <w:kern w:val="1"/>
          <w:sz w:val="28"/>
          <w:szCs w:val="24"/>
          <w:lang w:eastAsia="zh-CN" w:bidi="hi-IN"/>
        </w:rPr>
      </w:pPr>
      <w:r w:rsidRPr="00F7060E">
        <w:rPr>
          <w:rFonts w:ascii="Times New Roman" w:eastAsia="Lucida Sans Unicode" w:hAnsi="Times New Roman" w:cs="Mangal"/>
          <w:b/>
          <w:iCs/>
          <w:color w:val="000000"/>
          <w:kern w:val="1"/>
          <w:sz w:val="28"/>
          <w:szCs w:val="24"/>
          <w:lang w:eastAsia="zh-CN" w:bidi="hi-IN"/>
        </w:rPr>
        <w:t>Wykaz środków transportowych niezbędnych do wykonania zamówienia</w:t>
      </w:r>
    </w:p>
    <w:p w14:paraId="4D24D989" w14:textId="77777777" w:rsidR="00F7060E" w:rsidRPr="00F7060E" w:rsidRDefault="00F7060E" w:rsidP="00F7060E">
      <w:pPr>
        <w:widowControl w:val="0"/>
        <w:suppressAutoHyphens/>
        <w:spacing w:after="0" w:line="260" w:lineRule="atLeast"/>
        <w:ind w:left="39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14:paraId="19BA3364" w14:textId="196C644D" w:rsidR="00F7060E" w:rsidRPr="00F7060E" w:rsidRDefault="00F7060E" w:rsidP="00F7060E">
      <w:pPr>
        <w:keepNext/>
        <w:widowControl w:val="0"/>
        <w:suppressAutoHyphens/>
        <w:spacing w:after="0" w:line="360" w:lineRule="auto"/>
        <w:ind w:left="576" w:hanging="576"/>
        <w:outlineLvl w:val="1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F7060E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zh-CN" w:bidi="hi-IN"/>
        </w:rPr>
        <w:t xml:space="preserve">dla postępowania: </w:t>
      </w:r>
      <w:r w:rsidRPr="00F7060E">
        <w:rPr>
          <w:rFonts w:ascii="Times New Roman" w:eastAsia="Lucida Sans Unicode" w:hAnsi="Times New Roman" w:cs="Mangal"/>
          <w:b/>
          <w:color w:val="000000"/>
          <w:kern w:val="1"/>
          <w:sz w:val="24"/>
          <w:szCs w:val="24"/>
          <w:lang w:eastAsia="zh-CN" w:bidi="hi-IN"/>
        </w:rPr>
        <w:t>„</w:t>
      </w:r>
      <w:r w:rsidRPr="00F7060E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  <w:t>Dowóz dzieci do szkół na terenie gminy Somianka w roku szkolnym 202</w:t>
      </w:r>
      <w:r w:rsidR="007C3C6F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  <w:t>4</w:t>
      </w:r>
      <w:r w:rsidRPr="00F7060E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  <w:t>/202</w:t>
      </w:r>
      <w:r w:rsidR="007C3C6F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  <w:t>5</w:t>
      </w:r>
      <w:r w:rsidRPr="00F7060E"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  <w:t>”</w:t>
      </w:r>
    </w:p>
    <w:tbl>
      <w:tblPr>
        <w:tblW w:w="13750" w:type="dxa"/>
        <w:tblInd w:w="-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808"/>
        <w:gridCol w:w="2551"/>
        <w:gridCol w:w="1843"/>
        <w:gridCol w:w="2460"/>
        <w:gridCol w:w="2501"/>
      </w:tblGrid>
      <w:tr w:rsidR="00F7060E" w:rsidRPr="00F7060E" w14:paraId="02E1E30C" w14:textId="77777777" w:rsidTr="00C3378C">
        <w:trPr>
          <w:cantSplit/>
          <w:trHeight w:val="794"/>
        </w:trPr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235E8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EAD00F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Dane autobusu – marka, model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3CB3EE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Nr rejestracyjny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F7B31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672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Liczba miejsc siedzących</w:t>
            </w:r>
          </w:p>
        </w:tc>
        <w:tc>
          <w:tcPr>
            <w:tcW w:w="25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D6D6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Rodzaj własności</w:t>
            </w:r>
          </w:p>
          <w:p w14:paraId="1B6EC0A9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F7060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zh-CN" w:bidi="hi-IN"/>
              </w:rPr>
              <w:t>(własny/ dzierżawiony/ użyczony lub inne)</w:t>
            </w:r>
          </w:p>
        </w:tc>
      </w:tr>
      <w:tr w:rsidR="00F7060E" w:rsidRPr="00F7060E" w14:paraId="0CCF4A2A" w14:textId="77777777" w:rsidTr="00C3378C">
        <w:trPr>
          <w:cantSplit/>
          <w:trHeight w:val="504"/>
        </w:trPr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FFA0F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8DBDA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73932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A2EDF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F6A8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561D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060E" w:rsidRPr="00F7060E" w14:paraId="7167867F" w14:textId="77777777" w:rsidTr="00C3378C">
        <w:trPr>
          <w:cantSplit/>
          <w:trHeight w:val="519"/>
        </w:trPr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CE682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3B404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DA611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89EE3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399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32D9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060E" w:rsidRPr="00F7060E" w14:paraId="443B23A7" w14:textId="77777777" w:rsidTr="00C3378C">
        <w:trPr>
          <w:cantSplit/>
          <w:trHeight w:val="504"/>
        </w:trPr>
        <w:tc>
          <w:tcPr>
            <w:tcW w:w="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9FA3E9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5FD92B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1B10F3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661B50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8828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33F0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060E" w:rsidRPr="00F7060E" w14:paraId="74F7B5EE" w14:textId="77777777" w:rsidTr="00C3378C">
        <w:trPr>
          <w:cantSplit/>
          <w:trHeight w:val="504"/>
        </w:trPr>
        <w:tc>
          <w:tcPr>
            <w:tcW w:w="5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D3909D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5FB3CB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816E00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65EE8F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7C2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0EDB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060E" w:rsidRPr="00F7060E" w14:paraId="5BF96E71" w14:textId="77777777" w:rsidTr="00C3378C">
        <w:trPr>
          <w:cantSplit/>
          <w:trHeight w:val="504"/>
        </w:trPr>
        <w:tc>
          <w:tcPr>
            <w:tcW w:w="5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0B6B83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286AC3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94A370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4EEF68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BF4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CAF2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F7060E" w:rsidRPr="00F7060E" w14:paraId="722F2E00" w14:textId="77777777" w:rsidTr="00C3378C">
        <w:trPr>
          <w:cantSplit/>
          <w:trHeight w:val="504"/>
        </w:trPr>
        <w:tc>
          <w:tcPr>
            <w:tcW w:w="5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EDEAA" w14:textId="77777777" w:rsidR="00F7060E" w:rsidRPr="00F7060E" w:rsidRDefault="00F7060E" w:rsidP="00F706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0CBAA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22387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9EC08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10974B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88EE69" w14:textId="77777777" w:rsidR="00F7060E" w:rsidRPr="00F7060E" w:rsidRDefault="00F7060E" w:rsidP="00F7060E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7049995" w14:textId="77777777" w:rsidR="00F7060E" w:rsidRPr="00F7060E" w:rsidRDefault="00F7060E" w:rsidP="00F706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zh-CN" w:bidi="hi-IN"/>
        </w:rPr>
      </w:pPr>
    </w:p>
    <w:p w14:paraId="2684AC0B" w14:textId="6F2CC872" w:rsidR="00F7060E" w:rsidRPr="00F7060E" w:rsidRDefault="00F7060E" w:rsidP="00F706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F7060E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Prawdziwość powyższych danych potwierdzam </w:t>
      </w:r>
      <w:r w:rsidR="00E53C57">
        <w:rPr>
          <w:rFonts w:ascii="Times New Roman" w:eastAsia="Lucida Sans Unicode" w:hAnsi="Times New Roman" w:cs="Times New Roman"/>
          <w:kern w:val="1"/>
          <w:lang w:eastAsia="zh-CN" w:bidi="hi-IN"/>
        </w:rPr>
        <w:t>kwalifikowanym podpisem elektronicznym</w:t>
      </w:r>
      <w:r w:rsidRPr="00F7060E">
        <w:rPr>
          <w:rFonts w:ascii="Times New Roman" w:eastAsia="Lucida Sans Unicode" w:hAnsi="Times New Roman" w:cs="Times New Roman"/>
          <w:kern w:val="1"/>
          <w:lang w:eastAsia="zh-CN" w:bidi="hi-IN"/>
        </w:rPr>
        <w:t>, świadom odpowiedzialności karnej z art. 233 § 1 k.k.</w:t>
      </w:r>
    </w:p>
    <w:p w14:paraId="1309F218" w14:textId="7F994E51" w:rsidR="00A9093C" w:rsidRDefault="00A9093C" w:rsidP="00F7060E">
      <w:pPr>
        <w:widowControl w:val="0"/>
        <w:tabs>
          <w:tab w:val="right" w:leader="underscore" w:pos="9072"/>
        </w:tabs>
        <w:suppressAutoHyphens/>
        <w:spacing w:before="120" w:after="20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p w14:paraId="375E8432" w14:textId="77777777" w:rsidR="00A9093C" w:rsidRPr="00F7060E" w:rsidRDefault="00A9093C" w:rsidP="00F7060E">
      <w:pPr>
        <w:widowControl w:val="0"/>
        <w:tabs>
          <w:tab w:val="right" w:leader="underscore" w:pos="9072"/>
        </w:tabs>
        <w:suppressAutoHyphens/>
        <w:spacing w:before="120" w:after="20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</w:p>
    <w:p w14:paraId="16E0270D" w14:textId="77777777" w:rsidR="00F7060E" w:rsidRPr="00F7060E" w:rsidRDefault="00F7060E" w:rsidP="00F7060E">
      <w:pPr>
        <w:widowControl w:val="0"/>
        <w:suppressAutoHyphens/>
        <w:spacing w:after="0" w:line="240" w:lineRule="auto"/>
        <w:ind w:firstLine="5220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F7060E">
        <w:rPr>
          <w:rFonts w:ascii="Times New Roman" w:eastAsia="Times New Roman" w:hAnsi="Times New Roman" w:cs="Times New Roman"/>
          <w:kern w:val="1"/>
          <w:sz w:val="20"/>
          <w:szCs w:val="20"/>
          <w:lang w:eastAsia="zh-CN" w:bidi="hi-IN"/>
        </w:rPr>
        <w:t>……………………………</w:t>
      </w:r>
      <w:r w:rsidRPr="00F7060E">
        <w:rPr>
          <w:rFonts w:ascii="Times New Roman" w:eastAsia="Lucida Sans Unicode" w:hAnsi="Times New Roman" w:cs="Times New Roman"/>
          <w:kern w:val="1"/>
          <w:sz w:val="20"/>
          <w:szCs w:val="20"/>
          <w:lang w:eastAsia="zh-CN" w:bidi="hi-IN"/>
        </w:rPr>
        <w:t>................................</w:t>
      </w:r>
    </w:p>
    <w:p w14:paraId="3046EC66" w14:textId="77777777" w:rsidR="00F7060E" w:rsidRPr="00F7060E" w:rsidRDefault="00F7060E" w:rsidP="00F7060E">
      <w:pPr>
        <w:widowControl w:val="0"/>
        <w:suppressAutoHyphens/>
        <w:spacing w:after="0" w:line="240" w:lineRule="auto"/>
        <w:ind w:firstLine="5220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F7060E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 w:bidi="hi-IN"/>
        </w:rPr>
        <w:t>(podpis wykonawcy lub osoby upoważnionej do</w:t>
      </w:r>
    </w:p>
    <w:p w14:paraId="2BE7D441" w14:textId="4A8FB52F" w:rsidR="00F7060E" w:rsidRPr="00F7060E" w:rsidRDefault="00F7060E" w:rsidP="00F7060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F7060E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 w:bidi="hi-IN"/>
        </w:rPr>
        <w:t>składania oświadczeń woli</w:t>
      </w:r>
      <w:r w:rsidR="00B525D2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 w:bidi="hi-IN"/>
        </w:rPr>
        <w:t xml:space="preserve"> w imieniu Wykonawcy)</w:t>
      </w:r>
    </w:p>
    <w:p w14:paraId="1F39B0EF" w14:textId="77777777" w:rsidR="00D81332" w:rsidRDefault="00D81332"/>
    <w:sectPr w:rsidR="00D81332" w:rsidSect="00DC4D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200940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0E"/>
    <w:rsid w:val="00230725"/>
    <w:rsid w:val="007C3C6F"/>
    <w:rsid w:val="00856018"/>
    <w:rsid w:val="00866DC8"/>
    <w:rsid w:val="00A9093C"/>
    <w:rsid w:val="00B525D2"/>
    <w:rsid w:val="00BB3D3D"/>
    <w:rsid w:val="00D81332"/>
    <w:rsid w:val="00E53C57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045C"/>
  <w15:chartTrackingRefBased/>
  <w15:docId w15:val="{4D11CFB2-DE4B-4FE7-BB09-CC9BE7F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6</cp:revision>
  <dcterms:created xsi:type="dcterms:W3CDTF">2022-07-21T10:03:00Z</dcterms:created>
  <dcterms:modified xsi:type="dcterms:W3CDTF">2024-07-17T13:09:00Z</dcterms:modified>
</cp:coreProperties>
</file>