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312D83A4" w:rsidR="0020799D" w:rsidRDefault="006655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Rypin 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5733B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A50271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EE5C9D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>.2022 rok</w:t>
      </w:r>
    </w:p>
    <w:p w14:paraId="1410090B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62D60590" w14:textId="38EDB274" w:rsidR="0020799D" w:rsidRPr="001C5E9A" w:rsidRDefault="006655EF" w:rsidP="001C5E9A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  <w:r w:rsidR="0020799D" w:rsidRPr="0020799D">
        <w:rPr>
          <w:rFonts w:asciiTheme="majorHAnsi" w:eastAsia="Calibri" w:hAnsiTheme="majorHAnsi" w:cs="Arial"/>
          <w:b/>
        </w:rPr>
        <w:t xml:space="preserve">   </w:t>
      </w:r>
    </w:p>
    <w:p w14:paraId="1A82679E" w14:textId="3E974CAF" w:rsidR="0020799D" w:rsidRDefault="00FB250F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</w:t>
      </w:r>
      <w:r w:rsidR="00874A33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Z OTWARCIA OFERT </w:t>
      </w:r>
    </w:p>
    <w:p w14:paraId="4D65BE40" w14:textId="77777777" w:rsidR="00EE5C9D" w:rsidRPr="0035267A" w:rsidRDefault="00EE5C9D" w:rsidP="0035267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1EA3427" w14:textId="2BC84F4F" w:rsidR="0035267A" w:rsidRPr="00EE5C9D" w:rsidRDefault="0020799D" w:rsidP="00EE5C9D">
      <w:pPr>
        <w:suppressAutoHyphens/>
        <w:spacing w:line="36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EE5C9D" w:rsidRPr="00481518">
        <w:rPr>
          <w:rFonts w:ascii="Calibri" w:eastAsia="Times New Roman" w:hAnsi="Calibri" w:cs="Times New Roman"/>
          <w:b/>
          <w:bCs/>
          <w:color w:val="000000"/>
        </w:rPr>
        <w:t>Budowa kujawsko – pomorskiego systemu udostępniania elektronicznej dokumentacji medycznej – II etap – Zadanie nr 1</w:t>
      </w:r>
      <w:r w:rsidR="00EE5C9D">
        <w:rPr>
          <w:rFonts w:ascii="Calibri" w:eastAsia="Times New Roman" w:hAnsi="Calibri" w:cs="Times New Roman"/>
          <w:b/>
          <w:bCs/>
          <w:color w:val="000000"/>
        </w:rPr>
        <w:t>”</w:t>
      </w:r>
    </w:p>
    <w:p w14:paraId="5AB74A70" w14:textId="19C762C7" w:rsidR="008E7063" w:rsidRPr="0035267A" w:rsidRDefault="008E7063" w:rsidP="0035267A">
      <w:pPr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>
        <w:rPr>
          <w:rFonts w:asciiTheme="majorHAnsi" w:eastAsia="Calibri" w:hAnsiTheme="majorHAnsi" w:cs="Arial"/>
        </w:rPr>
        <w:t>Działając na podstawie art. 222 ust. 5</w:t>
      </w:r>
      <w:r w:rsidR="00FB250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ustawy z 11 września 2019 r</w:t>
      </w:r>
      <w:r w:rsidR="00626C02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 xml:space="preserve">Prawo zamówień publicznych (Dz.U. poz. 2019), zamawiający </w:t>
      </w:r>
      <w:r w:rsidR="00FB250F">
        <w:rPr>
          <w:rFonts w:asciiTheme="majorHAnsi" w:eastAsia="Calibri" w:hAnsiTheme="majorHAnsi" w:cs="Arial"/>
        </w:rPr>
        <w:t xml:space="preserve">informuje, że </w:t>
      </w:r>
      <w:r>
        <w:rPr>
          <w:rFonts w:asciiTheme="majorHAnsi" w:eastAsia="Calibri" w:hAnsiTheme="majorHAnsi" w:cs="Arial"/>
        </w:rPr>
        <w:t>w postępowaniu wpłynęł</w:t>
      </w:r>
      <w:r w:rsidR="002C6AB7">
        <w:rPr>
          <w:rFonts w:asciiTheme="majorHAnsi" w:eastAsia="Calibri" w:hAnsiTheme="majorHAnsi" w:cs="Arial"/>
        </w:rPr>
        <w:t xml:space="preserve">a </w:t>
      </w:r>
      <w:r>
        <w:rPr>
          <w:rFonts w:asciiTheme="majorHAnsi" w:eastAsia="Calibri" w:hAnsiTheme="majorHAnsi" w:cs="Arial"/>
        </w:rPr>
        <w:t xml:space="preserve"> następując</w:t>
      </w:r>
      <w:r w:rsidR="002C6AB7">
        <w:rPr>
          <w:rFonts w:asciiTheme="majorHAnsi" w:eastAsia="Calibri" w:hAnsiTheme="majorHAnsi" w:cs="Arial"/>
        </w:rPr>
        <w:t>a</w:t>
      </w:r>
      <w:r>
        <w:rPr>
          <w:rFonts w:asciiTheme="majorHAnsi" w:eastAsia="Calibri" w:hAnsiTheme="majorHAnsi" w:cs="Arial"/>
        </w:rPr>
        <w:t xml:space="preserve"> ofert</w:t>
      </w:r>
      <w:r w:rsidR="002C6AB7">
        <w:rPr>
          <w:rFonts w:asciiTheme="majorHAnsi" w:eastAsia="Calibri" w:hAnsiTheme="majorHAnsi" w:cs="Arial"/>
        </w:rPr>
        <w:t>a</w:t>
      </w:r>
      <w:r>
        <w:rPr>
          <w:rFonts w:asciiTheme="majorHAnsi" w:eastAsia="Calibri" w:hAnsiTheme="majorHAnsi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4859"/>
        <w:gridCol w:w="1378"/>
        <w:gridCol w:w="1979"/>
      </w:tblGrid>
      <w:tr w:rsidR="006655EF" w:rsidRPr="008E7063" w14:paraId="459CDF66" w14:textId="24C8BA5A" w:rsidTr="005733BF">
        <w:tc>
          <w:tcPr>
            <w:tcW w:w="911" w:type="dxa"/>
          </w:tcPr>
          <w:p w14:paraId="44AFA3FF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>Numer ofert</w:t>
            </w:r>
          </w:p>
        </w:tc>
        <w:tc>
          <w:tcPr>
            <w:tcW w:w="4859" w:type="dxa"/>
          </w:tcPr>
          <w:p w14:paraId="21334A66" w14:textId="77777777" w:rsidR="006655EF" w:rsidRPr="008E7063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8E7063">
              <w:rPr>
                <w:rFonts w:asciiTheme="majorHAnsi" w:eastAsia="Calibri" w:hAnsiTheme="majorHAnsi" w:cs="Arial"/>
                <w:b/>
              </w:rPr>
              <w:t xml:space="preserve">Wykonawca </w:t>
            </w:r>
          </w:p>
        </w:tc>
        <w:tc>
          <w:tcPr>
            <w:tcW w:w="1378" w:type="dxa"/>
          </w:tcPr>
          <w:p w14:paraId="47B9FFF3" w14:textId="42ACA677" w:rsidR="006655EF" w:rsidRPr="008E7063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1979" w:type="dxa"/>
          </w:tcPr>
          <w:p w14:paraId="1A426510" w14:textId="77777777" w:rsidR="006655EF" w:rsidRDefault="006655EF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Wartość oferty</w:t>
            </w:r>
          </w:p>
          <w:p w14:paraId="43A1DE1F" w14:textId="0EB6FE4A" w:rsidR="00445660" w:rsidRPr="008E7063" w:rsidRDefault="00445660" w:rsidP="006655E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brutto</w:t>
            </w:r>
          </w:p>
        </w:tc>
      </w:tr>
      <w:tr w:rsidR="0035267A" w:rsidRPr="0035267A" w14:paraId="2E736943" w14:textId="679C83D7" w:rsidTr="005733BF">
        <w:trPr>
          <w:trHeight w:val="436"/>
        </w:trPr>
        <w:tc>
          <w:tcPr>
            <w:tcW w:w="911" w:type="dxa"/>
          </w:tcPr>
          <w:p w14:paraId="2E3328E4" w14:textId="77777777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35267A">
              <w:rPr>
                <w:rFonts w:asciiTheme="majorHAnsi" w:eastAsia="Calibri" w:hAnsiTheme="majorHAnsi" w:cs="Arial"/>
              </w:rPr>
              <w:t>1.</w:t>
            </w:r>
          </w:p>
        </w:tc>
        <w:tc>
          <w:tcPr>
            <w:tcW w:w="4859" w:type="dxa"/>
          </w:tcPr>
          <w:p w14:paraId="7BB48EB0" w14:textId="34F76DED" w:rsidR="006655EF" w:rsidRPr="0035267A" w:rsidRDefault="002C6AB7" w:rsidP="002C6AB7">
            <w:pPr>
              <w:widowControl w:val="0"/>
              <w:spacing w:line="120" w:lineRule="atLeast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Asseco Poland S.A.                                                                                        ul. Olchowa 14,                                                                               35 – 322 Rzeszów</w:t>
            </w:r>
          </w:p>
        </w:tc>
        <w:tc>
          <w:tcPr>
            <w:tcW w:w="1378" w:type="dxa"/>
          </w:tcPr>
          <w:p w14:paraId="58D2EA4D" w14:textId="68FC93B6" w:rsidR="00837517" w:rsidRPr="0035267A" w:rsidRDefault="00837517" w:rsidP="0035267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517FC6EB" w14:textId="77777777" w:rsidR="0035267A" w:rsidRDefault="0035267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7A7AB827" w14:textId="1B2E6347" w:rsidR="0043670C" w:rsidRPr="0035267A" w:rsidRDefault="002C6AB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888.662,70 </w:t>
            </w:r>
          </w:p>
        </w:tc>
      </w:tr>
      <w:tr w:rsidR="0035267A" w:rsidRPr="0035267A" w14:paraId="4D67D07C" w14:textId="07DB7342" w:rsidTr="005733BF">
        <w:tc>
          <w:tcPr>
            <w:tcW w:w="911" w:type="dxa"/>
          </w:tcPr>
          <w:p w14:paraId="1C99E84A" w14:textId="57C21FED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59" w:type="dxa"/>
          </w:tcPr>
          <w:p w14:paraId="3611195F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7711428" w14:textId="773E8F6C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281F21FE" w14:textId="0223CBF2" w:rsidR="006655EF" w:rsidRPr="0035267A" w:rsidRDefault="006655E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778214FF" w14:textId="77777777" w:rsidR="006655EF" w:rsidRDefault="009F0D2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Okres gwarancji: </w:t>
            </w:r>
          </w:p>
          <w:p w14:paraId="08E15EC1" w14:textId="56BEA83E" w:rsidR="009F0D2F" w:rsidRPr="0035267A" w:rsidRDefault="009F0D2F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36 miesięcy</w:t>
            </w:r>
          </w:p>
        </w:tc>
      </w:tr>
      <w:tr w:rsidR="0035267A" w:rsidRPr="0035267A" w14:paraId="788696EF" w14:textId="5FCEA218" w:rsidTr="005733BF">
        <w:tc>
          <w:tcPr>
            <w:tcW w:w="911" w:type="dxa"/>
          </w:tcPr>
          <w:p w14:paraId="22B5FC44" w14:textId="06F9F988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59" w:type="dxa"/>
          </w:tcPr>
          <w:p w14:paraId="3202F9C9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3A9B80AA" w14:textId="49072428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7AA3C9EE" w14:textId="50F34737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152D6211" w14:textId="208E3859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  <w:tr w:rsidR="0035267A" w:rsidRPr="0035267A" w14:paraId="577438D0" w14:textId="3F5EBB69" w:rsidTr="005733BF">
        <w:tc>
          <w:tcPr>
            <w:tcW w:w="911" w:type="dxa"/>
          </w:tcPr>
          <w:p w14:paraId="5E59492E" w14:textId="3EE67D4B" w:rsidR="006655EF" w:rsidRPr="0035267A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4859" w:type="dxa"/>
          </w:tcPr>
          <w:p w14:paraId="13BF50E5" w14:textId="77777777" w:rsidR="006655EF" w:rsidRDefault="006655E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22595B61" w14:textId="37355309" w:rsidR="005733BF" w:rsidRPr="0035267A" w:rsidRDefault="005733BF" w:rsidP="008E706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</w:tc>
        <w:tc>
          <w:tcPr>
            <w:tcW w:w="1378" w:type="dxa"/>
          </w:tcPr>
          <w:p w14:paraId="591360C5" w14:textId="3A33FB5A" w:rsidR="00837517" w:rsidRPr="0035267A" w:rsidRDefault="00837517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  <w:tc>
          <w:tcPr>
            <w:tcW w:w="1979" w:type="dxa"/>
          </w:tcPr>
          <w:p w14:paraId="3048886E" w14:textId="2B714BE9" w:rsidR="001C5E9A" w:rsidRPr="0035267A" w:rsidRDefault="001C5E9A" w:rsidP="00837517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</w:tc>
      </w:tr>
    </w:tbl>
    <w:p w14:paraId="3CD921FA" w14:textId="70F94E8E" w:rsidR="006655EF" w:rsidRDefault="006655E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DDBD4C7" w14:textId="77777777" w:rsidR="002C6AB7" w:rsidRDefault="0035267A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</w:t>
      </w:r>
    </w:p>
    <w:p w14:paraId="27479C84" w14:textId="05513698" w:rsidR="006655EF" w:rsidRPr="0020799D" w:rsidRDefault="002C6AB7" w:rsidP="0035267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</w:t>
      </w:r>
      <w:r w:rsidR="0035267A">
        <w:rPr>
          <w:rFonts w:asciiTheme="majorHAnsi" w:eastAsia="Times New Roman" w:hAnsiTheme="majorHAnsi" w:cs="Arial"/>
          <w:sz w:val="24"/>
          <w:szCs w:val="24"/>
        </w:rPr>
        <w:t xml:space="preserve"> Ewa Kwiatkowska</w:t>
      </w:r>
    </w:p>
    <w:p w14:paraId="46DF669F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3DD1A284" w14:textId="06024E5A" w:rsidR="0020799D" w:rsidRPr="0035267A" w:rsidRDefault="0020799D" w:rsidP="0035267A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</w:t>
      </w:r>
      <w:r w:rsidR="0035267A">
        <w:rPr>
          <w:rFonts w:asciiTheme="majorHAnsi" w:eastAsia="Times New Roman" w:hAnsiTheme="majorHAnsi" w:cs="Arial"/>
          <w:sz w:val="18"/>
          <w:szCs w:val="18"/>
        </w:rPr>
        <w:t>iu</w:t>
      </w:r>
    </w:p>
    <w:p w14:paraId="2E548037" w14:textId="77777777" w:rsidR="00B9114E" w:rsidRPr="0020799D" w:rsidRDefault="00B9114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9114E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8731">
    <w:abstractNumId w:val="1"/>
  </w:num>
  <w:num w:numId="2" w16cid:durableId="1094861606">
    <w:abstractNumId w:val="2"/>
  </w:num>
  <w:num w:numId="3" w16cid:durableId="55169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45D40"/>
    <w:rsid w:val="00186621"/>
    <w:rsid w:val="001C5E9A"/>
    <w:rsid w:val="0020799D"/>
    <w:rsid w:val="002C6AB7"/>
    <w:rsid w:val="002D0A95"/>
    <w:rsid w:val="002D686B"/>
    <w:rsid w:val="00335FBD"/>
    <w:rsid w:val="0035267A"/>
    <w:rsid w:val="0043670C"/>
    <w:rsid w:val="00445660"/>
    <w:rsid w:val="004B24B9"/>
    <w:rsid w:val="005733BF"/>
    <w:rsid w:val="00626C02"/>
    <w:rsid w:val="006655EF"/>
    <w:rsid w:val="00837517"/>
    <w:rsid w:val="00874A33"/>
    <w:rsid w:val="008E7063"/>
    <w:rsid w:val="009F0D2F"/>
    <w:rsid w:val="00A50271"/>
    <w:rsid w:val="00AD1C32"/>
    <w:rsid w:val="00AD543C"/>
    <w:rsid w:val="00AE0A78"/>
    <w:rsid w:val="00B9114E"/>
    <w:rsid w:val="00BB0091"/>
    <w:rsid w:val="00BE1D18"/>
    <w:rsid w:val="00C05550"/>
    <w:rsid w:val="00C3227B"/>
    <w:rsid w:val="00EE5C9D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07277580-28E7-4DFB-837C-7E678ED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12</cp:revision>
  <cp:lastPrinted>2022-02-15T15:32:00Z</cp:lastPrinted>
  <dcterms:created xsi:type="dcterms:W3CDTF">2021-02-09T11:43:00Z</dcterms:created>
  <dcterms:modified xsi:type="dcterms:W3CDTF">2022-05-20T09:02:00Z</dcterms:modified>
</cp:coreProperties>
</file>