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876E" w14:textId="194705CD" w:rsidR="003750A0" w:rsidRPr="00A458CF" w:rsidRDefault="00A458CF" w:rsidP="003750A0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750A0" w:rsidRPr="00A458CF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2C1C64" w:rsidRPr="00A458CF">
        <w:rPr>
          <w:rFonts w:asciiTheme="minorHAnsi" w:hAnsiTheme="minorHAnsi" w:cstheme="minorHAnsi"/>
          <w:b/>
          <w:sz w:val="22"/>
          <w:szCs w:val="22"/>
        </w:rPr>
        <w:t>3</w:t>
      </w:r>
      <w:r w:rsidR="003750A0" w:rsidRPr="00A458CF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373B2">
        <w:rPr>
          <w:rFonts w:asciiTheme="minorHAnsi" w:hAnsiTheme="minorHAnsi" w:cstheme="minorHAnsi"/>
          <w:b/>
          <w:sz w:val="22"/>
          <w:szCs w:val="22"/>
        </w:rPr>
        <w:t>SWZ</w:t>
      </w:r>
    </w:p>
    <w:p w14:paraId="265D0019" w14:textId="77777777" w:rsidR="00D373B2" w:rsidRDefault="00D373B2" w:rsidP="003750A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61AFA2" w14:textId="160A5B4B" w:rsidR="003750A0" w:rsidRPr="00A458CF" w:rsidRDefault="003750A0" w:rsidP="003750A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58CF">
        <w:rPr>
          <w:rFonts w:asciiTheme="minorHAnsi" w:hAnsiTheme="minorHAnsi" w:cstheme="minorHAnsi"/>
          <w:b/>
          <w:sz w:val="22"/>
          <w:szCs w:val="22"/>
        </w:rPr>
        <w:t>Zobowiązanie podmiotu do udostępnienia zasobów wykonawcy</w:t>
      </w:r>
    </w:p>
    <w:p w14:paraId="1F8CA25B" w14:textId="4E661D0C" w:rsidR="00D373B2" w:rsidRPr="00D373B2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3B2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</w:t>
      </w:r>
      <w:r w:rsidR="00D373B2" w:rsidRPr="00D373B2">
        <w:rPr>
          <w:rFonts w:asciiTheme="minorHAnsi" w:hAnsiTheme="minorHAnsi" w:cstheme="minorHAnsi"/>
          <w:sz w:val="22"/>
          <w:szCs w:val="22"/>
        </w:rPr>
        <w:t>SWZ</w:t>
      </w:r>
      <w:r w:rsidRPr="00D373B2">
        <w:rPr>
          <w:rFonts w:asciiTheme="minorHAnsi" w:hAnsiTheme="minorHAnsi" w:cstheme="minorHAnsi"/>
          <w:sz w:val="22"/>
          <w:szCs w:val="22"/>
        </w:rPr>
        <w:t xml:space="preserve"> w</w:t>
      </w:r>
      <w:r w:rsidR="00D373B2" w:rsidRPr="00D373B2">
        <w:rPr>
          <w:rFonts w:asciiTheme="minorHAnsi" w:hAnsiTheme="minorHAnsi" w:cstheme="minorHAnsi"/>
          <w:sz w:val="22"/>
          <w:szCs w:val="22"/>
        </w:rPr>
        <w:t xml:space="preserve"> postępowaniu o udzielenie zamówienia publicznego prowadzonym przez Zamawiającego  w trybie przetargu nieograniczonego na</w:t>
      </w:r>
      <w:r w:rsidR="00D373B2" w:rsidRPr="00D373B2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 xml:space="preserve"> </w:t>
      </w:r>
      <w:r w:rsidR="00D373B2" w:rsidRPr="00D373B2">
        <w:rPr>
          <w:rFonts w:asciiTheme="minorHAnsi" w:hAnsiTheme="minorHAnsi" w:cstheme="minorHAnsi"/>
          <w:bCs/>
          <w:sz w:val="22"/>
          <w:szCs w:val="22"/>
        </w:rPr>
        <w:t>dostawę elementów do budowy prototypu układu laserowego do „Systemu do badań ultraszybkiej czasowo-rozdzielczej spektroskopii” – nr sprawy 14/PN/2023</w:t>
      </w:r>
    </w:p>
    <w:p w14:paraId="6F2047B4" w14:textId="57DB9FC1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my:</w:t>
      </w:r>
    </w:p>
    <w:p w14:paraId="446BB29C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………………….. (imię i nazwisko osoby podpisującej)</w:t>
      </w:r>
    </w:p>
    <w:p w14:paraId="72AFEC00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………………….. (imię i nazwisko osoby podpisującej)</w:t>
      </w:r>
    </w:p>
    <w:p w14:paraId="61FDBA54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E20BF2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udostępnienia ……………….  (wpisać komu) z siedzibą w …………… , zwanemu dalej Wykonawcą, posiadanych przez nas zasobów niezbędnych do realizacji zamówienia.</w:t>
      </w:r>
    </w:p>
    <w:p w14:paraId="43F11E2D" w14:textId="5AB0F68E" w:rsidR="003750A0" w:rsidRPr="00916BAD" w:rsidRDefault="003750A0" w:rsidP="00916BAD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 xml:space="preserve">Zakres zasobów, jakie udostępniamy wykonawcy: </w:t>
      </w:r>
    </w:p>
    <w:p w14:paraId="141F8755" w14:textId="75CB7E32" w:rsidR="003750A0" w:rsidRPr="00916BAD" w:rsidRDefault="003750A0" w:rsidP="00916BA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18977956" w14:textId="77777777" w:rsidR="003750A0" w:rsidRPr="00916BAD" w:rsidRDefault="003750A0" w:rsidP="00916BAD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 xml:space="preserve">(należy wyspecyfikować udostępniane zasoby) </w:t>
      </w:r>
    </w:p>
    <w:p w14:paraId="0616873A" w14:textId="0447B58F" w:rsidR="003750A0" w:rsidRPr="00916BAD" w:rsidRDefault="003750A0" w:rsidP="00916BA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294E6B47" w14:textId="77777777" w:rsidR="003750A0" w:rsidRPr="00916BAD" w:rsidRDefault="003750A0" w:rsidP="00916BAD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(należy wyspecyfikować udostępniane zasoby)</w:t>
      </w:r>
    </w:p>
    <w:p w14:paraId="407646E7" w14:textId="2A84C06E" w:rsidR="003750A0" w:rsidRPr="00916BAD" w:rsidRDefault="003750A0" w:rsidP="00916BA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48AEA08" w14:textId="77777777" w:rsidR="003750A0" w:rsidRPr="00916BAD" w:rsidRDefault="003750A0" w:rsidP="00916BAD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(należy wyspecyfikować udostępniane zasoby)</w:t>
      </w:r>
    </w:p>
    <w:p w14:paraId="734723F2" w14:textId="3370D992" w:rsidR="003750A0" w:rsidRPr="00D43E1B" w:rsidRDefault="003750A0" w:rsidP="00D43E1B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BAD">
        <w:rPr>
          <w:rFonts w:asciiTheme="minorHAnsi" w:hAnsiTheme="minorHAnsi" w:cstheme="minorHAnsi"/>
          <w:sz w:val="22"/>
          <w:szCs w:val="22"/>
        </w:rPr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E41E" w14:textId="77777777" w:rsidR="003750A0" w:rsidRPr="00A458CF" w:rsidRDefault="003750A0" w:rsidP="003750A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lastRenderedPageBreak/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D4E0745" w14:textId="77777777" w:rsidR="003750A0" w:rsidRPr="00A458CF" w:rsidRDefault="003750A0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A458CF">
        <w:rPr>
          <w:rFonts w:asciiTheme="minorHAnsi" w:hAnsiTheme="minorHAnsi" w:cstheme="minorHAnsi"/>
          <w:sz w:val="22"/>
          <w:szCs w:val="22"/>
        </w:rPr>
        <w:tab/>
      </w:r>
    </w:p>
    <w:p w14:paraId="6579E0FE" w14:textId="7E5C2C85" w:rsidR="003750A0" w:rsidRDefault="003750A0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miejscowość i data</w:t>
      </w:r>
      <w:r w:rsidRPr="00A458CF">
        <w:rPr>
          <w:rFonts w:asciiTheme="minorHAnsi" w:hAnsiTheme="minorHAnsi" w:cstheme="minorHAnsi"/>
          <w:sz w:val="22"/>
          <w:szCs w:val="22"/>
        </w:rPr>
        <w:tab/>
      </w:r>
    </w:p>
    <w:p w14:paraId="3124D59D" w14:textId="77777777" w:rsidR="00A458CF" w:rsidRPr="00A458CF" w:rsidRDefault="00A458CF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B96517" w14:textId="77777777" w:rsidR="003750A0" w:rsidRPr="00A458CF" w:rsidRDefault="003750A0" w:rsidP="00A458C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5667DDA6" w14:textId="77777777" w:rsidR="003750A0" w:rsidRPr="00A458CF" w:rsidRDefault="003750A0" w:rsidP="00A458CF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458CF">
        <w:rPr>
          <w:rFonts w:asciiTheme="minorHAnsi" w:hAnsiTheme="minorHAnsi" w:cstheme="minorHAnsi"/>
          <w:sz w:val="22"/>
          <w:szCs w:val="22"/>
        </w:rPr>
        <w:t>podpis: osoby umocowane do reprezentacji podmiotu udostępniającego</w:t>
      </w:r>
    </w:p>
    <w:sectPr w:rsidR="003750A0" w:rsidRPr="00A45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CA44" w14:textId="77777777" w:rsidR="005A385D" w:rsidRDefault="005A385D" w:rsidP="00D373B2">
      <w:r>
        <w:separator/>
      </w:r>
    </w:p>
  </w:endnote>
  <w:endnote w:type="continuationSeparator" w:id="0">
    <w:p w14:paraId="16B468D7" w14:textId="77777777" w:rsidR="005A385D" w:rsidRDefault="005A385D" w:rsidP="00D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CAAC" w14:textId="77777777" w:rsidR="005A385D" w:rsidRDefault="005A385D" w:rsidP="00D373B2">
      <w:r>
        <w:separator/>
      </w:r>
    </w:p>
  </w:footnote>
  <w:footnote w:type="continuationSeparator" w:id="0">
    <w:p w14:paraId="3A8CA1C2" w14:textId="77777777" w:rsidR="005A385D" w:rsidRDefault="005A385D" w:rsidP="00D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52CD" w14:textId="6C1EEDAF" w:rsidR="00D373B2" w:rsidRPr="00D373B2" w:rsidRDefault="00D373B2" w:rsidP="00D373B2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373B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93628E5" wp14:editId="0DCBC757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B2C35" w14:textId="77777777" w:rsidR="00D373B2" w:rsidRPr="00D373B2" w:rsidRDefault="00D373B2" w:rsidP="00D373B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C6BCDC3" w14:textId="77777777" w:rsidR="00D373B2" w:rsidRPr="00D373B2" w:rsidRDefault="00D373B2" w:rsidP="00D373B2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D373B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AB0887" wp14:editId="05731E87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73B2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5EC189E1" w14:textId="77777777" w:rsidR="00D373B2" w:rsidRPr="00D373B2" w:rsidRDefault="00D373B2" w:rsidP="00D373B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1D366FD" w14:textId="77777777" w:rsidR="00D373B2" w:rsidRPr="00D373B2" w:rsidRDefault="00D373B2" w:rsidP="00D373B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622C11D" w14:textId="77777777" w:rsidR="00D373B2" w:rsidRPr="00D373B2" w:rsidRDefault="00D373B2" w:rsidP="00D373B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D373B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2C66E1B5" wp14:editId="01EDAD3B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D00E6A" w14:textId="3394BCE2" w:rsidR="00D373B2" w:rsidRDefault="00D373B2">
    <w:pPr>
      <w:pStyle w:val="Nagwek"/>
    </w:pPr>
  </w:p>
  <w:p w14:paraId="3DAE3AF4" w14:textId="77777777" w:rsidR="00D373B2" w:rsidRDefault="00D37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EE7030"/>
    <w:multiLevelType w:val="hybridMultilevel"/>
    <w:tmpl w:val="356A6A2A"/>
    <w:lvl w:ilvl="0" w:tplc="F2FC4E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F40F2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4254">
    <w:abstractNumId w:val="0"/>
  </w:num>
  <w:num w:numId="2" w16cid:durableId="24445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0"/>
    <w:rsid w:val="001E2707"/>
    <w:rsid w:val="002C1C64"/>
    <w:rsid w:val="003750A0"/>
    <w:rsid w:val="005A385D"/>
    <w:rsid w:val="00664C98"/>
    <w:rsid w:val="006710DB"/>
    <w:rsid w:val="00916BAD"/>
    <w:rsid w:val="00A458CF"/>
    <w:rsid w:val="00D373B2"/>
    <w:rsid w:val="00D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8453"/>
  <w15:chartTrackingRefBased/>
  <w15:docId w15:val="{C87D61B8-CB1E-4D8A-BE5E-84B1976B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A0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1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C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C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C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C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C6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B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73B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Tomasz Szymonik</cp:lastModifiedBy>
  <cp:revision>8</cp:revision>
  <dcterms:created xsi:type="dcterms:W3CDTF">2021-01-07T10:25:00Z</dcterms:created>
  <dcterms:modified xsi:type="dcterms:W3CDTF">2023-06-02T12:38:00Z</dcterms:modified>
</cp:coreProperties>
</file>