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CB116A" w:rsidRPr="00CB116A">
        <w:rPr>
          <w:rFonts w:ascii="Times New Roman" w:hAnsi="Times New Roman" w:cs="Times New Roman"/>
          <w:b/>
          <w:sz w:val="24"/>
          <w:szCs w:val="24"/>
        </w:rPr>
        <w:t>Kompleksową dostawę</w:t>
      </w:r>
      <w:r w:rsidR="00CB116A" w:rsidRPr="00CB116A">
        <w:rPr>
          <w:rFonts w:ascii="Times New Roman" w:hAnsi="Times New Roman" w:cs="Times New Roman"/>
          <w:b/>
          <w:sz w:val="24"/>
          <w:szCs w:val="24"/>
        </w:rPr>
        <w:t xml:space="preserve"> energii elektrycznej obejmująca sprzedaż energii elektrycznej oraz świadczenia usług przesyłania i dystrybucji energii elektrycznej do obiektów gminy Kołbaskowo</w:t>
      </w:r>
      <w:r w:rsidRPr="00865E68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B116A" w:rsidRDefault="00CB116A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B116A" w:rsidRDefault="00CB116A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B116A" w:rsidRDefault="00CB116A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B116A" w:rsidRDefault="00CB116A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B116A" w:rsidRDefault="00CB116A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B116A" w:rsidRDefault="00CB116A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B116A" w:rsidRPr="00865E68" w:rsidRDefault="00CB116A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5E68" w:rsidRPr="008837EA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21" w:rsidRDefault="00484221" w:rsidP="00865E68">
      <w:pPr>
        <w:spacing w:after="0" w:line="240" w:lineRule="auto"/>
      </w:pPr>
      <w:r>
        <w:separator/>
      </w:r>
    </w:p>
  </w:endnote>
  <w:endnote w:type="continuationSeparator" w:id="0">
    <w:p w:rsidR="00484221" w:rsidRDefault="00484221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622525"/>
      <w:docPartObj>
        <w:docPartGallery w:val="Page Numbers (Bottom of Page)"/>
        <w:docPartUnique/>
      </w:docPartObj>
    </w:sdtPr>
    <w:sdtContent>
      <w:p w:rsidR="00CB116A" w:rsidRDefault="00CB11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116A" w:rsidRDefault="00CB1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21" w:rsidRDefault="00484221" w:rsidP="00865E68">
      <w:pPr>
        <w:spacing w:after="0" w:line="240" w:lineRule="auto"/>
      </w:pPr>
      <w:r>
        <w:separator/>
      </w:r>
    </w:p>
  </w:footnote>
  <w:footnote w:type="continuationSeparator" w:id="0">
    <w:p w:rsidR="00484221" w:rsidRDefault="00484221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68" w:rsidRDefault="00865E68">
    <w:pPr>
      <w:pStyle w:val="Nagwek"/>
    </w:pPr>
    <w:r>
      <w:t>Z</w:t>
    </w:r>
    <w:r w:rsidR="00CB116A">
      <w:t>P.271.4</w:t>
    </w:r>
    <w:r>
      <w:t>.2021.ŻS</w:t>
    </w:r>
  </w:p>
  <w:p w:rsidR="00787C3E" w:rsidRDefault="00787C3E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18408A"/>
    <w:rsid w:val="001D3FDD"/>
    <w:rsid w:val="00302B49"/>
    <w:rsid w:val="00484221"/>
    <w:rsid w:val="0075369F"/>
    <w:rsid w:val="00787C3E"/>
    <w:rsid w:val="00801F74"/>
    <w:rsid w:val="00865E68"/>
    <w:rsid w:val="008B2DB9"/>
    <w:rsid w:val="00942F80"/>
    <w:rsid w:val="00C150B1"/>
    <w:rsid w:val="00CB116A"/>
    <w:rsid w:val="00CF0EDC"/>
    <w:rsid w:val="00D37614"/>
    <w:rsid w:val="00E374D7"/>
    <w:rsid w:val="00F272F9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D00B-6C59-481E-A3C0-111EBF3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2021-03-04T13:08:00Z</dcterms:created>
  <dcterms:modified xsi:type="dcterms:W3CDTF">2021-03-09T08:42:00Z</dcterms:modified>
</cp:coreProperties>
</file>