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BFBFE" w14:textId="77777777" w:rsidR="005E669E" w:rsidRDefault="005E669E"/>
    <w:p w14:paraId="7FC7A280" w14:textId="77777777" w:rsidR="00A12B72" w:rsidRDefault="00A12B72"/>
    <w:p w14:paraId="508B7F6A" w14:textId="766AD031" w:rsidR="00A12B72" w:rsidRDefault="00004C9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C9B">
        <w:rPr>
          <w:b/>
          <w:bCs/>
        </w:rPr>
        <w:t>Załącznik nr. 10</w:t>
      </w:r>
    </w:p>
    <w:p w14:paraId="410210F3" w14:textId="77777777" w:rsidR="003C27B2" w:rsidRDefault="003C27B2">
      <w:pPr>
        <w:rPr>
          <w:b/>
          <w:bCs/>
        </w:rPr>
      </w:pPr>
    </w:p>
    <w:p w14:paraId="496FB7BF" w14:textId="380A1DE9" w:rsidR="003C27B2" w:rsidRDefault="003C27B2">
      <w:pPr>
        <w:rPr>
          <w:b/>
          <w:bCs/>
        </w:rPr>
      </w:pPr>
      <w:r>
        <w:rPr>
          <w:b/>
          <w:bCs/>
        </w:rPr>
        <w:t xml:space="preserve">                                                       Protokół z przeprowadzenia wizji lokalnej</w:t>
      </w:r>
    </w:p>
    <w:p w14:paraId="2E137266" w14:textId="77777777" w:rsidR="003C27B2" w:rsidRDefault="003C27B2">
      <w:pPr>
        <w:rPr>
          <w:b/>
          <w:bCs/>
        </w:rPr>
      </w:pPr>
    </w:p>
    <w:p w14:paraId="3774C3C7" w14:textId="5ABDB649" w:rsidR="003C27B2" w:rsidRDefault="003C27B2">
      <w:r w:rsidRPr="003C27B2">
        <w:t>Niniejszym potwierdza się, iż:</w:t>
      </w:r>
    </w:p>
    <w:p w14:paraId="59EF41F3" w14:textId="77777777" w:rsidR="003C27B2" w:rsidRDefault="003C27B2"/>
    <w:p w14:paraId="1498215A" w14:textId="4EEFA08E" w:rsidR="003C27B2" w:rsidRDefault="003C27B2">
      <w:r>
        <w:t>Pan/Pani……………………………………………………………………………………………………………………………………</w:t>
      </w:r>
    </w:p>
    <w:p w14:paraId="0B3C49B2" w14:textId="0634F407" w:rsidR="003C27B2" w:rsidRDefault="003C27B2">
      <w:r>
        <w:t>Jako przedstawiciel firmy:</w:t>
      </w:r>
    </w:p>
    <w:p w14:paraId="7BB17797" w14:textId="77777777" w:rsidR="003C27B2" w:rsidRDefault="003C27B2"/>
    <w:p w14:paraId="2D403B63" w14:textId="3D9F9804" w:rsidR="003C27B2" w:rsidRDefault="003C27B2">
      <w:r>
        <w:t>………………………………………………………………………………………………………………………………………………….</w:t>
      </w:r>
    </w:p>
    <w:p w14:paraId="0C14881A" w14:textId="77777777" w:rsidR="003C27B2" w:rsidRDefault="003C27B2"/>
    <w:p w14:paraId="04314532" w14:textId="48B4C285" w:rsidR="003C27B2" w:rsidRDefault="003C27B2">
      <w:r>
        <w:t xml:space="preserve">Dokonał w dniu ……………………………………. wizji lokalnej w związku z chęcią przystąpienia do postępowania </w:t>
      </w:r>
      <w:proofErr w:type="spellStart"/>
      <w:r>
        <w:t>pn</w:t>
      </w:r>
      <w:proofErr w:type="spellEnd"/>
      <w:r>
        <w:t xml:space="preserve">: Modernizacja podłogi na II piętrze budynku Starostwa Powiatowego we Włoszczowie, w ramach programu </w:t>
      </w:r>
      <w:r w:rsidR="00335A28">
        <w:t>„Dostępna</w:t>
      </w:r>
      <w:r>
        <w:t xml:space="preserve"> przestrzeń publiczna” realizowanego przez </w:t>
      </w:r>
      <w:proofErr w:type="spellStart"/>
      <w:r>
        <w:t>PFRON</w:t>
      </w:r>
      <w:proofErr w:type="spellEnd"/>
    </w:p>
    <w:p w14:paraId="119DD6BA" w14:textId="77777777" w:rsidR="003C27B2" w:rsidRDefault="003C27B2"/>
    <w:p w14:paraId="632259D3" w14:textId="21C6020D" w:rsidR="003C27B2" w:rsidRDefault="003C27B2">
      <w:r>
        <w:t>Przedstawiciel firmy zapoznał się ze specyfiką i charakterem prac, których dotyczy przedmiotowe zadanie.</w:t>
      </w:r>
    </w:p>
    <w:p w14:paraId="52ED1D4C" w14:textId="77777777" w:rsidR="003C27B2" w:rsidRDefault="003C27B2"/>
    <w:p w14:paraId="57F6CDD0" w14:textId="77777777" w:rsidR="003C27B2" w:rsidRDefault="003C27B2"/>
    <w:p w14:paraId="3D5C770E" w14:textId="77777777" w:rsidR="003C27B2" w:rsidRDefault="003C27B2"/>
    <w:p w14:paraId="601604C1" w14:textId="77777777" w:rsidR="003C27B2" w:rsidRDefault="003C27B2"/>
    <w:p w14:paraId="5C4906C2" w14:textId="0C0C50B5" w:rsidR="003C27B2" w:rsidRPr="003C27B2" w:rsidRDefault="003C27B2" w:rsidP="00335A28">
      <w:pPr>
        <w:spacing w:after="0"/>
      </w:pPr>
      <w:r>
        <w:t xml:space="preserve">………………………………………………                                    </w:t>
      </w:r>
      <w:r w:rsidR="00335A28">
        <w:t xml:space="preserve">   </w:t>
      </w:r>
      <w:r>
        <w:t xml:space="preserve">                      …………………………………………………</w:t>
      </w:r>
    </w:p>
    <w:p w14:paraId="3212BE25" w14:textId="63AA7158" w:rsidR="00A12B72" w:rsidRPr="00335A28" w:rsidRDefault="00335A28" w:rsidP="00335A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C27B2" w:rsidRPr="00335A28">
        <w:rPr>
          <w:sz w:val="16"/>
          <w:szCs w:val="16"/>
        </w:rPr>
        <w:t xml:space="preserve">(przedstawiciel </w:t>
      </w:r>
      <w:r w:rsidRPr="00335A28">
        <w:rPr>
          <w:sz w:val="16"/>
          <w:szCs w:val="16"/>
        </w:rPr>
        <w:t xml:space="preserve">firmy)  </w:t>
      </w:r>
      <w:r w:rsidR="003C27B2" w:rsidRPr="00335A28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3C27B2" w:rsidRPr="00335A28">
        <w:rPr>
          <w:sz w:val="16"/>
          <w:szCs w:val="16"/>
        </w:rPr>
        <w:t xml:space="preserve">   (przedstawiciel Zamawiającego)</w:t>
      </w:r>
    </w:p>
    <w:p w14:paraId="215D1330" w14:textId="77777777" w:rsidR="00A12B72" w:rsidRDefault="00A12B72"/>
    <w:p w14:paraId="47C70987" w14:textId="61165BCB" w:rsidR="00004C9B" w:rsidRPr="00004C9B" w:rsidRDefault="00004C9B" w:rsidP="00004C9B">
      <w:pPr>
        <w:tabs>
          <w:tab w:val="left" w:pos="5850"/>
        </w:tabs>
      </w:pPr>
    </w:p>
    <w:p w14:paraId="0C15170B" w14:textId="131A0023" w:rsidR="00A12B72" w:rsidRDefault="00A12B72">
      <w:r>
        <w:rPr>
          <w:noProof/>
        </w:rPr>
        <w:drawing>
          <wp:inline distT="0" distB="0" distL="0" distR="0" wp14:anchorId="678407EB" wp14:editId="4F30ADF8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20E21" w14:textId="77777777" w:rsidR="00A12B72" w:rsidRDefault="00A12B72"/>
    <w:sectPr w:rsidR="00A12B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ECAA2" w14:textId="77777777" w:rsidR="00E802A3" w:rsidRDefault="00E802A3" w:rsidP="00A12B72">
      <w:pPr>
        <w:spacing w:after="0" w:line="240" w:lineRule="auto"/>
      </w:pPr>
      <w:r>
        <w:separator/>
      </w:r>
    </w:p>
  </w:endnote>
  <w:endnote w:type="continuationSeparator" w:id="0">
    <w:p w14:paraId="5818C9D7" w14:textId="77777777" w:rsidR="00E802A3" w:rsidRDefault="00E802A3" w:rsidP="00A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E03E" w14:textId="656A5DCE" w:rsidR="00A12B72" w:rsidRDefault="00004C9B">
    <w:pPr>
      <w:pStyle w:val="Stopka"/>
    </w:pPr>
    <w:r w:rsidRPr="00266EED">
      <w:rPr>
        <w:noProof/>
      </w:rPr>
      <w:drawing>
        <wp:inline distT="0" distB="0" distL="0" distR="0" wp14:anchorId="3C9D96E1" wp14:editId="73B45CD5">
          <wp:extent cx="5760720" cy="199959"/>
          <wp:effectExtent l="0" t="0" r="0" b="0"/>
          <wp:docPr id="1921463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B4C2C" w14:textId="77777777" w:rsidR="00E802A3" w:rsidRDefault="00E802A3" w:rsidP="00A12B72">
      <w:pPr>
        <w:spacing w:after="0" w:line="240" w:lineRule="auto"/>
      </w:pPr>
      <w:r>
        <w:separator/>
      </w:r>
    </w:p>
  </w:footnote>
  <w:footnote w:type="continuationSeparator" w:id="0">
    <w:p w14:paraId="427ADCD6" w14:textId="77777777" w:rsidR="00E802A3" w:rsidRDefault="00E802A3" w:rsidP="00A1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7782" w14:textId="77777777" w:rsidR="00A12B72" w:rsidRDefault="00A12B72" w:rsidP="00A12B72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98A103F" wp14:editId="409E304E">
          <wp:simplePos x="0" y="0"/>
          <wp:positionH relativeFrom="column">
            <wp:posOffset>-457200</wp:posOffset>
          </wp:positionH>
          <wp:positionV relativeFrom="paragraph">
            <wp:posOffset>-181610</wp:posOffset>
          </wp:positionV>
          <wp:extent cx="1714500" cy="914400"/>
          <wp:effectExtent l="0" t="0" r="0" b="0"/>
          <wp:wrapSquare wrapText="bothSides"/>
          <wp:docPr id="581632377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sz w:val="20"/>
      </w:rPr>
      <w:t xml:space="preserve"> </w:t>
    </w:r>
    <w:r w:rsidRPr="006262BF">
      <w:rPr>
        <w:rFonts w:eastAsia="Times New Roman" w:cs="Times New Roman"/>
        <w:b/>
        <w:bCs/>
        <w:sz w:val="20"/>
      </w:rPr>
      <w:t xml:space="preserve">Modernizacja </w:t>
    </w:r>
    <w:r>
      <w:rPr>
        <w:rFonts w:eastAsia="Times New Roman" w:cs="Times New Roman"/>
        <w:b/>
        <w:bCs/>
        <w:sz w:val="20"/>
      </w:rPr>
      <w:t>podłogi</w:t>
    </w:r>
    <w:r w:rsidRPr="006262BF">
      <w:rPr>
        <w:rFonts w:eastAsia="Times New Roman" w:cs="Times New Roman"/>
        <w:b/>
        <w:bCs/>
        <w:sz w:val="20"/>
      </w:rPr>
      <w:t xml:space="preserve"> </w:t>
    </w:r>
    <w:proofErr w:type="gramStart"/>
    <w:r w:rsidRPr="006262BF">
      <w:rPr>
        <w:rFonts w:eastAsia="Times New Roman" w:cs="Times New Roman"/>
        <w:b/>
        <w:bCs/>
        <w:sz w:val="20"/>
      </w:rPr>
      <w:t xml:space="preserve">na  </w:t>
    </w:r>
    <w:r>
      <w:rPr>
        <w:rFonts w:eastAsia="Times New Roman" w:cs="Times New Roman"/>
        <w:b/>
        <w:bCs/>
        <w:sz w:val="20"/>
      </w:rPr>
      <w:t>I</w:t>
    </w:r>
    <w:r w:rsidRPr="006262BF">
      <w:rPr>
        <w:rFonts w:eastAsia="Times New Roman" w:cs="Times New Roman"/>
        <w:b/>
        <w:bCs/>
        <w:sz w:val="20"/>
      </w:rPr>
      <w:t>I</w:t>
    </w:r>
    <w:proofErr w:type="gramEnd"/>
    <w:r w:rsidRPr="006262BF">
      <w:rPr>
        <w:rFonts w:eastAsia="Times New Roman" w:cs="Times New Roman"/>
        <w:b/>
        <w:bCs/>
        <w:sz w:val="20"/>
      </w:rPr>
      <w:t xml:space="preserve"> piętrze budynku Starostwa Powiatowego  we Włoszczowie, w ramach programu: „Dostępna przestrzeń publiczna” realizowanego przez </w:t>
    </w:r>
    <w:proofErr w:type="spellStart"/>
    <w:r w:rsidRPr="006262BF">
      <w:rPr>
        <w:rFonts w:eastAsia="Times New Roman" w:cs="Times New Roman"/>
        <w:b/>
        <w:bCs/>
        <w:sz w:val="20"/>
      </w:rPr>
      <w:t>PFRON</w:t>
    </w:r>
    <w:proofErr w:type="spellEnd"/>
    <w:r w:rsidRPr="006262BF">
      <w:rPr>
        <w:rFonts w:eastAsia="Times New Roman" w:cs="Times New Roman"/>
        <w:b/>
        <w:bCs/>
        <w:sz w:val="20"/>
      </w:rPr>
      <w:t>.</w:t>
    </w:r>
    <w:r>
      <w:rPr>
        <w:rFonts w:eastAsia="Times New Roman" w:cs="Times New Roman"/>
        <w:b/>
        <w:bCs/>
        <w:sz w:val="20"/>
      </w:rPr>
      <w:t xml:space="preserve">                                       </w:t>
    </w:r>
  </w:p>
  <w:p w14:paraId="173F7C23" w14:textId="77777777" w:rsidR="00A12B72" w:rsidRDefault="00A12B72" w:rsidP="00A12B72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AG.272.24.2024.M</w:t>
    </w:r>
    <w:bookmarkEnd w:id="0"/>
    <w:r>
      <w:rPr>
        <w:rFonts w:eastAsia="Times New Roman" w:cs="Times New Roman"/>
        <w:b/>
        <w:bCs/>
        <w:sz w:val="20"/>
      </w:rPr>
      <w:t>G</w:t>
    </w:r>
  </w:p>
  <w:p w14:paraId="62633151" w14:textId="0193B586" w:rsidR="00A12B72" w:rsidRDefault="00A1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2"/>
    <w:rsid w:val="00004C9B"/>
    <w:rsid w:val="00335A28"/>
    <w:rsid w:val="003C27B2"/>
    <w:rsid w:val="005E669E"/>
    <w:rsid w:val="00701F27"/>
    <w:rsid w:val="00A12B72"/>
    <w:rsid w:val="00E802A3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DD81"/>
  <w15:chartTrackingRefBased/>
  <w15:docId w15:val="{8216D35B-BCF2-43C2-A9A7-2FEF32F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2"/>
  </w:style>
  <w:style w:type="paragraph" w:styleId="Stopka">
    <w:name w:val="footer"/>
    <w:basedOn w:val="Normalny"/>
    <w:link w:val="StopkaZnak"/>
    <w:uiPriority w:val="99"/>
    <w:unhideWhenUsed/>
    <w:rsid w:val="00A1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Grzyb</dc:creator>
  <cp:keywords/>
  <dc:description/>
  <cp:lastModifiedBy>Marta Grzyb</cp:lastModifiedBy>
  <cp:revision>1</cp:revision>
  <cp:lastPrinted>2024-05-29T07:11:00Z</cp:lastPrinted>
  <dcterms:created xsi:type="dcterms:W3CDTF">2024-05-29T06:32:00Z</dcterms:created>
  <dcterms:modified xsi:type="dcterms:W3CDTF">2024-05-29T07:14:00Z</dcterms:modified>
</cp:coreProperties>
</file>