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1CDE16E7" w14:textId="19D48177" w:rsidR="00407BAD" w:rsidRPr="00407BAD" w:rsidRDefault="00407BAD" w:rsidP="00407BAD">
      <w:pPr>
        <w:spacing w:line="26" w:lineRule="atLeast"/>
        <w:ind w:left="360"/>
        <w:jc w:val="center"/>
        <w:rPr>
          <w:rFonts w:ascii="Cambria" w:hAnsi="Cambria" w:cstheme="majorHAnsi"/>
          <w:b/>
        </w:rPr>
      </w:pPr>
      <w:r w:rsidRPr="00407BAD">
        <w:rPr>
          <w:rFonts w:ascii="Cambria" w:hAnsi="Cambria" w:cstheme="majorHAnsi"/>
          <w:b/>
        </w:rPr>
        <w:t>„Odbiór</w:t>
      </w:r>
      <w:r w:rsidR="00677B89">
        <w:rPr>
          <w:rFonts w:ascii="Cambria" w:hAnsi="Cambria" w:cstheme="majorHAnsi"/>
          <w:b/>
        </w:rPr>
        <w:t>, transport i zagospodarowanie</w:t>
      </w:r>
      <w:r w:rsidRPr="00407BAD">
        <w:rPr>
          <w:rFonts w:ascii="Cambria" w:hAnsi="Cambria" w:cstheme="majorHAnsi"/>
          <w:b/>
        </w:rPr>
        <w:t xml:space="preserve"> odpadów komunalnych z </w:t>
      </w:r>
      <w:r w:rsidR="00677B89">
        <w:rPr>
          <w:rFonts w:ascii="Cambria" w:hAnsi="Cambria" w:cstheme="majorHAnsi"/>
          <w:b/>
        </w:rPr>
        <w:t xml:space="preserve">Punktu Selektywnego Zbierania Odpadów Komunalnych </w:t>
      </w:r>
      <w:r w:rsidRPr="00407BAD">
        <w:rPr>
          <w:rFonts w:ascii="Cambria" w:hAnsi="Cambria" w:cstheme="majorHAnsi"/>
          <w:b/>
        </w:rPr>
        <w:t>w okresie od 01.07.2024 r. do 30.06.2025 r.”</w:t>
      </w:r>
    </w:p>
    <w:p w14:paraId="52353B0E" w14:textId="32FE2101" w:rsidR="00511FA0" w:rsidRPr="00C43C85" w:rsidRDefault="00677B89" w:rsidP="00677B89">
      <w:pPr>
        <w:shd w:val="clear" w:color="auto" w:fill="FFFFFF"/>
        <w:tabs>
          <w:tab w:val="left" w:pos="7080"/>
        </w:tabs>
        <w:rPr>
          <w:rFonts w:ascii="Cambria" w:hAnsi="Cambria" w:cstheme="majorHAnsi"/>
          <w:b/>
          <w:bCs/>
          <w:sz w:val="28"/>
          <w:szCs w:val="28"/>
        </w:rPr>
      </w:pPr>
      <w:r>
        <w:rPr>
          <w:rFonts w:ascii="Cambria" w:hAnsi="Cambria" w:cstheme="majorHAnsi"/>
          <w:b/>
          <w:bCs/>
          <w:sz w:val="28"/>
          <w:szCs w:val="28"/>
        </w:rPr>
        <w:tab/>
      </w: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95724F5" w14:textId="7EB8429C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F58388A" w14:textId="0197A4E9" w:rsidR="001B59FB" w:rsidRPr="00932D83" w:rsidRDefault="001B59FB" w:rsidP="00932D83">
      <w:pPr>
        <w:shd w:val="clear" w:color="auto" w:fill="FFFFFF"/>
        <w:rPr>
          <w:rFonts w:ascii="Cambria" w:hAnsi="Cambria" w:cstheme="majorHAnsi"/>
          <w:color w:val="333333"/>
        </w:rPr>
      </w:pP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3A1F403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  <w:r w:rsidR="00EC4903">
        <w:rPr>
          <w:rFonts w:ascii="Cambria" w:hAnsi="Cambria" w:cs="Arial"/>
          <w:bCs/>
          <w:iCs/>
          <w:sz w:val="20"/>
          <w:szCs w:val="20"/>
        </w:rPr>
        <w:t xml:space="preserve"> PRZEZ OSOBĘ UPOWAŻNIONĄ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5A09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0135F2"/>
    <w:rsid w:val="00026A48"/>
    <w:rsid w:val="00037B36"/>
    <w:rsid w:val="00067B59"/>
    <w:rsid w:val="000B1162"/>
    <w:rsid w:val="001B59FB"/>
    <w:rsid w:val="00241215"/>
    <w:rsid w:val="00310AE7"/>
    <w:rsid w:val="00407BAD"/>
    <w:rsid w:val="004F45C4"/>
    <w:rsid w:val="00511FA0"/>
    <w:rsid w:val="005A0908"/>
    <w:rsid w:val="005B2083"/>
    <w:rsid w:val="00677B89"/>
    <w:rsid w:val="006A5DEA"/>
    <w:rsid w:val="0078062A"/>
    <w:rsid w:val="007C69E0"/>
    <w:rsid w:val="00873DF8"/>
    <w:rsid w:val="008A1A56"/>
    <w:rsid w:val="008E2409"/>
    <w:rsid w:val="00913BF5"/>
    <w:rsid w:val="00932D83"/>
    <w:rsid w:val="009B6FAB"/>
    <w:rsid w:val="00A00B78"/>
    <w:rsid w:val="00B11F23"/>
    <w:rsid w:val="00B91317"/>
    <w:rsid w:val="00C43C85"/>
    <w:rsid w:val="00C57F0D"/>
    <w:rsid w:val="00EC4903"/>
    <w:rsid w:val="00F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2024-03-25T13:54:00Z</cp:lastPrinted>
  <dcterms:created xsi:type="dcterms:W3CDTF">2024-06-03T10:24:00Z</dcterms:created>
  <dcterms:modified xsi:type="dcterms:W3CDTF">2024-06-03T10:54:00Z</dcterms:modified>
</cp:coreProperties>
</file>