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5938B51E" w:rsidR="00DD20D8" w:rsidRPr="002B02B6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B02B6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fabrycznie nowego średniego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F2BD9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>samochod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ratowniczo – gaśnicz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ego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– 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sztuk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a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B5E2" w14:textId="77777777" w:rsidR="0009026C" w:rsidRDefault="0009026C" w:rsidP="00263433">
      <w:r>
        <w:separator/>
      </w:r>
    </w:p>
  </w:endnote>
  <w:endnote w:type="continuationSeparator" w:id="0">
    <w:p w14:paraId="11C91437" w14:textId="77777777" w:rsidR="0009026C" w:rsidRDefault="0009026C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954A" w14:textId="77777777" w:rsidR="0009026C" w:rsidRDefault="0009026C" w:rsidP="00263433">
      <w:r>
        <w:separator/>
      </w:r>
    </w:p>
  </w:footnote>
  <w:footnote w:type="continuationSeparator" w:id="0">
    <w:p w14:paraId="6E9E398F" w14:textId="77777777" w:rsidR="0009026C" w:rsidRDefault="0009026C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29BFD8F7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2370.</w:t>
    </w:r>
    <w:r w:rsidR="00B12333">
      <w:rPr>
        <w:rFonts w:ascii="Arial" w:hAnsi="Arial" w:cs="Arial"/>
        <w:iCs/>
        <w:sz w:val="24"/>
        <w:szCs w:val="24"/>
      </w:rPr>
      <w:t>3.2022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9026C"/>
    <w:rsid w:val="000B5EEA"/>
    <w:rsid w:val="000C19B7"/>
    <w:rsid w:val="000C68F0"/>
    <w:rsid w:val="000D2F48"/>
    <w:rsid w:val="001270E4"/>
    <w:rsid w:val="001D168C"/>
    <w:rsid w:val="00236585"/>
    <w:rsid w:val="00263433"/>
    <w:rsid w:val="002635D6"/>
    <w:rsid w:val="00293BCF"/>
    <w:rsid w:val="00296D6E"/>
    <w:rsid w:val="002B02B6"/>
    <w:rsid w:val="002B7EF4"/>
    <w:rsid w:val="002D0C60"/>
    <w:rsid w:val="003504C6"/>
    <w:rsid w:val="00362A24"/>
    <w:rsid w:val="00367D68"/>
    <w:rsid w:val="00387E27"/>
    <w:rsid w:val="003B0193"/>
    <w:rsid w:val="003E776D"/>
    <w:rsid w:val="003F2416"/>
    <w:rsid w:val="0040733F"/>
    <w:rsid w:val="00423FD5"/>
    <w:rsid w:val="00434DBC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87F99"/>
    <w:rsid w:val="008A2E30"/>
    <w:rsid w:val="008C2906"/>
    <w:rsid w:val="008C5DDA"/>
    <w:rsid w:val="008F2BD9"/>
    <w:rsid w:val="009546BB"/>
    <w:rsid w:val="00955EBA"/>
    <w:rsid w:val="009E1A1C"/>
    <w:rsid w:val="00A01880"/>
    <w:rsid w:val="00A31D37"/>
    <w:rsid w:val="00AC4974"/>
    <w:rsid w:val="00AD0D0A"/>
    <w:rsid w:val="00AD21C5"/>
    <w:rsid w:val="00B12333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71ACD"/>
    <w:rsid w:val="00D757A6"/>
    <w:rsid w:val="00DA3F7C"/>
    <w:rsid w:val="00DC1D60"/>
    <w:rsid w:val="00DD20D8"/>
    <w:rsid w:val="00DD28FA"/>
    <w:rsid w:val="00DF4B53"/>
    <w:rsid w:val="00E2595F"/>
    <w:rsid w:val="00E774B4"/>
    <w:rsid w:val="00ED48EB"/>
    <w:rsid w:val="00F50C52"/>
    <w:rsid w:val="00FB5163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A.Michalak (KW Gdańsk)</cp:lastModifiedBy>
  <cp:revision>2</cp:revision>
  <cp:lastPrinted>2020-09-28T06:42:00Z</cp:lastPrinted>
  <dcterms:created xsi:type="dcterms:W3CDTF">2022-05-31T11:48:00Z</dcterms:created>
  <dcterms:modified xsi:type="dcterms:W3CDTF">2022-05-31T11:48:00Z</dcterms:modified>
</cp:coreProperties>
</file>