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F0C50" w:rsidR="0017143F" w:rsidP="0017143F" w:rsidRDefault="0017143F" w14:paraId="50E4E4BC" w14:textId="0A00D03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 xml:space="preserve">Numer sprawy: </w:t>
      </w:r>
      <w:r w:rsidRPr="001D3E2A">
        <w:rPr>
          <w:rFonts w:ascii="Times New Roman" w:hAnsi="Times New Roman" w:cs="Times New Roman"/>
          <w:sz w:val="24"/>
          <w:szCs w:val="24"/>
        </w:rPr>
        <w:t>SA.27</w:t>
      </w:r>
      <w:r w:rsidR="00A45938">
        <w:rPr>
          <w:rFonts w:ascii="Times New Roman" w:hAnsi="Times New Roman" w:cs="Times New Roman"/>
          <w:sz w:val="24"/>
          <w:szCs w:val="24"/>
        </w:rPr>
        <w:t>0</w:t>
      </w:r>
      <w:bookmarkStart w:name="_GoBack" w:id="0"/>
      <w:bookmarkEnd w:id="0"/>
      <w:r w:rsidRPr="001D3E2A">
        <w:rPr>
          <w:rFonts w:ascii="Times New Roman" w:hAnsi="Times New Roman" w:cs="Times New Roman"/>
          <w:sz w:val="24"/>
          <w:szCs w:val="24"/>
        </w:rPr>
        <w:t>.</w:t>
      </w:r>
      <w:r w:rsidRPr="001D3E2A" w:rsidR="001D3E2A">
        <w:rPr>
          <w:rFonts w:ascii="Times New Roman" w:hAnsi="Times New Roman" w:cs="Times New Roman"/>
          <w:sz w:val="24"/>
          <w:szCs w:val="24"/>
        </w:rPr>
        <w:t>3</w:t>
      </w:r>
      <w:r w:rsidRPr="001D3E2A" w:rsidR="000E43B0">
        <w:rPr>
          <w:rFonts w:ascii="Times New Roman" w:hAnsi="Times New Roman" w:cs="Times New Roman"/>
          <w:sz w:val="24"/>
          <w:szCs w:val="24"/>
        </w:rPr>
        <w:t>.</w:t>
      </w:r>
      <w:r w:rsidRPr="001D3E2A" w:rsidR="001D3E2A">
        <w:rPr>
          <w:rFonts w:ascii="Times New Roman" w:hAnsi="Times New Roman" w:cs="Times New Roman"/>
          <w:sz w:val="24"/>
          <w:szCs w:val="24"/>
        </w:rPr>
        <w:t>1</w:t>
      </w:r>
      <w:r w:rsidRPr="001D3E2A">
        <w:rPr>
          <w:rFonts w:ascii="Times New Roman" w:hAnsi="Times New Roman" w:cs="Times New Roman"/>
          <w:sz w:val="24"/>
          <w:szCs w:val="24"/>
        </w:rPr>
        <w:t>.2021</w:t>
      </w:r>
    </w:p>
    <w:p w:rsidRPr="00FF0C50" w:rsidR="0017143F" w:rsidP="0017143F" w:rsidRDefault="0017143F" w14:paraId="7827EC44" w14:textId="261F2C90">
      <w:pPr>
        <w:jc w:val="right"/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Pr="00FF0C50" w:rsidR="000C2C97">
        <w:rPr>
          <w:rFonts w:ascii="Times New Roman" w:hAnsi="Times New Roman" w:cs="Times New Roman"/>
          <w:sz w:val="24"/>
          <w:szCs w:val="24"/>
        </w:rPr>
        <w:t>3</w:t>
      </w:r>
      <w:r w:rsidRPr="00FF0C50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Pr="00FF0C50" w:rsidR="0017143F" w:rsidP="0017143F" w:rsidRDefault="0017143F" w14:paraId="2E9FE317" w14:textId="777777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Pr="00FF0C50" w:rsidR="0017143F" w:rsidP="0017143F" w:rsidRDefault="0017143F" w14:paraId="46D7C2E5" w14:textId="7777777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Zamawiający:</w:t>
      </w:r>
    </w:p>
    <w:p w:rsidRPr="00FF0C50" w:rsidR="0017143F" w:rsidP="0017143F" w:rsidRDefault="0017143F" w14:paraId="5E5CA75A" w14:textId="7777777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Nadleśnictwo Wichrowo</w:t>
      </w:r>
    </w:p>
    <w:p w:rsidRPr="00FF0C50" w:rsidR="0017143F" w:rsidP="0017143F" w:rsidRDefault="0017143F" w14:paraId="238D1192" w14:textId="7777777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Wichrowo 2</w:t>
      </w:r>
    </w:p>
    <w:p w:rsidRPr="00FF0C50" w:rsidR="0017143F" w:rsidP="0017143F" w:rsidRDefault="0017143F" w14:paraId="75E7DAC3" w14:textId="7777777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11-040 Dobre Miasto</w:t>
      </w:r>
    </w:p>
    <w:p w:rsidRPr="00FF0C50" w:rsidR="0017143F" w:rsidP="0017143F" w:rsidRDefault="0017143F" w14:paraId="5AC06B0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 xml:space="preserve"> Wykonawca:</w:t>
      </w:r>
    </w:p>
    <w:p w:rsidRPr="00FF0C50" w:rsidR="0017143F" w:rsidP="0017143F" w:rsidRDefault="0017143F" w14:paraId="22D756B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FF0C50" w:rsidR="0017143F" w:rsidP="0017143F" w:rsidRDefault="0017143F" w14:paraId="3A27976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FF0C50" w:rsidR="0017143F" w:rsidP="0017143F" w:rsidRDefault="0017143F" w14:paraId="1BE754B5" w14:textId="777777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(pełna nazwa firmy)</w:t>
      </w:r>
    </w:p>
    <w:p w:rsidRPr="00FF0C50" w:rsidR="0017143F" w:rsidP="0017143F" w:rsidRDefault="0017143F" w14:paraId="14A96FE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FF0C50" w:rsidR="0017143F" w:rsidP="0017143F" w:rsidRDefault="0017143F" w14:paraId="4335F98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Reprezentowany przez:</w:t>
      </w:r>
    </w:p>
    <w:p w:rsidRPr="00FF0C50" w:rsidR="0017143F" w:rsidP="0017143F" w:rsidRDefault="0017143F" w14:paraId="08B3AF3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FF0C50" w:rsidR="0017143F" w:rsidP="0017143F" w:rsidRDefault="0017143F" w14:paraId="70561A7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FF0C50" w:rsidR="0017143F" w:rsidP="003D1908" w:rsidRDefault="0017143F" w14:paraId="32420B44" w14:textId="2FD498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 xml:space="preserve">      </w:t>
      </w:r>
      <w:r w:rsidRPr="00FF0C50" w:rsidR="003D1908">
        <w:rPr>
          <w:rFonts w:ascii="Times New Roman" w:hAnsi="Times New Roman" w:cs="Times New Roman"/>
          <w:sz w:val="24"/>
          <w:szCs w:val="24"/>
        </w:rPr>
        <w:t xml:space="preserve"> </w:t>
      </w:r>
      <w:r w:rsidRPr="00FF0C50">
        <w:rPr>
          <w:rFonts w:ascii="Times New Roman" w:hAnsi="Times New Roman" w:cs="Times New Roman"/>
          <w:sz w:val="24"/>
          <w:szCs w:val="24"/>
        </w:rPr>
        <w:t>(imię, nazwisko, stanowisko/</w:t>
      </w:r>
    </w:p>
    <w:p w:rsidRPr="00FF0C50" w:rsidR="0017143F" w:rsidP="003D1908" w:rsidRDefault="0017143F" w14:paraId="2AB706D9" w14:textId="7777777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 xml:space="preserve">       podstawa do reprezentacji)  </w:t>
      </w:r>
    </w:p>
    <w:p w:rsidRPr="00FF0C50" w:rsidR="003B25EB" w:rsidRDefault="003B25EB" w14:paraId="0AA4D996" w14:textId="5564C5F2">
      <w:pPr>
        <w:rPr>
          <w:rFonts w:ascii="Times New Roman" w:hAnsi="Times New Roman" w:cs="Times New Roman"/>
          <w:sz w:val="24"/>
          <w:szCs w:val="24"/>
        </w:rPr>
      </w:pPr>
    </w:p>
    <w:p w:rsidRPr="00FF0C50" w:rsidR="0017143F" w:rsidRDefault="0017143F" w14:paraId="160ABC05" w14:textId="15A75BB9">
      <w:pPr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Oświadczenie Wykonawcy</w:t>
      </w:r>
    </w:p>
    <w:p w:rsidRPr="00FF0C50" w:rsidR="0017143F" w:rsidRDefault="0017143F" w14:paraId="50768D97" w14:textId="77A4CD32">
      <w:pPr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składane na podstawie art. 125 ust. 1 ustawy</w:t>
      </w:r>
      <w:r w:rsidRPr="00FF0C50" w:rsidR="00FE03A0">
        <w:rPr>
          <w:rFonts w:ascii="Times New Roman" w:hAnsi="Times New Roman" w:cs="Times New Roman"/>
          <w:sz w:val="24"/>
          <w:szCs w:val="24"/>
        </w:rPr>
        <w:t xml:space="preserve"> </w:t>
      </w:r>
      <w:r w:rsidRPr="00FF0C50">
        <w:rPr>
          <w:rFonts w:ascii="Times New Roman" w:hAnsi="Times New Roman" w:cs="Times New Roman"/>
          <w:sz w:val="24"/>
          <w:szCs w:val="24"/>
        </w:rPr>
        <w:t xml:space="preserve">z dnia 11września 2019r. Prawo zamówień publicznych (dalej jako: ustawa </w:t>
      </w:r>
      <w:proofErr w:type="spellStart"/>
      <w:r w:rsidRPr="00FF0C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F0C50">
        <w:rPr>
          <w:rFonts w:ascii="Times New Roman" w:hAnsi="Times New Roman" w:cs="Times New Roman"/>
          <w:sz w:val="24"/>
          <w:szCs w:val="24"/>
        </w:rPr>
        <w:t>),</w:t>
      </w:r>
    </w:p>
    <w:p w:rsidRPr="00FF0C50" w:rsidR="0017143F" w:rsidRDefault="0017143F" w14:paraId="566186E6" w14:textId="53772E0E">
      <w:pPr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DOTYCZĄCE SPEŁNIANIA WARUNKÓW UDZIAŁU W POSTĘPOWANIU</w:t>
      </w:r>
    </w:p>
    <w:p w:rsidRPr="00FF0C50" w:rsidR="0017143F" w:rsidP="0017143F" w:rsidRDefault="0017143F" w14:paraId="7FBA1644" w14:textId="6A959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Przebudowa wraz z remontem budynku biurowego Nadleśnictwa Wichrowo wraz z zagospodarowaniem terenu, prowadzonego przez Skarb Państwa- Państwowe Gospodarstwo Leśne Lasy Państwowe w  trybie  podstawowym  bez  negocjacji o znaku sprawy: </w:t>
      </w:r>
      <w:r w:rsidRPr="001D3E2A">
        <w:rPr>
          <w:rFonts w:ascii="Times New Roman" w:hAnsi="Times New Roman" w:cs="Times New Roman"/>
          <w:sz w:val="24"/>
          <w:szCs w:val="24"/>
        </w:rPr>
        <w:t>SA.27</w:t>
      </w:r>
      <w:r w:rsidR="00A45938">
        <w:rPr>
          <w:rFonts w:ascii="Times New Roman" w:hAnsi="Times New Roman" w:cs="Times New Roman"/>
          <w:sz w:val="24"/>
          <w:szCs w:val="24"/>
        </w:rPr>
        <w:t>0</w:t>
      </w:r>
      <w:r w:rsidRPr="001D3E2A">
        <w:rPr>
          <w:rFonts w:ascii="Times New Roman" w:hAnsi="Times New Roman" w:cs="Times New Roman"/>
          <w:sz w:val="24"/>
          <w:szCs w:val="24"/>
        </w:rPr>
        <w:t>.</w:t>
      </w:r>
      <w:r w:rsidRPr="001D3E2A" w:rsidR="001D3E2A">
        <w:rPr>
          <w:rFonts w:ascii="Times New Roman" w:hAnsi="Times New Roman" w:cs="Times New Roman"/>
          <w:sz w:val="24"/>
          <w:szCs w:val="24"/>
        </w:rPr>
        <w:t>3</w:t>
      </w:r>
      <w:r w:rsidRPr="001D3E2A">
        <w:rPr>
          <w:rFonts w:ascii="Times New Roman" w:hAnsi="Times New Roman" w:cs="Times New Roman"/>
          <w:sz w:val="24"/>
          <w:szCs w:val="24"/>
        </w:rPr>
        <w:t>.</w:t>
      </w:r>
      <w:r w:rsidRPr="001D3E2A" w:rsidR="001D3E2A">
        <w:rPr>
          <w:rFonts w:ascii="Times New Roman" w:hAnsi="Times New Roman" w:cs="Times New Roman"/>
          <w:sz w:val="24"/>
          <w:szCs w:val="24"/>
        </w:rPr>
        <w:t>1</w:t>
      </w:r>
      <w:r w:rsidRPr="001D3E2A" w:rsidR="000E43B0">
        <w:rPr>
          <w:rFonts w:ascii="Times New Roman" w:hAnsi="Times New Roman" w:cs="Times New Roman"/>
          <w:sz w:val="24"/>
          <w:szCs w:val="24"/>
        </w:rPr>
        <w:t>.</w:t>
      </w:r>
      <w:r w:rsidRPr="001D3E2A">
        <w:rPr>
          <w:rFonts w:ascii="Times New Roman" w:hAnsi="Times New Roman" w:cs="Times New Roman"/>
          <w:sz w:val="24"/>
          <w:szCs w:val="24"/>
        </w:rPr>
        <w:t>2021</w:t>
      </w:r>
      <w:r w:rsidRPr="00FF0C50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Pr="00FF0C50" w:rsidR="0017143F" w:rsidRDefault="0017143F" w14:paraId="1E2EAD46" w14:textId="20F5259E">
      <w:pPr>
        <w:rPr>
          <w:rFonts w:ascii="Times New Roman" w:hAnsi="Times New Roman" w:cs="Times New Roman"/>
          <w:sz w:val="24"/>
          <w:szCs w:val="24"/>
        </w:rPr>
      </w:pPr>
    </w:p>
    <w:p w:rsidRPr="00FF0C50" w:rsidR="0017143F" w:rsidRDefault="0017143F" w14:paraId="77B0DC10" w14:textId="7D55E822">
      <w:pPr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INFORMACJA DOTYCZĄCA WYKONAWCY:</w:t>
      </w:r>
    </w:p>
    <w:p w:rsidRPr="00FF0C50" w:rsidR="0017143F" w:rsidRDefault="0017143F" w14:paraId="63B7571D" w14:textId="461D41E1">
      <w:pPr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pkt 5  Specyfikacji Warunków Zamówienia.</w:t>
      </w:r>
    </w:p>
    <w:p w:rsidRPr="00FF0C50" w:rsidR="0017143F" w:rsidRDefault="0017143F" w14:paraId="7B59FE63" w14:textId="4EF68901">
      <w:pPr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INFORMACJA W ZWIĄZKU Z POLEGANIEM NA ZASOBACH INNYCH PODMIOTÓW:</w:t>
      </w:r>
    </w:p>
    <w:p w:rsidRPr="00FF0C50" w:rsidR="0017143F" w:rsidRDefault="0017143F" w14:paraId="62F2BDC8" w14:textId="41D6D22B">
      <w:pPr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pkt 5 Specyfikacji Warunków Zamówienia, polegam na zasobach następującego/</w:t>
      </w:r>
      <w:proofErr w:type="spellStart"/>
      <w:r w:rsidRPr="00FF0C5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F0C50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Pr="00FF0C50" w:rsidR="0017143F" w:rsidRDefault="0017143F" w14:paraId="408AB6EF" w14:textId="77777777">
      <w:pPr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..................................................................................................................w następującym zakresie: ..................................................................................</w:t>
      </w:r>
    </w:p>
    <w:p w:rsidRPr="00FF0C50" w:rsidR="0017143F" w:rsidRDefault="0017143F" w14:paraId="6949813A" w14:textId="6B0FD8E7">
      <w:pPr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:rsidRPr="00FF0C50" w:rsidR="0017143F" w:rsidRDefault="0017143F" w14:paraId="5A0110CD" w14:textId="75EE5E1D">
      <w:pPr>
        <w:rPr>
          <w:rFonts w:ascii="Times New Roman" w:hAnsi="Times New Roman" w:cs="Times New Roman"/>
          <w:sz w:val="24"/>
          <w:szCs w:val="24"/>
        </w:rPr>
      </w:pPr>
    </w:p>
    <w:p w:rsidRPr="00FF0C50" w:rsidR="0017143F" w:rsidRDefault="0017143F" w14:paraId="549D6FFA" w14:textId="57FF4C54">
      <w:pPr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lastRenderedPageBreak/>
        <w:t>OŚWIADCZENIEDOTYCZĄCE PODANYCH INFORMACJI:</w:t>
      </w:r>
    </w:p>
    <w:p w:rsidRPr="00FF0C50" w:rsidR="0017143F" w:rsidRDefault="0017143F" w14:paraId="782023CE" w14:textId="237F594D">
      <w:pPr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Pr="00FF0C50" w:rsidR="000E43B0" w:rsidP="000E43B0" w:rsidRDefault="000E43B0" w14:paraId="6791B2BE" w14:textId="1508E66B">
      <w:pPr>
        <w:tabs>
          <w:tab w:val="left" w:pos="7741"/>
        </w:tabs>
        <w:rPr>
          <w:rFonts w:ascii="Times New Roman" w:hAnsi="Times New Roman" w:cs="Times New Roman"/>
          <w:sz w:val="24"/>
          <w:szCs w:val="24"/>
        </w:rPr>
      </w:pPr>
      <w:r w:rsidRPr="00FF0C50">
        <w:rPr>
          <w:rFonts w:ascii="Times New Roman" w:hAnsi="Times New Roman" w:cs="Times New Roman"/>
          <w:sz w:val="24"/>
          <w:szCs w:val="24"/>
        </w:rPr>
        <w:tab/>
      </w:r>
    </w:p>
    <w:p w:rsidRPr="00FF0C50" w:rsidR="000E43B0" w:rsidP="000E43B0" w:rsidRDefault="000E43B0" w14:paraId="1F10CC1B" w14:textId="77777777">
      <w:pPr>
        <w:spacing w:after="0" w:line="264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FF0C50">
        <w:rPr>
          <w:rFonts w:ascii="Times New Roman" w:hAnsi="Times New Roman" w:cs="Times New Roman"/>
          <w:i/>
          <w:sz w:val="24"/>
          <w:szCs w:val="24"/>
        </w:rPr>
        <w:t>………………………………………………..</w:t>
      </w:r>
    </w:p>
    <w:p w:rsidRPr="00FF0C50" w:rsidR="000E43B0" w:rsidP="000E43B0" w:rsidRDefault="000E43B0" w14:paraId="6272EE04" w14:textId="7777777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C50">
        <w:rPr>
          <w:rFonts w:ascii="Times New Roman" w:hAnsi="Times New Roman" w:cs="Times New Roman"/>
          <w:i/>
          <w:sz w:val="24"/>
          <w:szCs w:val="24"/>
        </w:rPr>
        <w:t xml:space="preserve">(miejsce i data złożenia oświadczenia)                                                  </w:t>
      </w:r>
    </w:p>
    <w:p w:rsidRPr="00FF0C50" w:rsidR="000E43B0" w:rsidP="000E43B0" w:rsidRDefault="000E43B0" w14:paraId="6E21F0DB" w14:textId="77777777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Pr="00FF0C50" w:rsidR="000E43B0" w:rsidP="000E43B0" w:rsidRDefault="000E43B0" w14:paraId="272206DC" w14:textId="77777777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i/>
          <w:szCs w:val="24"/>
        </w:rPr>
      </w:pPr>
      <w:r w:rsidRPr="00FF0C50">
        <w:rPr>
          <w:b/>
          <w:szCs w:val="24"/>
        </w:rPr>
        <w:t xml:space="preserve">                                                                                             .....................................</w:t>
      </w:r>
    </w:p>
    <w:p w:rsidRPr="00FF0C50" w:rsidR="000E43B0" w:rsidP="000E43B0" w:rsidRDefault="000E43B0" w14:paraId="5F6DDECA" w14:textId="77777777">
      <w:pPr>
        <w:spacing w:after="0" w:line="240" w:lineRule="auto"/>
        <w:ind w:left="993" w:firstLine="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F0C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(Dokument powinien być podpisany kwalifikowanym podpisem elektronicznym, podpisem zaufanym lub podpisem osobistym przez osoby upoważnione do reprezentowania Wykonawcy)</w:t>
      </w:r>
    </w:p>
    <w:p w:rsidRPr="00FF0C50" w:rsidR="000E43B0" w:rsidRDefault="000E43B0" w14:paraId="4B98B70B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F0C50" w:rsidR="000E4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FBB7E" w14:textId="77777777" w:rsidR="007B74A3" w:rsidRDefault="007B74A3" w:rsidP="005C3284">
      <w:pPr>
        <w:spacing w:after="0" w:line="240" w:lineRule="auto"/>
      </w:pPr>
      <w:r>
        <w:separator/>
      </w:r>
    </w:p>
  </w:endnote>
  <w:endnote w:type="continuationSeparator" w:id="0">
    <w:p w14:paraId="6B2B8994" w14:textId="77777777" w:rsidR="007B74A3" w:rsidRDefault="007B74A3" w:rsidP="005C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486A8" w14:textId="77777777" w:rsidR="005C3284" w:rsidRDefault="005C3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88E9" w14:textId="19620145" w:rsidR="005C3284" w:rsidRDefault="005C3284" w:rsidP="005C3284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D76AC3" wp14:editId="1C7821AB">
              <wp:simplePos x="0" y="0"/>
              <wp:positionH relativeFrom="column">
                <wp:posOffset>0</wp:posOffset>
              </wp:positionH>
              <wp:positionV relativeFrom="paragraph">
                <wp:posOffset>14300</wp:posOffset>
              </wp:positionV>
              <wp:extent cx="5868035" cy="635"/>
              <wp:effectExtent l="0" t="0" r="37465" b="3746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42454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62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" strokecolor="#005846" strokeweight=".5pt"/>
          </w:pict>
        </mc:Fallback>
      </mc:AlternateContent>
    </w:r>
  </w:p>
  <w:p w14:paraId="2BC25484" w14:textId="1C218059" w:rsidR="005C3284" w:rsidRDefault="005C3284" w:rsidP="005C3284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9DB8C3" wp14:editId="59C60102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5715" t="7620" r="12065" b="1143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0FE28" w14:textId="77777777" w:rsidR="005C3284" w:rsidRDefault="005C3284" w:rsidP="005C3284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DB8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2pt;margin-top:1.35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" strokecolor="white" strokeweight="0">
              <v:textbox inset=",0">
                <w:txbxContent>
                  <w:p w14:paraId="3940FE28" w14:textId="77777777" w:rsidR="005C3284" w:rsidRDefault="005C3284" w:rsidP="005C3284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Wichrowo, Wichrowo 2, 11-040 Dobre Miasto</w:t>
    </w:r>
  </w:p>
  <w:p w14:paraId="59311FCC" w14:textId="77777777" w:rsidR="005C3284" w:rsidRPr="00F268B3" w:rsidRDefault="005C3284" w:rsidP="005C3284">
    <w:pPr>
      <w:spacing w:after="0"/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</w:t>
    </w:r>
    <w:r w:rsidRPr="00F268B3">
      <w:rPr>
        <w:rFonts w:ascii="Arial" w:hAnsi="Arial" w:cs="Arial"/>
        <w:sz w:val="16"/>
        <w:szCs w:val="16"/>
        <w:lang w:val="en-US"/>
      </w:rPr>
      <w:t> 89</w:t>
    </w:r>
    <w:r>
      <w:rPr>
        <w:rFonts w:ascii="Arial" w:hAnsi="Arial" w:cs="Arial"/>
        <w:sz w:val="16"/>
        <w:szCs w:val="16"/>
        <w:lang w:val="en-US"/>
      </w:rPr>
      <w:t> 616</w:t>
    </w:r>
    <w:r w:rsidRPr="00F268B3">
      <w:rPr>
        <w:rFonts w:ascii="Arial" w:hAnsi="Arial" w:cs="Arial"/>
        <w:sz w:val="16"/>
        <w:szCs w:val="16"/>
        <w:lang w:val="en-US"/>
      </w:rPr>
      <w:t> </w:t>
    </w:r>
    <w:r>
      <w:rPr>
        <w:rFonts w:ascii="Arial" w:hAnsi="Arial" w:cs="Arial"/>
        <w:sz w:val="16"/>
        <w:szCs w:val="16"/>
        <w:lang w:val="en-US"/>
      </w:rPr>
      <w:t>13</w:t>
    </w:r>
    <w:r w:rsidRPr="00F268B3">
      <w:rPr>
        <w:rFonts w:ascii="Arial" w:hAnsi="Arial" w:cs="Arial"/>
        <w:sz w:val="16"/>
        <w:szCs w:val="16"/>
        <w:lang w:val="en-US"/>
      </w:rPr>
      <w:t> 2</w:t>
    </w:r>
    <w:r>
      <w:rPr>
        <w:rFonts w:ascii="Arial" w:hAnsi="Arial" w:cs="Arial"/>
        <w:sz w:val="16"/>
        <w:szCs w:val="16"/>
        <w:lang w:val="en-US"/>
      </w:rPr>
      <w:t>0-70, fax: +48</w:t>
    </w:r>
    <w:r w:rsidRPr="00F268B3">
      <w:rPr>
        <w:rFonts w:ascii="Arial" w:hAnsi="Arial" w:cs="Arial"/>
        <w:sz w:val="16"/>
        <w:szCs w:val="16"/>
        <w:lang w:val="en-US"/>
      </w:rPr>
      <w:t> 89</w:t>
    </w:r>
    <w:r>
      <w:rPr>
        <w:rFonts w:ascii="Arial" w:hAnsi="Arial" w:cs="Arial"/>
        <w:sz w:val="16"/>
        <w:szCs w:val="16"/>
        <w:lang w:val="en-US"/>
      </w:rPr>
      <w:t> 616</w:t>
    </w:r>
    <w:r w:rsidRPr="00F268B3">
      <w:rPr>
        <w:rFonts w:ascii="Arial" w:hAnsi="Arial" w:cs="Arial"/>
        <w:sz w:val="16"/>
        <w:szCs w:val="16"/>
        <w:lang w:val="en-US"/>
      </w:rPr>
      <w:t> </w:t>
    </w:r>
    <w:r>
      <w:rPr>
        <w:rFonts w:ascii="Arial" w:hAnsi="Arial" w:cs="Arial"/>
        <w:sz w:val="16"/>
        <w:szCs w:val="16"/>
        <w:lang w:val="en-US"/>
      </w:rPr>
      <w:t>34</w:t>
    </w:r>
    <w:r w:rsidRPr="00F268B3">
      <w:rPr>
        <w:rFonts w:ascii="Arial" w:hAnsi="Arial" w:cs="Arial"/>
        <w:sz w:val="16"/>
        <w:szCs w:val="16"/>
        <w:lang w:val="en-US"/>
      </w:rPr>
      <w:t> </w:t>
    </w:r>
    <w:r>
      <w:rPr>
        <w:rFonts w:ascii="Arial" w:hAnsi="Arial" w:cs="Arial"/>
        <w:sz w:val="16"/>
        <w:szCs w:val="16"/>
        <w:lang w:val="en-US"/>
      </w:rPr>
      <w:t>72</w:t>
    </w:r>
    <w:r w:rsidRPr="00F268B3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wichrowo</w:t>
    </w:r>
    <w:r w:rsidRPr="00F268B3">
      <w:rPr>
        <w:rFonts w:ascii="Arial" w:hAnsi="Arial" w:cs="Arial"/>
        <w:sz w:val="16"/>
        <w:szCs w:val="16"/>
        <w:lang w:val="en-US"/>
      </w:rPr>
      <w:t>@olsztyn.lasy.gov.pl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807E" w14:textId="77777777" w:rsidR="005C3284" w:rsidRDefault="005C3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7001D" w14:textId="77777777" w:rsidR="007B74A3" w:rsidRDefault="007B74A3" w:rsidP="005C3284">
      <w:pPr>
        <w:spacing w:after="0" w:line="240" w:lineRule="auto"/>
      </w:pPr>
      <w:r>
        <w:separator/>
      </w:r>
    </w:p>
  </w:footnote>
  <w:footnote w:type="continuationSeparator" w:id="0">
    <w:p w14:paraId="70319052" w14:textId="77777777" w:rsidR="007B74A3" w:rsidRDefault="007B74A3" w:rsidP="005C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1821" w14:textId="77777777" w:rsidR="005C3284" w:rsidRDefault="005C3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C308" w14:textId="77777777" w:rsidR="005C3284" w:rsidRDefault="007B74A3" w:rsidP="005C3284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27DC3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82231104" r:id="rId2"/>
      </w:object>
    </w:r>
    <w:r w:rsidR="005C3284">
      <w:rPr>
        <w:rFonts w:ascii="Arial" w:hAnsi="Arial" w:cs="Arial"/>
        <w:color w:val="005042"/>
        <w:sz w:val="28"/>
        <w:szCs w:val="28"/>
      </w:rPr>
      <w:t xml:space="preserve">  Nadleśnictwo Wichrowo</w:t>
    </w:r>
  </w:p>
  <w:p w14:paraId="076DCB11" w14:textId="4756BF68" w:rsidR="005C3284" w:rsidRDefault="005C328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F9D504" wp14:editId="3C6DEB4C">
              <wp:simplePos x="0" y="0"/>
              <wp:positionH relativeFrom="column">
                <wp:posOffset>582295</wp:posOffset>
              </wp:positionH>
              <wp:positionV relativeFrom="paragraph">
                <wp:posOffset>7620</wp:posOffset>
              </wp:positionV>
              <wp:extent cx="5868035" cy="635"/>
              <wp:effectExtent l="9525" t="8255" r="889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74FAE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.6pt" to="507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" strokecolor="#00584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E4E8" w14:textId="77777777" w:rsidR="005C3284" w:rsidRDefault="005C32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66d5f458-5c6b-45e5-aa48-ac6e8c69786f"/>
  </w:docVars>
  <w:rsids>
    <w:rsidRoot w:val="003B25EB"/>
    <w:rsid w:val="000B2F9E"/>
    <w:rsid w:val="000C2C97"/>
    <w:rsid w:val="000E43B0"/>
    <w:rsid w:val="0017143F"/>
    <w:rsid w:val="001D3E2A"/>
    <w:rsid w:val="003B25EB"/>
    <w:rsid w:val="003D1908"/>
    <w:rsid w:val="005C3284"/>
    <w:rsid w:val="007924E3"/>
    <w:rsid w:val="007B74A3"/>
    <w:rsid w:val="008439FA"/>
    <w:rsid w:val="008F2D9F"/>
    <w:rsid w:val="00A0212F"/>
    <w:rsid w:val="00A45938"/>
    <w:rsid w:val="00A861B0"/>
    <w:rsid w:val="00BD28E4"/>
    <w:rsid w:val="00FE03A0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8E6FD3"/>
  <w15:chartTrackingRefBased/>
  <w15:docId w15:val="{FDBA6BD6-4F9E-4703-AA8B-D2E81A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43F"/>
  </w:style>
  <w:style w:type="paragraph" w:styleId="Nagwek1">
    <w:name w:val="heading 1"/>
    <w:basedOn w:val="Normalny"/>
    <w:next w:val="Normalny"/>
    <w:link w:val="Nagwek1Znak"/>
    <w:qFormat/>
    <w:rsid w:val="005C3284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0E43B0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284"/>
  </w:style>
  <w:style w:type="paragraph" w:styleId="Stopka">
    <w:name w:val="footer"/>
    <w:basedOn w:val="Normalny"/>
    <w:link w:val="StopkaZnak"/>
    <w:uiPriority w:val="99"/>
    <w:unhideWhenUsed/>
    <w:rsid w:val="005C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284"/>
  </w:style>
  <w:style w:type="character" w:customStyle="1" w:styleId="Nagwek1Znak">
    <w:name w:val="Nagłówek 1 Znak"/>
    <w:basedOn w:val="Domylnaczcionkaakapitu"/>
    <w:link w:val="Nagwek1"/>
    <w:rsid w:val="005C3284"/>
    <w:rPr>
      <w:rFonts w:ascii="Times New Roman" w:eastAsia="Times New Roman" w:hAnsi="Times New Roman" w:cs="Times New Roman"/>
      <w:b/>
      <w:bC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Wichrowo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Damian Roszkowski</dc:creator>
  <cp:keywords/>
  <dc:description/>
  <cp:lastModifiedBy>N.Wichrowo Damian Roszkowski</cp:lastModifiedBy>
  <cp:revision>10</cp:revision>
  <cp:lastPrinted>2021-05-07T09:29:00Z</cp:lastPrinted>
  <dcterms:created xsi:type="dcterms:W3CDTF">2021-03-29T13:05:00Z</dcterms:created>
  <dcterms:modified xsi:type="dcterms:W3CDTF">2021-05-11T07:39:00Z</dcterms:modified>
</cp:coreProperties>
</file>