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777777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5C60636" w:rsidR="00225286" w:rsidRPr="00ED4ED8" w:rsidRDefault="00225286" w:rsidP="00ED4ED8">
      <w:pPr>
        <w:spacing w:after="16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ED4ED8" w:rsidRPr="00ED4ED8">
        <w:rPr>
          <w:rFonts w:eastAsia="Tahoma" w:cstheme="minorHAnsi"/>
          <w:b/>
          <w:sz w:val="24"/>
          <w:szCs w:val="24"/>
        </w:rPr>
        <w:t>Zakup i sukcesywna dostawa żywności na potrzeby Szkoły Podstawowej nr 8</w:t>
      </w:r>
      <w:r w:rsidR="00ED4ED8">
        <w:rPr>
          <w:rFonts w:eastAsia="Tahoma" w:cstheme="minorHAnsi"/>
          <w:b/>
          <w:sz w:val="24"/>
          <w:szCs w:val="24"/>
        </w:rPr>
        <w:t xml:space="preserve"> </w:t>
      </w:r>
      <w:r w:rsidR="00ED4ED8">
        <w:rPr>
          <w:rFonts w:eastAsia="Tahoma" w:cstheme="minorHAnsi"/>
          <w:b/>
          <w:sz w:val="24"/>
          <w:szCs w:val="24"/>
        </w:rPr>
        <w:br/>
      </w:r>
      <w:r w:rsidR="00ED4ED8" w:rsidRPr="00ED4ED8">
        <w:rPr>
          <w:rFonts w:eastAsia="Tahoma" w:cstheme="minorHAnsi"/>
          <w:b/>
          <w:sz w:val="24"/>
          <w:szCs w:val="24"/>
        </w:rPr>
        <w:t>w Mikołowie w roku szkolnym 2022/2023.</w:t>
      </w:r>
    </w:p>
    <w:p w14:paraId="6C0D41FC" w14:textId="77777777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1057AC">
        <w:rPr>
          <w:rFonts w:eastAsia="Tahoma" w:cstheme="minorHAnsi"/>
          <w:sz w:val="24"/>
          <w:szCs w:val="24"/>
        </w:rPr>
        <w:t xml:space="preserve">1: MIĘSO WIEPRZOWE, WOŁOWE, WĘDLINY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ED4ED8" w14:paraId="3390B2DD" w14:textId="77777777" w:rsidTr="00ED4ED8">
        <w:trPr>
          <w:cantSplit/>
        </w:trPr>
        <w:tc>
          <w:tcPr>
            <w:tcW w:w="568" w:type="dxa"/>
            <w:vAlign w:val="center"/>
            <w:hideMark/>
          </w:tcPr>
          <w:p w14:paraId="24505328" w14:textId="1D45F4C7" w:rsidR="00225286" w:rsidRPr="00ED4ED8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ED4ED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  <w:hideMark/>
          </w:tcPr>
          <w:p w14:paraId="3892EA04" w14:textId="77777777" w:rsidR="00225286" w:rsidRPr="00ED4ED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D4ED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ED4ED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77777777" w:rsidR="00225286" w:rsidRPr="00ED4ED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vAlign w:val="center"/>
          </w:tcPr>
          <w:p w14:paraId="0BE626AC" w14:textId="77777777" w:rsidR="00225286" w:rsidRPr="00ED4ED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ED4ED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48B5A79E" w14:textId="77777777" w:rsidR="00225286" w:rsidRPr="00ED4ED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225286" w:rsidRPr="00ED4ED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ED4ED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ED4ED8" w14:paraId="244669FB" w14:textId="77777777" w:rsidTr="00ED4ED8">
        <w:trPr>
          <w:cantSplit/>
          <w:trHeight w:val="200"/>
        </w:trPr>
        <w:tc>
          <w:tcPr>
            <w:tcW w:w="568" w:type="dxa"/>
            <w:shd w:val="clear" w:color="auto" w:fill="A6A6A6"/>
            <w:vAlign w:val="center"/>
            <w:hideMark/>
          </w:tcPr>
          <w:p w14:paraId="512AAA71" w14:textId="77777777" w:rsidR="00225286" w:rsidRPr="00ED4ED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D4ED8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shd w:val="clear" w:color="auto" w:fill="A6A6A6"/>
            <w:vAlign w:val="center"/>
            <w:hideMark/>
          </w:tcPr>
          <w:p w14:paraId="6CD988F0" w14:textId="77777777" w:rsidR="00225286" w:rsidRPr="00ED4ED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D4ED8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77777777" w:rsidR="00225286" w:rsidRPr="00ED4ED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D4ED8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49222CBB" w14:textId="77777777" w:rsidR="00225286" w:rsidRPr="00ED4ED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D4ED8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shd w:val="clear" w:color="auto" w:fill="A6A6A6"/>
            <w:vAlign w:val="center"/>
          </w:tcPr>
          <w:p w14:paraId="3F1AECDB" w14:textId="77777777" w:rsidR="00225286" w:rsidRPr="00ED4ED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D4ED8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3DBDB9DB" w:rsidR="00225286" w:rsidRPr="00ED4ED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D4ED8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ED4ED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D4ED8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439C9868" w14:textId="04559C83" w:rsidR="00225286" w:rsidRPr="00ED4ED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D4ED8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ED4ED8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77777777" w:rsidR="00225286" w:rsidRPr="00ED4ED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D4ED8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77777777" w:rsidR="00225286" w:rsidRPr="00ED4ED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D4ED8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ED4ED8" w:rsidRPr="00ED4ED8" w14:paraId="2C3A8537" w14:textId="77777777" w:rsidTr="00ED4ED8">
        <w:trPr>
          <w:cantSplit/>
          <w:trHeight w:val="268"/>
        </w:trPr>
        <w:tc>
          <w:tcPr>
            <w:tcW w:w="568" w:type="dxa"/>
            <w:vAlign w:val="center"/>
            <w:hideMark/>
          </w:tcPr>
          <w:p w14:paraId="3C5C81CC" w14:textId="77777777" w:rsidR="00ED4ED8" w:rsidRPr="00ED4ED8" w:rsidRDefault="00ED4ED8" w:rsidP="00ED4ED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EC511E" w14:textId="1C93057A" w:rsidR="00ED4ED8" w:rsidRPr="00ED4ED8" w:rsidRDefault="00ED4ED8" w:rsidP="00ED4ED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Boczek  wędzony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586BC3E6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C7D50C0" w14:textId="0C967BB5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vAlign w:val="center"/>
          </w:tcPr>
          <w:p w14:paraId="2E8FA673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626EC5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4ED8" w:rsidRPr="00ED4ED8" w14:paraId="49F89E31" w14:textId="77777777" w:rsidTr="00ED4ED8">
        <w:trPr>
          <w:cantSplit/>
        </w:trPr>
        <w:tc>
          <w:tcPr>
            <w:tcW w:w="568" w:type="dxa"/>
            <w:vAlign w:val="center"/>
            <w:hideMark/>
          </w:tcPr>
          <w:p w14:paraId="5C154B26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F0C52D" w14:textId="4F45E153" w:rsidR="00ED4ED8" w:rsidRPr="00ED4ED8" w:rsidRDefault="00ED4ED8" w:rsidP="00ED4ED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Kiełbasa krakowska sucha (min. 80% zawartości mięsa)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7E074CC5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F864767" w14:textId="226D3C41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14:paraId="5D6E3A05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188775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4ED8" w:rsidRPr="00ED4ED8" w14:paraId="0AC8340B" w14:textId="77777777" w:rsidTr="00ED4ED8">
        <w:trPr>
          <w:cantSplit/>
        </w:trPr>
        <w:tc>
          <w:tcPr>
            <w:tcW w:w="568" w:type="dxa"/>
            <w:vAlign w:val="center"/>
            <w:hideMark/>
          </w:tcPr>
          <w:p w14:paraId="61D99D55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75B66B" w14:textId="46E21C59" w:rsidR="00ED4ED8" w:rsidRPr="00ED4ED8" w:rsidRDefault="00ED4ED8" w:rsidP="00ED4ED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Kiełbasa śląska ekstra (min 70% mięsa)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51123844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4B92149" w14:textId="39BF7980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vAlign w:val="center"/>
          </w:tcPr>
          <w:p w14:paraId="2D3EE781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F17335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4ED8" w:rsidRPr="00ED4ED8" w14:paraId="0532B49D" w14:textId="77777777" w:rsidTr="00ED4ED8">
        <w:trPr>
          <w:cantSplit/>
        </w:trPr>
        <w:tc>
          <w:tcPr>
            <w:tcW w:w="568" w:type="dxa"/>
            <w:vAlign w:val="center"/>
            <w:hideMark/>
          </w:tcPr>
          <w:p w14:paraId="3D81427E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E0B3F7" w14:textId="6B664B16" w:rsidR="00ED4ED8" w:rsidRPr="00ED4ED8" w:rsidRDefault="00ED4ED8" w:rsidP="00ED4ED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Kiełbaski wieprzowe franfuterki  (min. 80% zawartości mięsa)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4DC8E" w14:textId="40D5FDD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56DF48D" w14:textId="3041B3AB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vAlign w:val="center"/>
          </w:tcPr>
          <w:p w14:paraId="564B8B34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AFA369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4ED8" w:rsidRPr="00ED4ED8" w14:paraId="27685A12" w14:textId="77777777" w:rsidTr="00ED4ED8">
        <w:trPr>
          <w:cantSplit/>
        </w:trPr>
        <w:tc>
          <w:tcPr>
            <w:tcW w:w="568" w:type="dxa"/>
            <w:vAlign w:val="center"/>
            <w:hideMark/>
          </w:tcPr>
          <w:p w14:paraId="0547A7E1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002919" w14:textId="4E5B7324" w:rsidR="00ED4ED8" w:rsidRPr="00ED4ED8" w:rsidRDefault="00ED4ED8" w:rsidP="00ED4ED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Łopatka wieprzowa bez kości, bez skóry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6D11" w14:textId="523363F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AA5D581" w14:textId="1E8DE9AD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275" w:type="dxa"/>
            <w:vAlign w:val="center"/>
          </w:tcPr>
          <w:p w14:paraId="56FC95C5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CCC659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4ED8" w:rsidRPr="00ED4ED8" w14:paraId="395EAE15" w14:textId="77777777" w:rsidTr="00ED4ED8">
        <w:trPr>
          <w:cantSplit/>
        </w:trPr>
        <w:tc>
          <w:tcPr>
            <w:tcW w:w="568" w:type="dxa"/>
            <w:vAlign w:val="center"/>
          </w:tcPr>
          <w:p w14:paraId="71C5A3B2" w14:textId="113F292B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25CF69" w14:textId="255D1880" w:rsidR="00ED4ED8" w:rsidRPr="00ED4ED8" w:rsidRDefault="00ED4ED8" w:rsidP="00ED4ED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Mięso wołowe na pieczeń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2D0C7" w14:textId="3A66B7BF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2602FC5" w14:textId="4CF936D5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5" w:type="dxa"/>
            <w:vAlign w:val="center"/>
          </w:tcPr>
          <w:p w14:paraId="5F156B5C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DF46CF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4ED8" w:rsidRPr="00ED4ED8" w14:paraId="3CF06F55" w14:textId="77777777" w:rsidTr="00ED4ED8">
        <w:trPr>
          <w:cantSplit/>
        </w:trPr>
        <w:tc>
          <w:tcPr>
            <w:tcW w:w="568" w:type="dxa"/>
            <w:vAlign w:val="center"/>
          </w:tcPr>
          <w:p w14:paraId="541A5F9A" w14:textId="0D47EB24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D270B6" w14:textId="4B525398" w:rsidR="00ED4ED8" w:rsidRPr="00ED4ED8" w:rsidRDefault="00ED4ED8" w:rsidP="00ED4ED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kiełbaski wiedeńskie mięso z szynki wieprzowej 91%</w:t>
            </w:r>
            <w:r w:rsidRPr="00ED4ED8">
              <w:rPr>
                <w:rFonts w:cstheme="minorHAnsi"/>
                <w:color w:val="000000"/>
                <w:sz w:val="18"/>
                <w:szCs w:val="18"/>
              </w:rPr>
              <w:br/>
              <w:t>mięso cielęce 4%,skrobia,sól, przypraw, aromaty (w tym aromat dymu wędzarniczego)</w:t>
            </w:r>
            <w:r w:rsidRPr="00ED4ED8">
              <w:rPr>
                <w:rFonts w:cstheme="minorHAnsi"/>
                <w:color w:val="000000"/>
                <w:sz w:val="18"/>
                <w:szCs w:val="18"/>
              </w:rPr>
              <w:br/>
              <w:t>cukier,</w:t>
            </w:r>
            <w:r w:rsidR="00E5416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ED4ED8">
              <w:rPr>
                <w:rFonts w:cstheme="minorHAnsi"/>
                <w:color w:val="000000"/>
                <w:sz w:val="18"/>
                <w:szCs w:val="18"/>
              </w:rPr>
              <w:t>białko wieprzowe przeciwutleniacz: kwas askorbinowy s</w:t>
            </w:r>
            <w:r w:rsidR="00E54164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ED4ED8">
              <w:rPr>
                <w:rFonts w:cstheme="minorHAnsi"/>
                <w:color w:val="000000"/>
                <w:sz w:val="18"/>
                <w:szCs w:val="18"/>
              </w:rPr>
              <w:t>bstancja konserwująca: azotyn sodu,</w:t>
            </w:r>
            <w:r w:rsidR="00E5416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ED4ED8">
              <w:rPr>
                <w:rFonts w:cstheme="minorHAnsi"/>
                <w:color w:val="000000"/>
                <w:sz w:val="18"/>
                <w:szCs w:val="18"/>
              </w:rPr>
              <w:t>Osłonka jadalna - jelito baranie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AC0D2" w14:textId="58FCF0D4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F0415CD" w14:textId="57F4B7EF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vAlign w:val="center"/>
          </w:tcPr>
          <w:p w14:paraId="7AC52752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826A6C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39B855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615B89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4ED8" w:rsidRPr="00ED4ED8" w14:paraId="6AC6BF5E" w14:textId="77777777" w:rsidTr="00ED4ED8">
        <w:trPr>
          <w:cantSplit/>
        </w:trPr>
        <w:tc>
          <w:tcPr>
            <w:tcW w:w="568" w:type="dxa"/>
            <w:vAlign w:val="center"/>
          </w:tcPr>
          <w:p w14:paraId="18FFFAE1" w14:textId="7A1EC10F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485A37" w14:textId="2EC84645" w:rsidR="00ED4ED8" w:rsidRPr="00ED4ED8" w:rsidRDefault="00ED4ED8" w:rsidP="00ED4ED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Polędwiczki wieprzowe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9BD9C" w14:textId="47BBE0EB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1ABC40B" w14:textId="7B0EFCBE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5" w:type="dxa"/>
            <w:vAlign w:val="center"/>
          </w:tcPr>
          <w:p w14:paraId="758CA093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F92BA7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0C7013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344A8B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1C6E77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4ED8" w:rsidRPr="00ED4ED8" w14:paraId="23FE80B2" w14:textId="77777777" w:rsidTr="00ED4ED8">
        <w:trPr>
          <w:cantSplit/>
        </w:trPr>
        <w:tc>
          <w:tcPr>
            <w:tcW w:w="568" w:type="dxa"/>
            <w:vAlign w:val="center"/>
          </w:tcPr>
          <w:p w14:paraId="241F65BF" w14:textId="46817D73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8F2727" w14:textId="543CA38D" w:rsidR="00ED4ED8" w:rsidRPr="00ED4ED8" w:rsidRDefault="00ED4ED8" w:rsidP="00ED4ED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Schab bez kości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DEA0C" w14:textId="43C903BD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D6890E6" w14:textId="520689BF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275" w:type="dxa"/>
            <w:vAlign w:val="center"/>
          </w:tcPr>
          <w:p w14:paraId="1F8B866C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B09FEC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F3ED8A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EC8194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33D852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4ED8" w:rsidRPr="00ED4ED8" w14:paraId="5CB5EF0C" w14:textId="77777777" w:rsidTr="00ED4ED8">
        <w:trPr>
          <w:cantSplit/>
        </w:trPr>
        <w:tc>
          <w:tcPr>
            <w:tcW w:w="568" w:type="dxa"/>
            <w:vAlign w:val="center"/>
          </w:tcPr>
          <w:p w14:paraId="66D049AA" w14:textId="198706B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A6ED33" w14:textId="355B33F0" w:rsidR="00ED4ED8" w:rsidRPr="00ED4ED8" w:rsidRDefault="00ED4ED8" w:rsidP="00ED4ED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szynka drobiowa (min. 85% mięsa)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6B3B1" w14:textId="73930C90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A8851F0" w14:textId="154B8740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5" w:type="dxa"/>
            <w:vAlign w:val="center"/>
          </w:tcPr>
          <w:p w14:paraId="4ABC2659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180D15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BAB5EC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E1E9AA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CDEAD0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4ED8" w:rsidRPr="00ED4ED8" w14:paraId="4888D75E" w14:textId="77777777" w:rsidTr="00ED4ED8">
        <w:trPr>
          <w:cantSplit/>
        </w:trPr>
        <w:tc>
          <w:tcPr>
            <w:tcW w:w="568" w:type="dxa"/>
            <w:vAlign w:val="center"/>
          </w:tcPr>
          <w:p w14:paraId="7F4DD48E" w14:textId="4AC87F2E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E04F9C" w14:textId="06E43E41" w:rsidR="00ED4ED8" w:rsidRPr="00ED4ED8" w:rsidRDefault="00ED4ED8" w:rsidP="00ED4ED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Szynka gotowana extra. (min. 85% mięsa)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AEF9C" w14:textId="5C013DCD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2A708A3" w14:textId="7629E73F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5" w:type="dxa"/>
            <w:vAlign w:val="center"/>
          </w:tcPr>
          <w:p w14:paraId="0D0354AC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D3FCE9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9A59DA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75C68D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4EFE91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4ED8" w:rsidRPr="00ED4ED8" w14:paraId="3E6C682A" w14:textId="77777777" w:rsidTr="00ED4ED8">
        <w:trPr>
          <w:cantSplit/>
        </w:trPr>
        <w:tc>
          <w:tcPr>
            <w:tcW w:w="568" w:type="dxa"/>
            <w:vAlign w:val="center"/>
          </w:tcPr>
          <w:p w14:paraId="6171FCC1" w14:textId="5FE4E514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FA53AC" w14:textId="7D3502B3" w:rsidR="00ED4ED8" w:rsidRPr="00ED4ED8" w:rsidRDefault="00ED4ED8" w:rsidP="00ED4ED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Szynka wieprzowa bez kości "myszka" "kulka"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8EC56" w14:textId="1D442A99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63F8D04" w14:textId="559CD99E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275" w:type="dxa"/>
            <w:vAlign w:val="center"/>
          </w:tcPr>
          <w:p w14:paraId="4F1189E6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E42647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9D56F2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1D6425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97BE4E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4ED8" w:rsidRPr="00ED4ED8" w14:paraId="07974260" w14:textId="77777777" w:rsidTr="00ED4ED8">
        <w:trPr>
          <w:cantSplit/>
        </w:trPr>
        <w:tc>
          <w:tcPr>
            <w:tcW w:w="568" w:type="dxa"/>
            <w:vAlign w:val="center"/>
          </w:tcPr>
          <w:p w14:paraId="3286B4FE" w14:textId="598CF98F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DA48A4" w14:textId="75B58AFB" w:rsidR="00ED4ED8" w:rsidRPr="00ED4ED8" w:rsidRDefault="00ED4ED8" w:rsidP="00ED4ED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Szynka wieprzowa wędzona (min. 85% mięsa)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1A9A5" w14:textId="64F1C22C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77618B4" w14:textId="4FDCF50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5" w:type="dxa"/>
            <w:vAlign w:val="center"/>
          </w:tcPr>
          <w:p w14:paraId="789E6B4F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879F32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DF337C7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AF9574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05338B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4ED8" w:rsidRPr="00ED4ED8" w14:paraId="7AE69DA4" w14:textId="77777777" w:rsidTr="00ED4ED8">
        <w:trPr>
          <w:cantSplit/>
        </w:trPr>
        <w:tc>
          <w:tcPr>
            <w:tcW w:w="568" w:type="dxa"/>
            <w:vAlign w:val="center"/>
          </w:tcPr>
          <w:p w14:paraId="0D06B332" w14:textId="2AB5B885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1543BA" w14:textId="50A1A60F" w:rsidR="00ED4ED8" w:rsidRPr="00ED4ED8" w:rsidRDefault="00ED4ED8" w:rsidP="00ED4ED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Wołowe rosołowe (szponder lub antrykot)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42A1C" w14:textId="5052CC38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5605176" w14:textId="21B494BD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4ED8">
              <w:rPr>
                <w:rFonts w:cs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275" w:type="dxa"/>
            <w:vAlign w:val="center"/>
          </w:tcPr>
          <w:p w14:paraId="5B21D4D0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EE0B33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63082FD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1DE71E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38677A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4ED8" w:rsidRPr="00ED4ED8" w14:paraId="1567AB59" w14:textId="77777777" w:rsidTr="00ED4ED8">
        <w:trPr>
          <w:cantSplit/>
          <w:trHeight w:val="942"/>
        </w:trPr>
        <w:tc>
          <w:tcPr>
            <w:tcW w:w="5529" w:type="dxa"/>
            <w:gridSpan w:val="5"/>
            <w:vAlign w:val="center"/>
          </w:tcPr>
          <w:p w14:paraId="69541D55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ED4ED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ED4ED8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ED4ED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D4ED8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ED4ED8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99F7D19" w:rsidR="00ED4ED8" w:rsidRPr="00ED4ED8" w:rsidRDefault="00ED4ED8" w:rsidP="00ED4ED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D4ED8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vAlign w:val="center"/>
          </w:tcPr>
          <w:p w14:paraId="7D0B1212" w14:textId="77777777" w:rsidR="00ED4ED8" w:rsidRPr="00ED4ED8" w:rsidRDefault="00ED4ED8" w:rsidP="00ED4ED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ED4ED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ED4ED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D4ED8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168EE0A8" w:rsidR="00ED4ED8" w:rsidRPr="00ED4ED8" w:rsidRDefault="00ED4ED8" w:rsidP="00ED4ED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D4ED8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082F2" w14:textId="77777777" w:rsidR="007F2D10" w:rsidRDefault="007F2D10">
      <w:pPr>
        <w:spacing w:after="0" w:line="240" w:lineRule="auto"/>
      </w:pPr>
      <w:r>
        <w:separator/>
      </w:r>
    </w:p>
  </w:endnote>
  <w:endnote w:type="continuationSeparator" w:id="0">
    <w:p w14:paraId="36511ECB" w14:textId="77777777" w:rsidR="007F2D10" w:rsidRDefault="007F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C3171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C317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974E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A8D66" w14:textId="77777777" w:rsidR="007F2D10" w:rsidRDefault="007F2D10">
      <w:pPr>
        <w:spacing w:after="0" w:line="240" w:lineRule="auto"/>
      </w:pPr>
      <w:r>
        <w:separator/>
      </w:r>
    </w:p>
  </w:footnote>
  <w:footnote w:type="continuationSeparator" w:id="0">
    <w:p w14:paraId="2D449EEE" w14:textId="77777777" w:rsidR="007F2D10" w:rsidRDefault="007F2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453B9D14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ED4ED8"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ED4ED8">
      <w:rPr>
        <w:rFonts w:cstheme="minorHAnsi"/>
        <w:sz w:val="20"/>
        <w:szCs w:val="20"/>
      </w:rPr>
      <w:t>SP8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347565096">
    <w:abstractNumId w:val="0"/>
  </w:num>
  <w:num w:numId="2" w16cid:durableId="153104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02438"/>
    <w:rsid w:val="0009145E"/>
    <w:rsid w:val="000C2417"/>
    <w:rsid w:val="000F1497"/>
    <w:rsid w:val="000F753B"/>
    <w:rsid w:val="001057AC"/>
    <w:rsid w:val="001645A3"/>
    <w:rsid w:val="001D7907"/>
    <w:rsid w:val="00225286"/>
    <w:rsid w:val="00362DE8"/>
    <w:rsid w:val="00385FB3"/>
    <w:rsid w:val="003C22BB"/>
    <w:rsid w:val="0047663B"/>
    <w:rsid w:val="004E5EFF"/>
    <w:rsid w:val="00505711"/>
    <w:rsid w:val="005875EB"/>
    <w:rsid w:val="005D4DDE"/>
    <w:rsid w:val="00645460"/>
    <w:rsid w:val="006F41B4"/>
    <w:rsid w:val="007109AB"/>
    <w:rsid w:val="007F2D10"/>
    <w:rsid w:val="00876A96"/>
    <w:rsid w:val="008774C7"/>
    <w:rsid w:val="00974E01"/>
    <w:rsid w:val="009A0F2B"/>
    <w:rsid w:val="00A21A69"/>
    <w:rsid w:val="00A364B5"/>
    <w:rsid w:val="00AA1C66"/>
    <w:rsid w:val="00AD685B"/>
    <w:rsid w:val="00B70269"/>
    <w:rsid w:val="00BA794E"/>
    <w:rsid w:val="00C678E5"/>
    <w:rsid w:val="00D22111"/>
    <w:rsid w:val="00D22B36"/>
    <w:rsid w:val="00E54164"/>
    <w:rsid w:val="00ED4ED8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16</cp:revision>
  <dcterms:created xsi:type="dcterms:W3CDTF">2021-04-30T12:44:00Z</dcterms:created>
  <dcterms:modified xsi:type="dcterms:W3CDTF">2022-08-01T06:25:00Z</dcterms:modified>
</cp:coreProperties>
</file>