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E8E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bookmarkStart w:id="0" w:name="_GoBack"/>
      <w:bookmarkEnd w:id="0"/>
      <w:r>
        <w:rPr>
          <w:rFonts w:ascii="Cambria" w:hAnsi="Cambria" w:cs="Arial"/>
          <w:b/>
        </w:rPr>
        <w:t>Załącznik nr 9 do SWZ</w:t>
      </w:r>
    </w:p>
    <w:p w14:paraId="2ED56612" w14:textId="77777777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SA.270.</w:t>
      </w:r>
      <w:r w:rsidR="0031276B">
        <w:rPr>
          <w:rFonts w:ascii="Cambria" w:hAnsi="Cambria" w:cs="Arial"/>
          <w:b/>
        </w:rPr>
        <w:t>8</w:t>
      </w:r>
      <w:r>
        <w:rPr>
          <w:rFonts w:ascii="Cambria" w:hAnsi="Cambria" w:cs="Arial"/>
          <w:b/>
        </w:rPr>
        <w:t>.202</w:t>
      </w:r>
      <w:r w:rsidR="00CD2FA7">
        <w:rPr>
          <w:rFonts w:ascii="Cambria" w:hAnsi="Cambria" w:cs="Arial"/>
          <w:b/>
        </w:rPr>
        <w:t>3</w:t>
      </w:r>
    </w:p>
    <w:p w14:paraId="4BB99D60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2AD747BD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1FE7EBAA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1F488F9C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3DBA05A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779111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A04F1E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4AC0CB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61439B5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79AB410D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39EB97DE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1E2DFB2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65083F3C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086ED29E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1E92A781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B30CADD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19E379AC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6BF78DA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3A8C13F8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CD2FA7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CD2FA7">
        <w:rPr>
          <w:rFonts w:ascii="Cambria" w:hAnsi="Cambria" w:cs="Arial"/>
          <w:sz w:val="22"/>
          <w:szCs w:val="22"/>
        </w:rPr>
        <w:t>710</w:t>
      </w:r>
      <w:r>
        <w:rPr>
          <w:rFonts w:ascii="Cambria" w:hAnsi="Cambria" w:cs="Arial"/>
          <w:sz w:val="22"/>
          <w:szCs w:val="22"/>
        </w:rPr>
        <w:t>, ze zm. - ustawa Pzp)</w:t>
      </w:r>
    </w:p>
    <w:p w14:paraId="2AE6E397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6B5F12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14:paraId="3CF1EC3E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„Bieżąca konserwacja dróg  leśnych w Nadleśnictwie Górowo Iławeckie w 202</w:t>
      </w:r>
      <w:r w:rsidR="00CD2FA7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</w:t>
      </w:r>
      <w:r w:rsidR="0031276B">
        <w:rPr>
          <w:rFonts w:ascii="Cambria" w:hAnsi="Cambria" w:cs="Arial"/>
          <w:b/>
          <w:sz w:val="22"/>
          <w:szCs w:val="22"/>
        </w:rPr>
        <w:t>I</w:t>
      </w:r>
      <w:r>
        <w:rPr>
          <w:rFonts w:ascii="Cambria" w:hAnsi="Cambria" w:cs="Arial"/>
          <w:b/>
          <w:sz w:val="22"/>
          <w:szCs w:val="22"/>
        </w:rPr>
        <w:t>I etap”</w:t>
      </w:r>
      <w:r w:rsidR="004E2F88">
        <w:rPr>
          <w:rFonts w:ascii="Cambria" w:hAnsi="Cambria" w:cs="Arial"/>
          <w:b/>
          <w:sz w:val="22"/>
          <w:szCs w:val="22"/>
        </w:rPr>
        <w:t>, Pakiet nr …….</w:t>
      </w:r>
    </w:p>
    <w:p w14:paraId="2800D679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4330B287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E3DC554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62C7EAA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2A81D8E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526B7774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7FD26CF0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46AA1E2F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0754D99A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5D2CAB55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15B5B32C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podstawie, określonych w Rozdziale 18 SWZ.</w:t>
      </w:r>
    </w:p>
    <w:p w14:paraId="76A769E9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0BBBB428" w14:textId="7DDD130B" w:rsidR="00BA5A88" w:rsidRPr="00BA5A88" w:rsidRDefault="00D64F57" w:rsidP="00BA5A88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iCs/>
        </w:rPr>
      </w:pPr>
      <w:r w:rsidRPr="00BA5A88">
        <w:rPr>
          <w:rFonts w:ascii="Cambria" w:hAnsi="Cambria" w:cs="Arial"/>
          <w:b/>
          <w:sz w:val="22"/>
          <w:szCs w:val="22"/>
        </w:rPr>
        <w:t>Oświadczam, że</w:t>
      </w:r>
      <w:r w:rsidRPr="00BA5A88"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Pzp </w:t>
      </w:r>
      <w:r w:rsidRPr="00BA5A88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="00995293">
        <w:rPr>
          <w:rFonts w:ascii="Cambria" w:hAnsi="Cambria" w:cs="Arial"/>
          <w:sz w:val="22"/>
          <w:szCs w:val="22"/>
        </w:rPr>
        <w:t>.</w:t>
      </w:r>
    </w:p>
    <w:p w14:paraId="2F36E160" w14:textId="3AFB1CFA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770F73D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3C9D76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15A122B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1777BD7C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AD0AEC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488E78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43265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0BED7F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46F993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8548F5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F0BF2B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86A5454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66369E2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EE1D346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8730BE8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09C9735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2616A27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3E321FDA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06D8" w14:textId="77777777" w:rsidR="00B83BCA" w:rsidRDefault="00B83BCA" w:rsidP="00BA5A88">
      <w:r>
        <w:separator/>
      </w:r>
    </w:p>
  </w:endnote>
  <w:endnote w:type="continuationSeparator" w:id="0">
    <w:p w14:paraId="00D6F5A8" w14:textId="77777777" w:rsidR="00B83BCA" w:rsidRDefault="00B83BCA" w:rsidP="00BA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E8AB" w14:textId="77777777" w:rsidR="00B83BCA" w:rsidRDefault="00B83BCA" w:rsidP="00BA5A88">
      <w:r>
        <w:separator/>
      </w:r>
    </w:p>
  </w:footnote>
  <w:footnote w:type="continuationSeparator" w:id="0">
    <w:p w14:paraId="04DDBAA9" w14:textId="77777777" w:rsidR="00B83BCA" w:rsidRDefault="00B83BCA" w:rsidP="00BA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265891"/>
    <w:rsid w:val="002D66CC"/>
    <w:rsid w:val="0031276B"/>
    <w:rsid w:val="004E2F88"/>
    <w:rsid w:val="00516FF2"/>
    <w:rsid w:val="007430F7"/>
    <w:rsid w:val="00894E4E"/>
    <w:rsid w:val="009379F9"/>
    <w:rsid w:val="00994606"/>
    <w:rsid w:val="00995293"/>
    <w:rsid w:val="00B83BCA"/>
    <w:rsid w:val="00BA52D1"/>
    <w:rsid w:val="00BA5A88"/>
    <w:rsid w:val="00CA3B26"/>
    <w:rsid w:val="00CD2FA7"/>
    <w:rsid w:val="00D15944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ED40B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A88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A8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5A88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Agnieszka Kaczyńska</cp:lastModifiedBy>
  <cp:revision>2</cp:revision>
  <cp:lastPrinted>2023-07-31T11:50:00Z</cp:lastPrinted>
  <dcterms:created xsi:type="dcterms:W3CDTF">2023-08-01T06:21:00Z</dcterms:created>
  <dcterms:modified xsi:type="dcterms:W3CDTF">2023-08-01T06:21:00Z</dcterms:modified>
</cp:coreProperties>
</file>