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54D9183E" w:rsidR="00595DC3" w:rsidRDefault="43FDACAC" w:rsidP="73AE7B42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73AE7B42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4/202</w:t>
      </w:r>
      <w:r w:rsidR="78AAE3C2" w:rsidRPr="73AE7B4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52942A0C" w:rsidR="00595DC3" w:rsidRDefault="43FDACAC" w:rsidP="1CEBCE6D">
      <w:pPr>
        <w:pStyle w:val="Akapitzlist"/>
        <w:spacing w:line="254" w:lineRule="auto"/>
      </w:pPr>
      <w:r w:rsidRPr="73AE7B42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73AE7B42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73AE7B42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0C47C605" w:rsidRPr="73AE7B42">
        <w:rPr>
          <w:rFonts w:ascii="Times New Roman" w:eastAsia="Times New Roman" w:hAnsi="Times New Roman" w:cs="Times New Roman"/>
          <w:sz w:val="24"/>
          <w:szCs w:val="24"/>
        </w:rPr>
        <w:t>4</w:t>
      </w:r>
      <w:r w:rsidR="0F54B41F" w:rsidRPr="73AE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3AE7B42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10C9F354" w:rsidRPr="73AE7B42">
        <w:rPr>
          <w:rFonts w:ascii="Times New Roman" w:eastAsia="Times New Roman" w:hAnsi="Times New Roman" w:cs="Times New Roman"/>
          <w:sz w:val="24"/>
          <w:szCs w:val="24"/>
        </w:rPr>
        <w:t>4</w:t>
      </w:r>
      <w:r w:rsidR="76583358" w:rsidRPr="73AE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3AE7B42">
        <w:rPr>
          <w:rFonts w:ascii="Times New Roman" w:eastAsia="Times New Roman" w:hAnsi="Times New Roman" w:cs="Times New Roman"/>
          <w:sz w:val="24"/>
          <w:szCs w:val="24"/>
        </w:rPr>
        <w:t>r., mrożonki i ryby mrożone, zwanych dalej „artykułami”, określonych w załączniku nr 4 do umowy.</w:t>
      </w:r>
    </w:p>
    <w:p w14:paraId="759FA4A3" w14:textId="781E0A99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4179DCAD" w:rsidR="00595DC3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4 do niniejszej umowy. </w:t>
      </w:r>
    </w:p>
    <w:p w14:paraId="0BD50897" w14:textId="6E0D6F54" w:rsidR="00595DC3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595DC3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6348A73E" w:rsidR="00595DC3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Podane w załączniku nr 4 do umowy ilości artykułów są ilościami maksymalnymi.</w:t>
      </w:r>
    </w:p>
    <w:p w14:paraId="051F9533" w14:textId="23D3712B" w:rsidR="00595DC3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Artykuły mrożone muszą być wysokiej jakości, a w szczególności:</w:t>
      </w:r>
    </w:p>
    <w:p w14:paraId="1471E61C" w14:textId="008A5E51" w:rsidR="00595DC3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595DC3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595DC3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595DC3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595DC3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1AFBEF42" w:rsidR="00595DC3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</w:t>
      </w:r>
      <w:r w:rsidR="3A526199" w:rsidRPr="66F44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14:paraId="696010B2" w14:textId="159A47F1" w:rsidR="00595DC3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595DC3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595DC3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595DC3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595DC3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może skorzystać z uprawnienia do obciążenia Wykonawcy karą umowną:</w:t>
      </w:r>
    </w:p>
    <w:p w14:paraId="78BDCA2E" w14:textId="2ECD37A1" w:rsidR="00595DC3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595DC3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595DC3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595DC3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595DC3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595DC3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595DC3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172D3D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172D3D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595DC3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595DC3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595DC3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595DC3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595DC3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595DC3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595DC3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595DC3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172D3D">
        <w:tab/>
      </w:r>
      <w:r w:rsidR="00172D3D">
        <w:tab/>
      </w:r>
      <w:r w:rsidR="00172D3D">
        <w:tab/>
      </w:r>
      <w:r w:rsidR="00172D3D">
        <w:tab/>
      </w:r>
      <w:r w:rsidR="00172D3D">
        <w:tab/>
      </w:r>
      <w:r w:rsidR="00172D3D">
        <w:tab/>
      </w:r>
      <w:r w:rsidR="00172D3D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595DC3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595DC3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595DC3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595DC3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595DC3" w:rsidRDefault="00595DC3" w:rsidP="1CEBCE6D"/>
    <w:sectPr w:rsidR="0059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172D3D"/>
    <w:rsid w:val="00595DC3"/>
    <w:rsid w:val="01265582"/>
    <w:rsid w:val="019FD0E8"/>
    <w:rsid w:val="01DEB8E2"/>
    <w:rsid w:val="02B0F83E"/>
    <w:rsid w:val="04EEBF59"/>
    <w:rsid w:val="0A152B74"/>
    <w:rsid w:val="0B6C72CB"/>
    <w:rsid w:val="0C47C605"/>
    <w:rsid w:val="0D042EB0"/>
    <w:rsid w:val="0F54B41F"/>
    <w:rsid w:val="1022F9B0"/>
    <w:rsid w:val="10BDED08"/>
    <w:rsid w:val="10C9F354"/>
    <w:rsid w:val="149EB9B0"/>
    <w:rsid w:val="153A77AF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5EC4CD5"/>
    <w:rsid w:val="27881D36"/>
    <w:rsid w:val="2838182A"/>
    <w:rsid w:val="2A075A98"/>
    <w:rsid w:val="2B8BB63E"/>
    <w:rsid w:val="2E6846C2"/>
    <w:rsid w:val="2E7319A2"/>
    <w:rsid w:val="2F2E824E"/>
    <w:rsid w:val="30897529"/>
    <w:rsid w:val="321DE3AA"/>
    <w:rsid w:val="32251E8E"/>
    <w:rsid w:val="32AFFDF0"/>
    <w:rsid w:val="36626FBC"/>
    <w:rsid w:val="3A526199"/>
    <w:rsid w:val="3C08BEA5"/>
    <w:rsid w:val="3C747C07"/>
    <w:rsid w:val="3FF5086A"/>
    <w:rsid w:val="43FDACAC"/>
    <w:rsid w:val="46AB4C7D"/>
    <w:rsid w:val="4B9AB5F3"/>
    <w:rsid w:val="4CC884F8"/>
    <w:rsid w:val="50A1FECB"/>
    <w:rsid w:val="527AD68A"/>
    <w:rsid w:val="55541AC9"/>
    <w:rsid w:val="558D368A"/>
    <w:rsid w:val="5711404F"/>
    <w:rsid w:val="5856EDBB"/>
    <w:rsid w:val="58A7ED0E"/>
    <w:rsid w:val="5B97A28B"/>
    <w:rsid w:val="6132C92F"/>
    <w:rsid w:val="66F446D6"/>
    <w:rsid w:val="6758D9E4"/>
    <w:rsid w:val="69B595AC"/>
    <w:rsid w:val="6A2B0A91"/>
    <w:rsid w:val="6B8E2530"/>
    <w:rsid w:val="6D62AB53"/>
    <w:rsid w:val="73AE7B42"/>
    <w:rsid w:val="74142E5F"/>
    <w:rsid w:val="76583358"/>
    <w:rsid w:val="77866CED"/>
    <w:rsid w:val="78AAE3C2"/>
    <w:rsid w:val="7B61056F"/>
    <w:rsid w:val="7D0B47BE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2024-07-29T11:05:00Z</dcterms:created>
  <dcterms:modified xsi:type="dcterms:W3CDTF">2024-07-29T11:05:00Z</dcterms:modified>
</cp:coreProperties>
</file>