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BE97" w14:textId="5CF2BF76" w:rsidR="00F47A85" w:rsidRPr="003C4B81" w:rsidRDefault="00891D23" w:rsidP="00F47A8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034518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277283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0B01B509" w14:textId="40B061C2" w:rsidR="006471D0" w:rsidRPr="003C4B81" w:rsidRDefault="006E485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sz w:val="20"/>
          <w:szCs w:val="20"/>
        </w:rPr>
        <w:t>Numer postępowania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: </w:t>
      </w:r>
      <w:r w:rsidR="006471D0" w:rsidRPr="003C4B81">
        <w:rPr>
          <w:rFonts w:ascii="Times New Roman" w:hAnsi="Times New Roman" w:cs="Times New Roman"/>
          <w:b/>
          <w:bCs/>
          <w:sz w:val="20"/>
          <w:szCs w:val="20"/>
        </w:rPr>
        <w:t>RG.271.</w:t>
      </w:r>
      <w:r w:rsidR="00E777A5" w:rsidRPr="003C4B8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6471D0" w:rsidRPr="003C4B81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E73CD5" w:rsidRPr="003C4B81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13AB6760" w14:textId="1779CE7F" w:rsidR="006E485C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8A86AE" w14:textId="63E9E287" w:rsidR="006471D0" w:rsidRPr="003C4B81" w:rsidRDefault="006471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Zamawiający:</w:t>
      </w:r>
    </w:p>
    <w:p w14:paraId="498DD5B2" w14:textId="6A15E17F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Gmina Dębowa Łąka</w:t>
      </w:r>
    </w:p>
    <w:p w14:paraId="19BCC35A" w14:textId="4F6A8C27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Dębowa Łąka 38</w:t>
      </w:r>
    </w:p>
    <w:p w14:paraId="445F1BB3" w14:textId="5EB479A1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87 – 207 D</w:t>
      </w:r>
      <w:r w:rsidRPr="003C4B81">
        <w:rPr>
          <w:rFonts w:ascii="Times New Roman" w:hAnsi="Times New Roman" w:cs="Times New Roman"/>
          <w:sz w:val="20"/>
          <w:szCs w:val="20"/>
        </w:rPr>
        <w:t>ę</w:t>
      </w:r>
      <w:r w:rsidR="006471D0" w:rsidRPr="003C4B81">
        <w:rPr>
          <w:rFonts w:ascii="Times New Roman" w:hAnsi="Times New Roman" w:cs="Times New Roman"/>
          <w:sz w:val="20"/>
          <w:szCs w:val="20"/>
        </w:rPr>
        <w:t>bowa Ł</w:t>
      </w:r>
      <w:r w:rsidRPr="003C4B81">
        <w:rPr>
          <w:rFonts w:ascii="Times New Roman" w:hAnsi="Times New Roman" w:cs="Times New Roman"/>
          <w:sz w:val="20"/>
          <w:szCs w:val="20"/>
        </w:rPr>
        <w:t>ąka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4FBACF" w14:textId="6BBE7E13" w:rsidR="002368BE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Podmio</w:t>
      </w:r>
      <w:r w:rsidR="006E485C" w:rsidRPr="003C4B81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udostępniający zasoby</w:t>
      </w:r>
      <w:r w:rsidRPr="003C4B81">
        <w:rPr>
          <w:rFonts w:ascii="Times New Roman" w:hAnsi="Times New Roman" w:cs="Times New Roman"/>
          <w:sz w:val="20"/>
          <w:szCs w:val="20"/>
        </w:rPr>
        <w:t>:</w:t>
      </w:r>
    </w:p>
    <w:p w14:paraId="4AF67280" w14:textId="77777777" w:rsidR="002368BE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0AAD8099" w14:textId="77777777" w:rsidR="002368BE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</w:t>
      </w:r>
    </w:p>
    <w:p w14:paraId="156F4A14" w14:textId="3C547C86" w:rsidR="006E485C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667981" w14:textId="4B120D7D" w:rsidR="006E485C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(pełna nazwa/firma, adres, w zależności od podmiotu: NIP/PESEL, KRS/</w:t>
      </w:r>
      <w:proofErr w:type="spellStart"/>
      <w:r w:rsidRPr="003C4B81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3C4B81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855B422" w14:textId="77777777" w:rsidR="002368BE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reprezentowany przez:</w:t>
      </w:r>
    </w:p>
    <w:p w14:paraId="38C0A5F5" w14:textId="2AEC3D2B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</w:t>
      </w:r>
      <w:r w:rsidR="00144CD6" w:rsidRPr="003C4B81">
        <w:rPr>
          <w:rFonts w:ascii="Times New Roman" w:hAnsi="Times New Roman" w:cs="Times New Roman"/>
          <w:sz w:val="20"/>
          <w:szCs w:val="20"/>
        </w:rPr>
        <w:t>………………..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47C5A4" w14:textId="77777777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14:paraId="5049B094" w14:textId="77777777" w:rsidR="006812AD" w:rsidRPr="003C4B81" w:rsidRDefault="006812AD">
      <w:pPr>
        <w:rPr>
          <w:rFonts w:ascii="Times New Roman" w:hAnsi="Times New Roman" w:cs="Times New Roman"/>
          <w:sz w:val="20"/>
          <w:szCs w:val="20"/>
        </w:rPr>
      </w:pPr>
    </w:p>
    <w:p w14:paraId="6C78F28B" w14:textId="3FD57D77" w:rsidR="006812AD" w:rsidRPr="003C4B81" w:rsidRDefault="006471D0" w:rsidP="00484A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>OŚWIADCZENIE PODMIOTU UDOSTĘPNIAJĄCEGO ZASOBY</w:t>
      </w:r>
    </w:p>
    <w:p w14:paraId="7C3B1046" w14:textId="69998250" w:rsidR="00AE3286" w:rsidRPr="003C4B81" w:rsidRDefault="00AE3286" w:rsidP="00484ACD">
      <w:pPr>
        <w:jc w:val="center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(wypełnić jeżeli dotyczy)</w:t>
      </w:r>
    </w:p>
    <w:p w14:paraId="519C9D7D" w14:textId="7E74006D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składane w trybie art. 125 ust. 5 ustawy z dnia 11 września 2019 r. Prawo zamówień publicznych (Dz. U. z 20</w:t>
      </w:r>
      <w:r w:rsidR="008923D7" w:rsidRPr="003C4B81">
        <w:rPr>
          <w:rFonts w:ascii="Times New Roman" w:hAnsi="Times New Roman" w:cs="Times New Roman"/>
          <w:sz w:val="20"/>
          <w:szCs w:val="20"/>
        </w:rPr>
        <w:t>22</w:t>
      </w:r>
      <w:r w:rsidRPr="003C4B81">
        <w:rPr>
          <w:rFonts w:ascii="Times New Roman" w:hAnsi="Times New Roman" w:cs="Times New Roman"/>
          <w:sz w:val="20"/>
          <w:szCs w:val="20"/>
        </w:rPr>
        <w:t xml:space="preserve"> r. poz. </w:t>
      </w:r>
      <w:r w:rsidR="008923D7" w:rsidRPr="003C4B81">
        <w:rPr>
          <w:rFonts w:ascii="Times New Roman" w:hAnsi="Times New Roman" w:cs="Times New Roman"/>
          <w:sz w:val="20"/>
          <w:szCs w:val="20"/>
        </w:rPr>
        <w:t>1710</w:t>
      </w:r>
      <w:r w:rsidRPr="003C4B81">
        <w:rPr>
          <w:rFonts w:ascii="Times New Roman" w:hAnsi="Times New Roman" w:cs="Times New Roman"/>
          <w:sz w:val="20"/>
          <w:szCs w:val="20"/>
        </w:rPr>
        <w:t xml:space="preserve">, </w:t>
      </w:r>
      <w:r w:rsidR="00FF7D1E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="00FF7D1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F7D1E">
        <w:rPr>
          <w:rFonts w:ascii="Times New Roman" w:hAnsi="Times New Roman" w:cs="Times New Roman"/>
          <w:sz w:val="20"/>
          <w:szCs w:val="20"/>
        </w:rPr>
        <w:t>. zm.</w:t>
      </w:r>
      <w:r w:rsidRPr="003C4B81">
        <w:rPr>
          <w:rFonts w:ascii="Times New Roman" w:hAnsi="Times New Roman" w:cs="Times New Roman"/>
          <w:sz w:val="20"/>
          <w:szCs w:val="20"/>
        </w:rPr>
        <w:t xml:space="preserve">), zwanej dalej ustawą </w:t>
      </w:r>
      <w:proofErr w:type="spellStart"/>
      <w:r w:rsidRPr="003C4B8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6812AD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80F24F" w14:textId="77777777" w:rsidR="000B3F08" w:rsidRPr="003C4B81" w:rsidRDefault="006471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POTWIERDZAJĄCE SPEŁNIANIE WARUNKÓW UDZIAŁU W POSTĘPOWANIU, W ZAKRESIE, W JAKIM WYKONAWCA POWOŁUJE SIĘ NA ZASOBY PODMIOTU ORAZ BRAK PODSTAW WYKLUCZENIA </w:t>
      </w:r>
    </w:p>
    <w:p w14:paraId="7BE4701F" w14:textId="77777777" w:rsidR="003C4B81" w:rsidRPr="003C4B81" w:rsidRDefault="006471D0" w:rsidP="003C4B81">
      <w:pPr>
        <w:spacing w:after="24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C4B81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0B3F08" w:rsidRPr="003C4B81">
        <w:rPr>
          <w:rFonts w:ascii="Times New Roman" w:hAnsi="Times New Roman" w:cs="Times New Roman"/>
          <w:sz w:val="20"/>
          <w:szCs w:val="20"/>
        </w:rPr>
        <w:t xml:space="preserve"> pn.: </w:t>
      </w:r>
      <w:r w:rsidR="003C4B81" w:rsidRPr="003C4B8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„Modernizacja poprzez przebudowę i rozbudowę stacji uzdatniania wody w Wielkich Radowiskach oraz budowa oczyszczalni ścieków na terenie Gminy Dębowa Łąka”</w:t>
      </w:r>
      <w:r w:rsidR="003C4B81" w:rsidRPr="003C4B81">
        <w:rPr>
          <w:rFonts w:ascii="Times New Roman" w:eastAsia="Times New Roman" w:hAnsi="Times New Roman" w:cs="Times New Roman"/>
          <w:sz w:val="18"/>
          <w:szCs w:val="18"/>
          <w:lang w:eastAsia="pl-PL"/>
        </w:rPr>
        <w:t>, zadanie podzielone na części:</w:t>
      </w:r>
    </w:p>
    <w:p w14:paraId="05AE4F2D" w14:textId="58FDA4D5" w:rsidR="003C4B81" w:rsidRPr="003C4B81" w:rsidRDefault="003C4B81" w:rsidP="003C4B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C4B81">
        <w:rPr>
          <w:rFonts w:ascii="Times New Roman" w:eastAsia="Times New Roman" w:hAnsi="Times New Roman" w:cs="Times New Roman"/>
          <w:sz w:val="20"/>
          <w:szCs w:val="20"/>
          <w:lang w:eastAsia="zh-CN"/>
        </w:rPr>
        <w:sym w:font="Wingdings" w:char="F072"/>
      </w:r>
      <w:r w:rsidRPr="003C4B8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Część I: „</w:t>
      </w:r>
      <w:r w:rsidR="00D51B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Przebudowa</w:t>
      </w:r>
      <w:r w:rsidRPr="003C4B8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i rozbudowa stacji uzdatniania wody w Wielkich Radowiskach” </w:t>
      </w:r>
      <w:r w:rsidRPr="003C4B81">
        <w:rPr>
          <w:rFonts w:ascii="Times New Roman" w:eastAsia="Times New Roman" w:hAnsi="Times New Roman" w:cs="Times New Roman"/>
          <w:b/>
          <w:bCs/>
          <w:color w:val="4472C4" w:themeColor="accent1"/>
          <w:sz w:val="18"/>
          <w:szCs w:val="18"/>
          <w:lang w:eastAsia="pl-PL"/>
        </w:rPr>
        <w:t>*</w:t>
      </w:r>
      <w:r w:rsidRPr="003C4B8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</w:p>
    <w:p w14:paraId="0B2012D8" w14:textId="77777777" w:rsidR="003C4B81" w:rsidRPr="003C4B81" w:rsidRDefault="003C4B81" w:rsidP="003C4B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C4B81">
        <w:rPr>
          <w:rFonts w:ascii="Times New Roman" w:eastAsia="Times New Roman" w:hAnsi="Times New Roman" w:cs="Times New Roman"/>
          <w:sz w:val="20"/>
          <w:szCs w:val="20"/>
          <w:lang w:eastAsia="zh-CN"/>
        </w:rPr>
        <w:sym w:font="Wingdings" w:char="F072"/>
      </w:r>
      <w:r w:rsidRPr="003C4B8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Część II: „Budowa oczyszczalni ścieków na terenie Gminy Dębowa Łąka”</w:t>
      </w:r>
      <w:r w:rsidRPr="003C4B81">
        <w:rPr>
          <w:rFonts w:ascii="Times New Roman" w:eastAsia="Times New Roman" w:hAnsi="Times New Roman" w:cs="Times New Roman"/>
          <w:b/>
          <w:bCs/>
          <w:color w:val="4472C4" w:themeColor="accent1"/>
          <w:sz w:val="18"/>
          <w:szCs w:val="18"/>
          <w:lang w:eastAsia="pl-PL"/>
        </w:rPr>
        <w:t>*</w:t>
      </w:r>
    </w:p>
    <w:p w14:paraId="687FA35C" w14:textId="77777777" w:rsidR="003C4B81" w:rsidRPr="003C4B81" w:rsidRDefault="003C4B81" w:rsidP="003C4B81">
      <w:pPr>
        <w:suppressAutoHyphens/>
        <w:spacing w:after="24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18"/>
          <w:szCs w:val="18"/>
          <w:lang w:eastAsia="pl-PL"/>
        </w:rPr>
      </w:pPr>
      <w:r w:rsidRPr="003C4B81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18"/>
          <w:szCs w:val="18"/>
          <w:lang w:eastAsia="pl-PL"/>
        </w:rPr>
        <w:t xml:space="preserve">* zaznaczyć, której części zamówienia oświadczenie dotyczy </w:t>
      </w:r>
    </w:p>
    <w:p w14:paraId="7749F575" w14:textId="03AAF7C9" w:rsidR="003C405F" w:rsidRPr="003C4B81" w:rsidRDefault="003C405F" w:rsidP="003C4B81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prowadzonego przez Gminę Dębowa Łąka,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oświadczam, co następuje:</w:t>
      </w:r>
    </w:p>
    <w:p w14:paraId="02AA9585" w14:textId="77777777" w:rsidR="00401AC9" w:rsidRPr="003C4B81" w:rsidRDefault="006471D0" w:rsidP="00D958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ODNOŚNIE SPEŁNIANIA WARUNKÓW UDZIAŁU W POSTĘPOWANIU, </w:t>
      </w:r>
    </w:p>
    <w:p w14:paraId="2B54DCB3" w14:textId="18B213B4" w:rsidR="00A27BA6" w:rsidRPr="003C4B81" w:rsidRDefault="00401AC9" w:rsidP="00401AC9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w zakresie, w jakim Wykonawca powołuje się na moje/ nasze zasoby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0CBC4A" w14:textId="2D54A767" w:rsidR="00A27BA6" w:rsidRPr="003C4B81" w:rsidRDefault="00A27BA6" w:rsidP="00A27BA6">
      <w:pPr>
        <w:ind w:left="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Oświadczam, że w celu wykazania przez Wykonawcę </w:t>
      </w: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r w:rsidR="006471D0" w:rsidRPr="003C4B8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</w:t>
      </w:r>
      <w:r w:rsidR="003C4B81">
        <w:rPr>
          <w:rFonts w:ascii="Times New Roman" w:hAnsi="Times New Roman" w:cs="Times New Roman"/>
          <w:sz w:val="20"/>
          <w:szCs w:val="20"/>
        </w:rPr>
        <w:t>.................................</w:t>
      </w:r>
      <w:r w:rsidR="002443B2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Pr="003C4B81">
        <w:rPr>
          <w:rFonts w:ascii="Times New Roman" w:hAnsi="Times New Roman" w:cs="Times New Roman"/>
          <w:sz w:val="20"/>
          <w:szCs w:val="20"/>
        </w:rPr>
        <w:t>..</w:t>
      </w:r>
      <w:r w:rsidR="006471D0" w:rsidRPr="003C4B8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C86CCF" w:rsidRPr="003C4B81">
        <w:rPr>
          <w:rFonts w:ascii="Times New Roman" w:hAnsi="Times New Roman" w:cs="Times New Roman"/>
          <w:sz w:val="20"/>
          <w:szCs w:val="20"/>
        </w:rPr>
        <w:t>..............................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(wskazać nazwę i adres Wykonawcy) </w:t>
      </w:r>
    </w:p>
    <w:p w14:paraId="1C288619" w14:textId="56C75BB7" w:rsidR="004D5060" w:rsidRPr="003C4B81" w:rsidRDefault="006471D0" w:rsidP="00A27BA6">
      <w:pPr>
        <w:ind w:left="6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lastRenderedPageBreak/>
        <w:t xml:space="preserve">spełniania warunków udziału w postępowaniu, określonych przez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Pr="003C4B81">
        <w:rPr>
          <w:rFonts w:ascii="Times New Roman" w:hAnsi="Times New Roman" w:cs="Times New Roman"/>
          <w:sz w:val="20"/>
          <w:szCs w:val="20"/>
        </w:rPr>
        <w:t xml:space="preserve">amawiającego w </w:t>
      </w:r>
      <w:r w:rsidR="002443B2" w:rsidRPr="003C4B81">
        <w:rPr>
          <w:rFonts w:ascii="Times New Roman" w:hAnsi="Times New Roman" w:cs="Times New Roman"/>
          <w:sz w:val="20"/>
          <w:szCs w:val="20"/>
        </w:rPr>
        <w:t>Rozdziale</w:t>
      </w:r>
      <w:r w:rsidRPr="003C4B81">
        <w:rPr>
          <w:rFonts w:ascii="Times New Roman" w:hAnsi="Times New Roman" w:cs="Times New Roman"/>
          <w:sz w:val="20"/>
          <w:szCs w:val="20"/>
        </w:rPr>
        <w:t xml:space="preserve"> VI</w:t>
      </w:r>
      <w:r w:rsidR="002443B2" w:rsidRPr="003C4B81">
        <w:rPr>
          <w:rFonts w:ascii="Times New Roman" w:hAnsi="Times New Roman" w:cs="Times New Roman"/>
          <w:sz w:val="20"/>
          <w:szCs w:val="20"/>
        </w:rPr>
        <w:t xml:space="preserve">II </w:t>
      </w:r>
      <w:r w:rsidR="008E60BF" w:rsidRPr="003C4B81">
        <w:rPr>
          <w:rFonts w:ascii="Times New Roman" w:hAnsi="Times New Roman" w:cs="Times New Roman"/>
          <w:sz w:val="20"/>
          <w:szCs w:val="20"/>
        </w:rPr>
        <w:t>S</w:t>
      </w:r>
      <w:r w:rsidRPr="003C4B81">
        <w:rPr>
          <w:rFonts w:ascii="Times New Roman" w:hAnsi="Times New Roman" w:cs="Times New Roman"/>
          <w:sz w:val="20"/>
          <w:szCs w:val="20"/>
        </w:rPr>
        <w:t xml:space="preserve">pecyfikacji </w:t>
      </w:r>
      <w:r w:rsidR="008E60BF" w:rsidRPr="003C4B81">
        <w:rPr>
          <w:rFonts w:ascii="Times New Roman" w:hAnsi="Times New Roman" w:cs="Times New Roman"/>
          <w:sz w:val="20"/>
          <w:szCs w:val="20"/>
        </w:rPr>
        <w:t>W</w:t>
      </w:r>
      <w:r w:rsidRPr="003C4B81">
        <w:rPr>
          <w:rFonts w:ascii="Times New Roman" w:hAnsi="Times New Roman" w:cs="Times New Roman"/>
          <w:sz w:val="20"/>
          <w:szCs w:val="20"/>
        </w:rPr>
        <w:t xml:space="preserve">arunków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Pr="003C4B81">
        <w:rPr>
          <w:rFonts w:ascii="Times New Roman" w:hAnsi="Times New Roman" w:cs="Times New Roman"/>
          <w:sz w:val="20"/>
          <w:szCs w:val="20"/>
        </w:rPr>
        <w:t>amówienia, udostępniam Wykonawcy zasoby w następującym zakresie: ……………………………………………………....................................................................................................</w:t>
      </w:r>
      <w:r w:rsidR="00E218BF" w:rsidRPr="003C4B8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                                 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174384" w:rsidRPr="003C4B8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C4B81">
        <w:rPr>
          <w:rFonts w:ascii="Times New Roman" w:hAnsi="Times New Roman" w:cs="Times New Roman"/>
          <w:color w:val="4472C4" w:themeColor="accent1"/>
          <w:sz w:val="20"/>
          <w:szCs w:val="20"/>
        </w:rPr>
        <w:t>(określić odpowiedni zakres udostępnianych zasobów)</w:t>
      </w:r>
    </w:p>
    <w:p w14:paraId="08BD4836" w14:textId="109E24BD" w:rsidR="00DC3E65" w:rsidRPr="003C4B81" w:rsidRDefault="00376F95" w:rsidP="00CB323F">
      <w:pPr>
        <w:ind w:left="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W związku z powyższym oświadczam, że spełniam, określone przez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amawiającego w Rozdziale VIII </w:t>
      </w:r>
      <w:r w:rsidR="008E60BF" w:rsidRPr="003C4B81">
        <w:rPr>
          <w:rFonts w:ascii="Times New Roman" w:hAnsi="Times New Roman" w:cs="Times New Roman"/>
          <w:sz w:val="20"/>
          <w:szCs w:val="20"/>
        </w:rPr>
        <w:t>S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pecyfikacji </w:t>
      </w:r>
      <w:r w:rsidR="008E60BF" w:rsidRPr="003C4B81">
        <w:rPr>
          <w:rFonts w:ascii="Times New Roman" w:hAnsi="Times New Roman" w:cs="Times New Roman"/>
          <w:sz w:val="20"/>
          <w:szCs w:val="20"/>
        </w:rPr>
        <w:t>W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arunków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="00AC3C83" w:rsidRPr="003C4B81">
        <w:rPr>
          <w:rFonts w:ascii="Times New Roman" w:hAnsi="Times New Roman" w:cs="Times New Roman"/>
          <w:sz w:val="20"/>
          <w:szCs w:val="20"/>
        </w:rPr>
        <w:t>amówienia, warunki udziału w postępowaniu w zakresie w jakim udostępniam Wykonawcy</w:t>
      </w:r>
      <w:r w:rsidR="00CB323F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AC3C83" w:rsidRPr="003C4B81">
        <w:rPr>
          <w:rFonts w:ascii="Times New Roman" w:hAnsi="Times New Roman" w:cs="Times New Roman"/>
          <w:sz w:val="20"/>
          <w:szCs w:val="20"/>
        </w:rPr>
        <w:t>zasoby</w:t>
      </w:r>
      <w:r w:rsidR="00CB323F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DC3E65"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2FFD50D5" w14:textId="5FD07FF1" w:rsidR="00174384" w:rsidRPr="003C4B81" w:rsidRDefault="000E2CF6" w:rsidP="007E40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ODNOŚNIE BRAKU PODSTAW WYKLUCZENIA</w:t>
      </w:r>
    </w:p>
    <w:p w14:paraId="5CC91F8F" w14:textId="77777777" w:rsidR="00CB323F" w:rsidRPr="003C4B81" w:rsidRDefault="00CB323F" w:rsidP="00CB323F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16E2F9F6" w14:textId="42EA3A84" w:rsidR="00E60B60" w:rsidRPr="003C4B81" w:rsidRDefault="00E60B60" w:rsidP="00E60B6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0E2CF6" w:rsidRPr="003C4B81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="000E2CF6" w:rsidRPr="003C4B81">
        <w:rPr>
          <w:rFonts w:ascii="Times New Roman" w:hAnsi="Times New Roman" w:cs="Times New Roman"/>
          <w:sz w:val="20"/>
          <w:szCs w:val="20"/>
        </w:rPr>
        <w:t>Pzp</w:t>
      </w:r>
      <w:bookmarkStart w:id="0" w:name="_Hlk102828166"/>
      <w:proofErr w:type="spellEnd"/>
      <w:r w:rsidRPr="003C4B81">
        <w:rPr>
          <w:rFonts w:ascii="Times New Roman" w:hAnsi="Times New Roman" w:cs="Times New Roman"/>
          <w:sz w:val="20"/>
          <w:szCs w:val="20"/>
        </w:rPr>
        <w:t>.</w:t>
      </w:r>
    </w:p>
    <w:p w14:paraId="34413821" w14:textId="77777777" w:rsidR="00E60B60" w:rsidRPr="003C4B81" w:rsidRDefault="00E60B60" w:rsidP="00E60B60">
      <w:pPr>
        <w:pStyle w:val="Akapitzlist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3871A" w14:textId="32E42F43" w:rsidR="00E60B60" w:rsidRPr="003C4B81" w:rsidRDefault="00E60B60" w:rsidP="00E60B6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C4B81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 (Dz.U. z 2022 r. poz. 835; zwana dalej ustawą).</w:t>
      </w:r>
    </w:p>
    <w:p w14:paraId="3C17B3E2" w14:textId="19A91A6F" w:rsidR="007E40DA" w:rsidRPr="003C4B81" w:rsidRDefault="007E40DA" w:rsidP="00BB649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1E0E9042" w14:textId="77777777" w:rsidR="00BB6498" w:rsidRPr="003C4B81" w:rsidRDefault="00BB6498" w:rsidP="00BB649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bookmarkEnd w:id="0"/>
    <w:p w14:paraId="7859278B" w14:textId="0A469AF8" w:rsidR="00621058" w:rsidRPr="003C4B81" w:rsidRDefault="000E2CF6" w:rsidP="006210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W ZAKRESIE AKTUALNOŚCI I ZGODNOŚCI Z PRAWDĄ PODANYCH INFORMACJI: </w:t>
      </w:r>
    </w:p>
    <w:p w14:paraId="51B3C920" w14:textId="77777777" w:rsidR="00621058" w:rsidRPr="003C4B81" w:rsidRDefault="00621058" w:rsidP="0062105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57EFDDE1" w14:textId="1BB1355E" w:rsidR="002F62C5" w:rsidRPr="003C4B81" w:rsidRDefault="000E2CF6" w:rsidP="0062105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1" w:name="_Hlk102828136"/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5FFAB4" w14:textId="20D9EE4B" w:rsidR="00B44327" w:rsidRPr="003C4B81" w:rsidRDefault="002F62C5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</w:t>
      </w:r>
      <w:r w:rsidR="00B44327"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bookmarkEnd w:id="1"/>
    <w:p w14:paraId="5AD3978A" w14:textId="287ECD1C" w:rsidR="00884009" w:rsidRPr="003C4B81" w:rsidRDefault="00884009" w:rsidP="00884009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</w:pP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FE6CF6"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elektronicznym lub  podpisem zaufanym lub</w:t>
      </w:r>
      <w:r w:rsidR="00FE6CF6"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podpisem</w:t>
      </w: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osobistym.</w:t>
      </w:r>
    </w:p>
    <w:p w14:paraId="72A1B1DF" w14:textId="77777777" w:rsidR="00BB6498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4B13AEBB" w14:textId="77777777" w:rsidR="00BB6498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0C165AD2" w14:textId="77777777" w:rsidR="00621058" w:rsidRPr="003C4B81" w:rsidRDefault="00BB6498" w:rsidP="00621058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5F8550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4BA280AB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096EC196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0EBC12CD" w14:textId="342EFB63" w:rsidR="00621058" w:rsidRPr="003C4B81" w:rsidRDefault="00621058" w:rsidP="00621058">
      <w:pPr>
        <w:rPr>
          <w:rFonts w:ascii="Times New Roman" w:hAnsi="Times New Roman" w:cs="Times New Roman"/>
          <w:bCs/>
          <w:color w:val="4472C4" w:themeColor="accent1"/>
          <w:sz w:val="20"/>
          <w:szCs w:val="20"/>
        </w:rPr>
      </w:pP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</w:rPr>
        <w:t xml:space="preserve">Uwaga: Wykonawca składa powyższe oświadczenie wraz z ofertą, </w:t>
      </w: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  <w:u w:val="single"/>
        </w:rPr>
        <w:t>o ile polega na zasobach ww. podmiotu.</w:t>
      </w: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</w:rPr>
        <w:t xml:space="preserve"> </w:t>
      </w:r>
    </w:p>
    <w:p w14:paraId="784745AF" w14:textId="602A0336" w:rsidR="00B44327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44327" w:rsidRPr="003C4B8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073A69B" w14:textId="087DEEA6" w:rsidR="002443B2" w:rsidRPr="003C4B81" w:rsidRDefault="00B44327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sectPr w:rsidR="002443B2" w:rsidRPr="003C4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9A5E" w14:textId="77777777" w:rsidR="0028464E" w:rsidRDefault="0028464E" w:rsidP="00191DB3">
      <w:pPr>
        <w:spacing w:after="0" w:line="240" w:lineRule="auto"/>
      </w:pPr>
      <w:r>
        <w:separator/>
      </w:r>
    </w:p>
  </w:endnote>
  <w:endnote w:type="continuationSeparator" w:id="0">
    <w:p w14:paraId="607F377A" w14:textId="77777777" w:rsidR="0028464E" w:rsidRDefault="0028464E" w:rsidP="001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9B4F" w14:textId="77777777" w:rsidR="00191DB3" w:rsidRDefault="00191D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5FE8" w14:textId="77777777" w:rsidR="00191DB3" w:rsidRDefault="00191D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11F7" w14:textId="77777777" w:rsidR="00191DB3" w:rsidRDefault="00191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8D7D" w14:textId="77777777" w:rsidR="0028464E" w:rsidRDefault="0028464E" w:rsidP="00191DB3">
      <w:pPr>
        <w:spacing w:after="0" w:line="240" w:lineRule="auto"/>
      </w:pPr>
      <w:r>
        <w:separator/>
      </w:r>
    </w:p>
  </w:footnote>
  <w:footnote w:type="continuationSeparator" w:id="0">
    <w:p w14:paraId="23A9AFEC" w14:textId="77777777" w:rsidR="0028464E" w:rsidRDefault="0028464E" w:rsidP="0019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C385" w14:textId="77777777" w:rsidR="00191DB3" w:rsidRDefault="00191D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7822" w14:textId="60762C03" w:rsidR="00191DB3" w:rsidRDefault="00191DB3">
    <w:pPr>
      <w:pStyle w:val="Nagwek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8BAC" w14:textId="77777777" w:rsidR="00191DB3" w:rsidRDefault="00191D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BF4"/>
    <w:multiLevelType w:val="hybridMultilevel"/>
    <w:tmpl w:val="D9AC4FAE"/>
    <w:lvl w:ilvl="0" w:tplc="22707C6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A575BB"/>
    <w:multiLevelType w:val="hybridMultilevel"/>
    <w:tmpl w:val="DBA00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37616"/>
    <w:multiLevelType w:val="hybridMultilevel"/>
    <w:tmpl w:val="DC121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52A3B"/>
    <w:multiLevelType w:val="hybridMultilevel"/>
    <w:tmpl w:val="42AC2D8A"/>
    <w:lvl w:ilvl="0" w:tplc="592C7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145D0"/>
    <w:multiLevelType w:val="hybridMultilevel"/>
    <w:tmpl w:val="04AC96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0905">
    <w:abstractNumId w:val="0"/>
  </w:num>
  <w:num w:numId="2" w16cid:durableId="1475872051">
    <w:abstractNumId w:val="3"/>
  </w:num>
  <w:num w:numId="3" w16cid:durableId="1238057206">
    <w:abstractNumId w:val="2"/>
  </w:num>
  <w:num w:numId="4" w16cid:durableId="1349405383">
    <w:abstractNumId w:val="1"/>
  </w:num>
  <w:num w:numId="5" w16cid:durableId="2051415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DE"/>
    <w:rsid w:val="00034518"/>
    <w:rsid w:val="000824AE"/>
    <w:rsid w:val="00085AAA"/>
    <w:rsid w:val="000B2C23"/>
    <w:rsid w:val="000B3F08"/>
    <w:rsid w:val="000E2CF6"/>
    <w:rsid w:val="00144CD6"/>
    <w:rsid w:val="00174384"/>
    <w:rsid w:val="00191DB3"/>
    <w:rsid w:val="002368BE"/>
    <w:rsid w:val="002443B2"/>
    <w:rsid w:val="00277283"/>
    <w:rsid w:val="0028464E"/>
    <w:rsid w:val="002F62C5"/>
    <w:rsid w:val="0030507E"/>
    <w:rsid w:val="00376F95"/>
    <w:rsid w:val="003A6DF2"/>
    <w:rsid w:val="003C26D1"/>
    <w:rsid w:val="003C405F"/>
    <w:rsid w:val="003C4B81"/>
    <w:rsid w:val="00401AC9"/>
    <w:rsid w:val="004819AC"/>
    <w:rsid w:val="00484ACD"/>
    <w:rsid w:val="004D5060"/>
    <w:rsid w:val="004E5CD6"/>
    <w:rsid w:val="005D34D0"/>
    <w:rsid w:val="005D4CDE"/>
    <w:rsid w:val="00621058"/>
    <w:rsid w:val="006471D0"/>
    <w:rsid w:val="006812AD"/>
    <w:rsid w:val="00692091"/>
    <w:rsid w:val="006E485C"/>
    <w:rsid w:val="0077006A"/>
    <w:rsid w:val="007E40DA"/>
    <w:rsid w:val="0087423D"/>
    <w:rsid w:val="00884009"/>
    <w:rsid w:val="00891D23"/>
    <w:rsid w:val="008923D7"/>
    <w:rsid w:val="008956EE"/>
    <w:rsid w:val="008E60BF"/>
    <w:rsid w:val="00922593"/>
    <w:rsid w:val="00946BC3"/>
    <w:rsid w:val="009E4823"/>
    <w:rsid w:val="00A270D0"/>
    <w:rsid w:val="00A27BA6"/>
    <w:rsid w:val="00AC3C83"/>
    <w:rsid w:val="00AE3286"/>
    <w:rsid w:val="00B00DE4"/>
    <w:rsid w:val="00B44327"/>
    <w:rsid w:val="00B70F18"/>
    <w:rsid w:val="00BB6498"/>
    <w:rsid w:val="00BC1CA2"/>
    <w:rsid w:val="00C07772"/>
    <w:rsid w:val="00C86CCF"/>
    <w:rsid w:val="00C966D6"/>
    <w:rsid w:val="00CB323F"/>
    <w:rsid w:val="00D0230A"/>
    <w:rsid w:val="00D14279"/>
    <w:rsid w:val="00D51B39"/>
    <w:rsid w:val="00D958C6"/>
    <w:rsid w:val="00DC3E65"/>
    <w:rsid w:val="00DD36D5"/>
    <w:rsid w:val="00E218BF"/>
    <w:rsid w:val="00E60B60"/>
    <w:rsid w:val="00E73CD5"/>
    <w:rsid w:val="00E777A5"/>
    <w:rsid w:val="00E96ACC"/>
    <w:rsid w:val="00EC7982"/>
    <w:rsid w:val="00F16428"/>
    <w:rsid w:val="00F47A85"/>
    <w:rsid w:val="00F52781"/>
    <w:rsid w:val="00F816CD"/>
    <w:rsid w:val="00F8464C"/>
    <w:rsid w:val="00FE6CF6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4222"/>
  <w15:chartTrackingRefBased/>
  <w15:docId w15:val="{59471554-0194-4AA7-BD11-06AE201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B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DB3"/>
  </w:style>
  <w:style w:type="paragraph" w:styleId="Stopka">
    <w:name w:val="footer"/>
    <w:basedOn w:val="Normalny"/>
    <w:link w:val="Stopka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DB3"/>
  </w:style>
  <w:style w:type="paragraph" w:customStyle="1" w:styleId="normaltableau">
    <w:name w:val="normal_tableau"/>
    <w:basedOn w:val="Normalny"/>
    <w:rsid w:val="00884009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Joanna Kania</cp:lastModifiedBy>
  <cp:revision>34</cp:revision>
  <cp:lastPrinted>2023-04-26T12:07:00Z</cp:lastPrinted>
  <dcterms:created xsi:type="dcterms:W3CDTF">2022-05-05T19:27:00Z</dcterms:created>
  <dcterms:modified xsi:type="dcterms:W3CDTF">2023-04-26T12:07:00Z</dcterms:modified>
</cp:coreProperties>
</file>