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63239DC2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EC3B04" w:rsidRPr="00EC3B04">
        <w:rPr>
          <w:rFonts w:ascii="Arial" w:eastAsia="Calibri" w:hAnsi="Arial" w:cs="Arial"/>
          <w:bCs/>
          <w:sz w:val="22"/>
          <w:szCs w:val="22"/>
          <w:lang w:eastAsia="ja-JP"/>
        </w:rPr>
        <w:t>1 szt. średniego samochodu ratowniczo-gaśniczego z systemem piany sprężonej</w:t>
      </w:r>
      <w:r w:rsidR="00EC3B04">
        <w:rPr>
          <w:rFonts w:ascii="Arial" w:eastAsia="Calibri" w:hAnsi="Arial" w:cs="Arial"/>
          <w:bCs/>
          <w:sz w:val="22"/>
          <w:szCs w:val="22"/>
          <w:lang w:eastAsia="ja-JP"/>
        </w:rPr>
        <w:t xml:space="preserve">”, </w:t>
      </w:r>
      <w:bookmarkStart w:id="0" w:name="_GoBack"/>
      <w:bookmarkEnd w:id="0"/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EC3B04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EC3B04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3B070C"/>
    <w:rsid w:val="004001AC"/>
    <w:rsid w:val="00511AA3"/>
    <w:rsid w:val="00555A7E"/>
    <w:rsid w:val="00564DEB"/>
    <w:rsid w:val="00883F53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  <w:rsid w:val="00EC3B04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6jj4r1kovwHxnxOwpLSwnYlooR+rBv495g1triQvoXM=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6y8sjUSjqufhhqMWk/1RWWlGLVQJBVCxLC2qPxdSyBk=</DigestValue>
    </Reference>
  </SignedInfo>
  <SignatureValue>UjuC9ZBwLjT8Hq8itLSiCAxO/IhOgYeLe+TBB0RmScAAvTImT0QKo/9oPQw8XIjPwzhHHqsnkj3q
pWDtfAEgyQakmYvMPe+d/sBTG3TY/qnm8taThs0WKR+F7vR86xAHGQ4+u7IAXDlg2LPW5Uk4op7l
7VWZv6GbMkNYgQRaE/pOpy+GKwrs1XY1uLstDwDJZb5aBKDq0cJtg/TuGwStSVBeWTuQtb6ANz6G
fDHUzhqn2TCqDHddBfuGhIoEyHvhlo3WLKrYrdwV+fips0+YXK24+4mbYjJ/X/gaf9O3dsdmCsNr
G0Vwj9rROyZowAozcOvOie0/xNJpJOEtYpAJZw==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e28zx6BxKZcYLeTIkoSzAS93WAmsexQiWbRbblxoa30=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K40c2D/aoooCdtjsIt5NnPr8JNpop9nNKSRWwyDpVOE=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2022-03-30T07:14:06Z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13</cp:revision>
  <dcterms:created xsi:type="dcterms:W3CDTF">2021-03-01T11:06:00Z</dcterms:created>
  <dcterms:modified xsi:type="dcterms:W3CDTF">2022-02-10T16:36:00Z</dcterms:modified>
  <cp:contentStatus/>
</cp:coreProperties>
</file>