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F" w:rsidRDefault="00663838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0;margin-top:.35pt;width:524.5pt;height:41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1XKQIAAFAEAAAOAAAAZHJzL2Uyb0RvYy54bWysVNuO0zAQfUfiHyy/01zUlm3UdLV0KUJa&#10;FqRdPsBxnMbC9hjbbbJ8PWOnW6oFXhB5sDye8fHMOTNZX49akaNwXoKpaTHLKRGGQyvNvqZfH3dv&#10;rijxgZmWKTCipk/C0+vN61frwVaihB5UKxxBEOOrwda0D8FWWeZ5LzTzM7DCoLMDp1lA0+2z1rEB&#10;0bXKyjxfZgO41jrgwns8vZ2cdJPwu07w8LnrvAhE1RRzC2l1aW3imm3WrNo7ZnvJT2mwf8hCM2nw&#10;0TPULQuMHJz8DUpL7sBDF2YcdAZdJ7lINWA1Rf6imoeeWZFqQXK8PdPk/x8svz9+cUS2NS0pMUyj&#10;RI9iDOQdjKSM7AzWVxj0YDEsjHiMKqdKvb0D/s0TA9uemb24cQ6GXrAWsyvizezi6oTjI0gzfIIW&#10;n2GHAAlo7JyO1CEZBNFRpaezMjEVjofL5bIoFuji6JsXqyJP0mWser5tnQ8fBGgSNzV1qHxCZ8c7&#10;H2I2rHoOiY95ULLdSaWS4fbNVjlyZNglu/SlAl6EKUOGmq4W5WIi4K8Qefr+BKFlwHZXUtf06hzE&#10;qkjbe9OmZgxMqmmPKStz4jFSN5EYxmY86dJA+4SMOpjaGscQNz24H5QM2NI19d8PzAlK1EeDqqyK&#10;+TzOQDLmi7clGu7S01x6mOEIVdNAybTdhmluDtbJfY8vTX1g4AaV7GQiOUo+ZXXKG9s2cX8asTgX&#10;l3aK+vUj2PwEAAD//wMAUEsDBBQABgAIAAAAIQCj0pD73AAAAAcBAAAPAAAAZHJzL2Rvd25yZXYu&#10;eG1sTI9NT8MwDIbvSPyHyEhc0JbCvkvTCSGB2A02BNes8dqKxClJ1pV/j3eCo9/Xevy4WA/Oih5D&#10;bD0puB1nIJAqb1qqFbzvnkZLEDFpMtp6QgU/GGFdXl4UOjf+RG/Yb1MtGEIx1wqalLpcylg16HQc&#10;+w6Ju4MPTiceQy1N0CeGOyvvsmwunW6JLzS6w8cGq6/t0SlYTl/6z7iZvH5U84NdpZtF//wdlLq+&#10;Gh7uQSQc0t8ynPVZHUp22vsjmSisAn4kcbqYgTi32XTFyZ7ZkxnIspD//ctfAAAA//8DAFBLAQIt&#10;ABQABgAIAAAAIQC2gziS/gAAAOEBAAATAAAAAAAAAAAAAAAAAAAAAABbQ29udGVudF9UeXBlc10u&#10;eG1sUEsBAi0AFAAGAAgAAAAhADj9If/WAAAAlAEAAAsAAAAAAAAAAAAAAAAALwEAAF9yZWxzLy5y&#10;ZWxzUEsBAi0AFAAGAAgAAAAhAIW8rVcpAgAAUAQAAA4AAAAAAAAAAAAAAAAALgIAAGRycy9lMm9E&#10;b2MueG1sUEsBAi0AFAAGAAgAAAAhAKPSkPvcAAAABwEAAA8AAAAAAAAAAAAAAAAAgwQAAGRycy9k&#10;b3ducmV2LnhtbFBLBQYAAAAABAAEAPMAAACMBQAAAAA=&#10;">
            <v:textbox>
              <w:txbxContent>
                <w:p w:rsidR="0082769D" w:rsidRDefault="0082769D" w:rsidP="00537DC8">
                  <w:pPr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537DC8">
                    <w:rPr>
                      <w:rFonts w:cs="Calibri"/>
                      <w:b/>
                      <w:sz w:val="24"/>
                      <w:szCs w:val="24"/>
                      <w:lang w:val="pl-PL"/>
                    </w:rPr>
                    <w:t>Formularz ofertowy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                                                                                                                                                                                  Tabela nr 5  opis techniczny pojazdu bazowego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:</w:t>
                  </w:r>
                </w:p>
                <w:p w:rsidR="0082769D" w:rsidRPr="00CC3909" w:rsidRDefault="0082769D" w:rsidP="00594425">
                  <w:pPr>
                    <w:ind w:left="1416" w:firstLine="708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  <w:lang w:val="pl-PL"/>
                    </w:rPr>
                  </w:pP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 xml:space="preserve">Nie załączać do oferty – dopiero na wezwanie Zamawiającego   </w:t>
                  </w: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393"/>
        <w:gridCol w:w="1169"/>
        <w:gridCol w:w="17"/>
        <w:gridCol w:w="64"/>
        <w:gridCol w:w="532"/>
        <w:gridCol w:w="67"/>
        <w:gridCol w:w="3765"/>
        <w:gridCol w:w="939"/>
        <w:gridCol w:w="3544"/>
        <w:gridCol w:w="4018"/>
      </w:tblGrid>
      <w:tr w:rsidR="00D756BF" w:rsidRPr="00B13B0E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13B0E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877E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boczne poduszki bezpieczeństwa 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 w:rsidP="005F777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nadwozia: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biały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7D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D2AE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fabrycznie montowana szyba czołowa podgrzewana elektrycznie –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2AE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niezależnie od systemu nawiewu ciepłego powietrza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426026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automatyczny, elektryczny system domykania drzwi przesuwnych lewych i prawych –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0C10FE">
        <w:trPr>
          <w:gridAfter w:val="1"/>
          <w:wAfter w:w="1382" w:type="pct"/>
          <w:cantSplit/>
          <w:trHeight w:val="1419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0C10F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A4384D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5D03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Turbodiesel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3,70MJ/km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13B0E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11400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13B0E" w:rsidTr="004015AA">
        <w:trPr>
          <w:gridAfter w:val="1"/>
          <w:wAfter w:w="1382" w:type="pct"/>
          <w:trHeight w:val="77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BF5E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Grzałka elektryczna do</w:t>
            </w:r>
            <w:r w:rsid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podgrzewania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silnika działająca na postoju, po podłączeniu do sieci 230V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0C10FE" w:rsidRPr="00263544" w:rsidRDefault="000C10FE" w:rsidP="00BF5E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 w:rsidP="000C10F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5-biegowa + bieg wsteczny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7F3872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0869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869E5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869E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869E5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869E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869E5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869E5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869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B62843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:rsidR="00857781" w:rsidRDefault="00663838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63838"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pict>
                <v:shape id="Text Box 5" o:spid="_x0000_s2054" type="#_x0000_t202" style="position:absolute;margin-left:-.5pt;margin-top:9.55pt;width:527.2pt;height:53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qQLAIAAFcEAAAOAAAAZHJzL2Uyb0RvYy54bWysVF1v2yAUfZ+0/4B4X5xkSdpYcaouXaZJ&#10;3YfU7gdgjG004DIgsbtf3wt2M2vb0zQ/IOBeDueec/HupteKnIXzEkxBF7M5JcJwqKRpCvrt8fjm&#10;mhIfmKmYAiMK+iQ8vdm/frXrbC6W0IKqhCMIYnze2YK2Idg8yzxvhWZ+BlYYDNbgNAu4dE1WOdYh&#10;ulbZcj7fZB24yjrgwnvcvRuCdJ/w61rw8KWuvQhEFRS5hTS6NJZxzPY7ljeO2VbykQb7BxaaSYOX&#10;XqDuWGDk5OQfUFpyBx7qMOOgM6hryUWqAatZzH+r5qFlVqRaUBxvLzL5/wfLP5+/OiIr9I4SwzRa&#10;9Cj6QN5BT9ZRnc76HJMeLKaFHrdjZqzU23vg3z0xcGiZacStc9C1glXIbhFPZpOjA46PIGX3CSq8&#10;hp0CJKC+djoCohgE0dGlp4szkQrHzc1mu16tMMQxtnp7tV4kchnLX05b58MHAZrESUEdOp/Q2fne&#10;h8iG5S8piT0oWR2lUmnhmvKgHDkz7JJj+lIBWOQ0TRnSFXS7Xq4HAaYxP4WYp+9vEFoGbHcldUGv&#10;L0ksj7K9N1VqxsCkGuZIWZlRxyjdIGLoy340bLSnhOoJhXUwdDe+Rpy04H5S0mFnF9T/ODEnKFEf&#10;DZqzXSQlQ1qs1ldLlNVNI+U0wgxHqIIGSobpIQzP52SdbFq8aWgHA7doaC2T1tH5gdVIH7s3WTC+&#10;tPg8puuU9et/sH8GAAD//wMAUEsDBBQABgAIAAAAIQDs0tj93gAAAAgBAAAPAAAAZHJzL2Rvd25y&#10;ZXYueG1sTI/BTsMwEETvSPyDtUhcUGunrdIQ4lQICQS3UhBc3XibRNjrYLtp+HvcExxnZzTzttpM&#10;1rARfegdScjmAhhS43RPrYT3t8dZASxERVoZRyjhBwNs6suLSpXanegVx11sWSqhUCoJXYxDyXlo&#10;OrQqzN2AlLyD81bFJH3LtVenVG4NXwiRc6t6SgudGvChw+Zrd7QSitXz+BleltuPJj+Y23izHp++&#10;vZTXV9P9HbCIU/wLwxk/oUOdmPbuSDowI2GWL1My3RfAzrZYFRmwvYS1yIDXFf//QP0LAAD//wMA&#10;UEsBAi0AFAAGAAgAAAAhALaDOJL+AAAA4QEAABMAAAAAAAAAAAAAAAAAAAAAAFtDb250ZW50X1R5&#10;cGVzXS54bWxQSwECLQAUAAYACAAAACEAOP0h/9YAAACUAQAACwAAAAAAAAAAAAAAAAAvAQAAX3Jl&#10;bHMvLnJlbHNQSwECLQAUAAYACAAAACEAUQJqkCwCAABXBAAADgAAAAAAAAAAAAAAAAAuAgAAZHJz&#10;L2Uyb0RvYy54bWxQSwECLQAUAAYACAAAACEA7NLY/d4AAAAIAQAADwAAAAAAAAAAAAAAAACGBAAA&#10;ZHJzL2Rvd25yZXYueG1sUEsFBgAAAAAEAAQA8wAAAJEFAAAAAA==&#10;">
                  <v:textbox style="mso-next-textbox:#Text Box 5">
                    <w:txbxContent>
                      <w:p w:rsidR="0082769D" w:rsidRPr="00537DC8" w:rsidRDefault="0082769D" w:rsidP="00537DC8">
                        <w:pPr>
                          <w:jc w:val="center"/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</w:pPr>
                        <w:r w:rsidRPr="00537DC8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4"/>
                            <w:szCs w:val="24"/>
                            <w:lang w:val="pl-PL"/>
                          </w:rPr>
                          <w:t>Formularz ofertowy</w:t>
                        </w:r>
                      </w:p>
                      <w:p w:rsidR="0082769D" w:rsidRPr="003815B8" w:rsidRDefault="0082769D" w:rsidP="00537DC8">
                        <w:pPr>
                          <w:jc w:val="center"/>
                          <w:rPr>
                            <w:rFonts w:ascii="Times New Roman" w:hAnsi="Times New Roman"/>
                            <w:bCs/>
                            <w:lang w:val="pl-PL" w:eastAsia="pl-PL"/>
                          </w:rPr>
                        </w:pP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Tabela nr 5a. 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      opis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>skompletowanego ambulansu sanitarnego  z zabudową specjalistyczną</w:t>
                        </w:r>
                      </w:p>
                      <w:p w:rsidR="0082769D" w:rsidRDefault="0082769D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A7C1A" w:rsidRDefault="00857781" w:rsidP="004257D5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(Dz. U. z 201</w:t>
            </w:r>
            <w:r w:rsidR="00E20EDF" w:rsidRPr="00E20EDF">
              <w:rPr>
                <w:rFonts w:ascii="Times New Roman" w:hAnsi="Times New Roman"/>
                <w:sz w:val="20"/>
                <w:szCs w:val="20"/>
                <w:lang w:val="pl-PL"/>
              </w:rPr>
              <w:t>6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E20EDF" w:rsidRPr="00E20EDF">
              <w:rPr>
                <w:rFonts w:ascii="Times New Roman" w:hAnsi="Times New Roman"/>
                <w:sz w:val="20"/>
                <w:szCs w:val="20"/>
                <w:lang w:val="pl-PL"/>
              </w:rPr>
              <w:t>2022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z </w:t>
            </w:r>
            <w:proofErr w:type="spellStart"/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</w:t>
            </w:r>
            <w:r w:rsidR="00403B99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C)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D</w:t>
            </w:r>
            <w:r w:rsidR="0020034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.U</w:t>
            </w:r>
            <w:proofErr w:type="spellEnd"/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 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2487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</w:t>
            </w:r>
            <w:proofErr w:type="spellStart"/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zm.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:rsidTr="00334642">
        <w:trPr>
          <w:gridAfter w:val="1"/>
          <w:wAfter w:w="1382" w:type="pct"/>
          <w:cantSplit/>
          <w:trHeight w:val="212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  <w:t>Wycięte emblematy „P” i „S” – bez przyklejania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</w:t>
            </w:r>
            <w:proofErr w:type="spellStart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dotyczące stopnia wejściowego.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Pr="00D56AF3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Krawędzie progów drzwi kabiny kierowcy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L+P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(powietrzne/wodne)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kW</w:t>
            </w:r>
            <w:proofErr w:type="spellEnd"/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B70AC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markę i typ urządzenia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moc alternatora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lub prąd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przy napięciu 14 V</w:t>
            </w:r>
          </w:p>
        </w:tc>
      </w:tr>
      <w:tr w:rsidR="00857781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180 </w:t>
            </w:r>
            <w:proofErr w:type="spellStart"/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Ah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Przetwornica DC-AC min. 1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kVA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AE270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 w:rsidRPr="00AE2709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Oddzielone od podstawowego obwodu elektrycznego pojazdu obwody elektryczne ambulansu, oznakowane i zabezpieczone niezależnie. 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wymiary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przedziału pacjenta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p-py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  <w:r>
              <w:rPr>
                <w:snapToGrid w:val="0"/>
                <w:color w:val="808080"/>
                <w:lang w:val="pl-PL"/>
              </w:rPr>
              <w:t>*</w:t>
            </w:r>
            <w:r w:rsidRPr="009B76C2">
              <w:rPr>
                <w:snapToGrid w:val="0"/>
                <w:color w:val="808080"/>
                <w:lang w:val="pl-PL"/>
              </w:rPr>
              <w:t xml:space="preserve"> </w:t>
            </w:r>
            <w:r w:rsidRPr="009B76C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może być w załączeniu rysunek lub zdjęcie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F2154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 do 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otwartych drzwi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  <w:r w:rsidRPr="001F5E0C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97E5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                      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w razie braku miejsca w zabudowie zewnętrznej na </w:t>
            </w: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bardzo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 długą deskę – niezależne miejsce wewnątrz przedziału pacjenta z paskami mocującymi</w:t>
            </w: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05328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jeżeli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długości 100 mm, zewnętrzne (na dach) – kabel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4508E2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F5E0C" w:rsidRDefault="00857781" w:rsidP="0035599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92" w:rsidRPr="009912C0" w:rsidRDefault="00857781" w:rsidP="0033464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  <w:r w:rsidR="00355992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 oferty złączyć</w:t>
            </w:r>
            <w:r w:rsidR="00355992" w:rsidRPr="004257D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355992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Certyfikat zgodności z dyrektywą UE 93/42/EWG dla sprzęt</w:t>
            </w:r>
            <w:r w:rsidR="004257D5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="00355992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="00CC33A8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etc…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570C0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37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i z </w:t>
            </w:r>
            <w:r w:rsidRPr="0082358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Dyrektywą UE nr 93/42/EWG</w:t>
            </w:r>
            <w:r w:rsidR="008A17F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4642" w:rsidRPr="004257D5" w:rsidRDefault="00857781" w:rsidP="0033464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4257D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*</w:t>
            </w:r>
            <w:r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355992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 oferty n</w:t>
            </w:r>
            <w:r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ależy załączyć certyfikat zgodności z</w:t>
            </w:r>
            <w:r w:rsidR="00E626E7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normą EN 1865 lub równoważną i </w:t>
            </w:r>
            <w:r w:rsidR="000014A0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dokument zgodności </w:t>
            </w:r>
            <w:r w:rsidR="00E626E7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</w:t>
            </w:r>
            <w:r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4257D5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Dyrektywą UE nr 93/42/EWG</w:t>
            </w:r>
            <w:r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wyrobu medycznego</w:t>
            </w:r>
            <w:r w:rsidR="00355992"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4257D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A17F2" w:rsidRPr="00B13B0E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powinny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</w:t>
            </w:r>
            <w:proofErr w:type="spellStart"/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system składanego podwozia zapewniający łatwy załadunek do ambulansu,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średnicę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kółek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*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E06B5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dop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.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obci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ą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BE005A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regulację wysokości podstawy po wysunięciu - 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możliwoś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ć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płynnego wyregulowania wysokości płyty najazdowej podstawy do wysokości najazdowej kółek transportera noszy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36824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22EF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222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</w:t>
            </w:r>
            <w:proofErr w:type="spellStart"/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</w:t>
            </w:r>
            <w:proofErr w:type="spellEnd"/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 48 godz</w:t>
            </w:r>
            <w:r w:rsidR="000014A0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obejmuje: 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diagnoza, przyjęcie do naprawy lub wymiana na nowe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</w:t>
            </w:r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czas naprawy gwarancyjnej</w:t>
            </w:r>
          </w:p>
        </w:tc>
      </w:tr>
      <w:tr w:rsidR="008A17F2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8A17F2" w:rsidP="004257D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zapewnienie zastępczych noszy na czas naprawy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trwającej więcej niż </w:t>
            </w:r>
            <w:r w:rsidR="004257D5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E626E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F04F33" w:rsidRDefault="008A17F2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A17F2" w:rsidRPr="009912C0" w:rsidRDefault="008A17F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Pr="00327F8D" w:rsidRDefault="00857781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857781" w:rsidRPr="00D36824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61FC7" w:rsidRPr="00B13B0E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1FC7" w:rsidRDefault="00361FC7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FC7" w:rsidRDefault="00361FC7" w:rsidP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2 -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3 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1FC7" w:rsidRPr="009912C0" w:rsidRDefault="00361FC7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57781" w:rsidRDefault="00857781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666612" w:rsidRDefault="00857781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1B33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D21B33" w:rsidRDefault="00857781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 w:rsidR="00FB4F22"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57781" w:rsidRPr="00D21B3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5B55" w:rsidRDefault="00857781" w:rsidP="004D1E5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4D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 w:rsidR="0069370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4D1E55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datę produkcji pojazdu bazowego </w:t>
            </w:r>
            <w:r w:rsidR="0069370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 zabudowy jako ambulans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Pr="00B5143C" w:rsidRDefault="00857781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065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 w:rsidR="00FB4F2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857781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E65BD" w:rsidRDefault="00857781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 w:rsidR="00FB4F22"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3B2B43" w:rsidRDefault="00857781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97748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</w:t>
            </w:r>
            <w:r w:rsidR="00857781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316B7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C4B2B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:rsidR="00857781" w:rsidRDefault="00361FC7" w:rsidP="00C065B2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="00857781"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:rsidR="00857781" w:rsidRPr="00B1125D" w:rsidRDefault="00857781" w:rsidP="00C065B2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57781" w:rsidRPr="00B1125D" w:rsidRDefault="00857781" w:rsidP="00B1125D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202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857781" w:rsidRPr="0082769D" w:rsidRDefault="008A17F2" w:rsidP="004D1E5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ablet, drukark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GPS 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– </w:t>
            </w:r>
            <w:r w:rsidR="0082769D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:rsidR="00237567" w:rsidRDefault="00237567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37567" w:rsidRPr="00237567" w:rsidRDefault="00237567" w:rsidP="00237567">
            <w:pPr>
              <w:pStyle w:val="Akapitzlist"/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361FC7" w:rsidRPr="00834F98" w:rsidRDefault="00361FC7" w:rsidP="00361FC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4252"/>
              <w:gridCol w:w="1134"/>
              <w:gridCol w:w="3933"/>
            </w:tblGrid>
            <w:tr w:rsidR="00361FC7" w:rsidRPr="00B13B0E" w:rsidTr="007C615C">
              <w:trPr>
                <w:trHeight w:val="890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361FC7" w:rsidRPr="004E0847" w:rsidRDefault="00361FC7" w:rsidP="004E084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 w:rsid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</w:t>
                  </w:r>
                  <w:r w:rsidR="004E0847"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dotyczące przystosowania do instalacji urządzeń SWD 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361FC7" w:rsidRPr="00834F98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4684E" w:rsidRPr="00B13B0E" w:rsidTr="007C615C">
              <w:trPr>
                <w:trHeight w:val="29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 w:rsidR="00007F9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D4684E" w:rsidRPr="00B13B0E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407FB6" w:rsidRDefault="00D4684E" w:rsidP="00407FB6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 w:rsid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38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34642">
              <w:trPr>
                <w:trHeight w:hRule="exact" w:val="39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7C615C">
              <w:trPr>
                <w:trHeight w:hRule="exact" w:val="714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A44486">
              <w:trPr>
                <w:trHeight w:val="24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D4684E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1134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57781" w:rsidRDefault="00857781" w:rsidP="00881D5F">
            <w:pPr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857781" w:rsidRDefault="00857781" w:rsidP="009F610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857781" w:rsidRPr="00B13B0E" w:rsidTr="007B510C">
        <w:trPr>
          <w:cantSplit/>
          <w:trHeight w:val="353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:rsidR="00857781" w:rsidRDefault="00857781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Pr="00802A74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</w:p>
    <w:p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4D1E55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„.pdf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E83796" w:rsidRPr="00E83796" w:rsidRDefault="00E83796" w:rsidP="00E8379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081D40" w:rsidRDefault="00081D40" w:rsidP="00081D40">
      <w:pPr>
        <w:rPr>
          <w:b/>
          <w:color w:val="0000FF"/>
          <w:lang w:val="pl-PL"/>
        </w:rPr>
      </w:pPr>
    </w:p>
    <w:sectPr w:rsidR="00081D40" w:rsidSect="00594BF2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69D" w:rsidRDefault="0082769D">
      <w:r>
        <w:separator/>
      </w:r>
    </w:p>
  </w:endnote>
  <w:endnote w:type="continuationSeparator" w:id="0">
    <w:p w:rsidR="0082769D" w:rsidRDefault="0082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E89B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9D" w:rsidRDefault="0082769D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30FF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769D" w:rsidRDefault="008276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69D" w:rsidRDefault="0082769D">
      <w:r>
        <w:separator/>
      </w:r>
    </w:p>
  </w:footnote>
  <w:footnote w:type="continuationSeparator" w:id="0">
    <w:p w:rsidR="0082769D" w:rsidRDefault="00827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9D" w:rsidRDefault="0082769D" w:rsidP="00594BF2">
    <w:pPr>
      <w:pStyle w:val="Nagwek"/>
      <w:jc w:val="center"/>
      <w:rPr>
        <w:i/>
        <w:sz w:val="16"/>
        <w:lang w:val="pl-PL"/>
      </w:rPr>
    </w:pPr>
    <w:r w:rsidRPr="00237567">
      <w:rPr>
        <w:i/>
        <w:noProof/>
        <w:sz w:val="16"/>
        <w:lang w:val="pl-PL" w:eastAsia="pl-PL" w:bidi="ar-SA"/>
      </w:rPr>
      <w:drawing>
        <wp:inline distT="0" distB="0" distL="0" distR="0">
          <wp:extent cx="3276600" cy="657225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769D" w:rsidRDefault="0082769D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:rsidR="0082769D" w:rsidRDefault="0082769D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Nr sprawy : 4/AMB/2022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53C5"/>
    <w:rsid w:val="0005719E"/>
    <w:rsid w:val="00061BC8"/>
    <w:rsid w:val="00067E7D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C05"/>
    <w:rsid w:val="00114007"/>
    <w:rsid w:val="001143F4"/>
    <w:rsid w:val="00123326"/>
    <w:rsid w:val="00127CF8"/>
    <w:rsid w:val="00127E56"/>
    <w:rsid w:val="00132CEA"/>
    <w:rsid w:val="001350BE"/>
    <w:rsid w:val="0014443C"/>
    <w:rsid w:val="0014574D"/>
    <w:rsid w:val="0014593F"/>
    <w:rsid w:val="00155CC0"/>
    <w:rsid w:val="00156C8A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6BB"/>
    <w:rsid w:val="00237567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9467E"/>
    <w:rsid w:val="004947CA"/>
    <w:rsid w:val="004A2053"/>
    <w:rsid w:val="004A48A2"/>
    <w:rsid w:val="004A5265"/>
    <w:rsid w:val="004B286F"/>
    <w:rsid w:val="004B3EDF"/>
    <w:rsid w:val="004C1B61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AA"/>
    <w:rsid w:val="005D4309"/>
    <w:rsid w:val="005D4378"/>
    <w:rsid w:val="005E4E43"/>
    <w:rsid w:val="005E4FA7"/>
    <w:rsid w:val="005E6118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12A0"/>
    <w:rsid w:val="00681B9A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7A8"/>
    <w:rsid w:val="00705A7E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378A"/>
    <w:rsid w:val="007D5AB3"/>
    <w:rsid w:val="007F1887"/>
    <w:rsid w:val="007F3872"/>
    <w:rsid w:val="00802A74"/>
    <w:rsid w:val="00810059"/>
    <w:rsid w:val="008104E2"/>
    <w:rsid w:val="00813631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543B"/>
    <w:rsid w:val="008564BF"/>
    <w:rsid w:val="00857781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1370"/>
    <w:rsid w:val="008D508E"/>
    <w:rsid w:val="008D67DC"/>
    <w:rsid w:val="008D6BE3"/>
    <w:rsid w:val="008E0455"/>
    <w:rsid w:val="008E2DAB"/>
    <w:rsid w:val="008E5EF7"/>
    <w:rsid w:val="008E65DB"/>
    <w:rsid w:val="008F2C1C"/>
    <w:rsid w:val="008F43C8"/>
    <w:rsid w:val="00906754"/>
    <w:rsid w:val="00910658"/>
    <w:rsid w:val="00910F2B"/>
    <w:rsid w:val="00911B4C"/>
    <w:rsid w:val="00911DDB"/>
    <w:rsid w:val="00913E15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B080A"/>
    <w:rsid w:val="009B3637"/>
    <w:rsid w:val="009B76C2"/>
    <w:rsid w:val="009C13A5"/>
    <w:rsid w:val="009D0483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1DCB"/>
    <w:rsid w:val="00A82762"/>
    <w:rsid w:val="00A90EDD"/>
    <w:rsid w:val="00A922B3"/>
    <w:rsid w:val="00A92DEC"/>
    <w:rsid w:val="00A9788F"/>
    <w:rsid w:val="00AA4EA4"/>
    <w:rsid w:val="00AA7C1A"/>
    <w:rsid w:val="00AA7C50"/>
    <w:rsid w:val="00AB065D"/>
    <w:rsid w:val="00AB5107"/>
    <w:rsid w:val="00AC01B9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2843"/>
    <w:rsid w:val="00B67B2E"/>
    <w:rsid w:val="00B70A1B"/>
    <w:rsid w:val="00B70AC6"/>
    <w:rsid w:val="00B730BB"/>
    <w:rsid w:val="00B750B3"/>
    <w:rsid w:val="00B86247"/>
    <w:rsid w:val="00B87552"/>
    <w:rsid w:val="00B90ED3"/>
    <w:rsid w:val="00BA20D4"/>
    <w:rsid w:val="00BA2E2E"/>
    <w:rsid w:val="00BA558C"/>
    <w:rsid w:val="00BC1F15"/>
    <w:rsid w:val="00BC270A"/>
    <w:rsid w:val="00BC52DE"/>
    <w:rsid w:val="00BC7494"/>
    <w:rsid w:val="00BD37DD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C0F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48D3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6CDE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D009D6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6AF3"/>
    <w:rsid w:val="00D60544"/>
    <w:rsid w:val="00D62E6C"/>
    <w:rsid w:val="00D62E8C"/>
    <w:rsid w:val="00D639C1"/>
    <w:rsid w:val="00D72AF2"/>
    <w:rsid w:val="00D756BF"/>
    <w:rsid w:val="00D8163A"/>
    <w:rsid w:val="00D83279"/>
    <w:rsid w:val="00D856BB"/>
    <w:rsid w:val="00D86652"/>
    <w:rsid w:val="00D90E39"/>
    <w:rsid w:val="00D92FB8"/>
    <w:rsid w:val="00DA0312"/>
    <w:rsid w:val="00DA382A"/>
    <w:rsid w:val="00DA4264"/>
    <w:rsid w:val="00DB1DE9"/>
    <w:rsid w:val="00DB2585"/>
    <w:rsid w:val="00DB4C7B"/>
    <w:rsid w:val="00DC1A7C"/>
    <w:rsid w:val="00DC217D"/>
    <w:rsid w:val="00DC3C6F"/>
    <w:rsid w:val="00DC5851"/>
    <w:rsid w:val="00DD2AE0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2D63"/>
    <w:rsid w:val="00E342E9"/>
    <w:rsid w:val="00E36828"/>
    <w:rsid w:val="00E40CD6"/>
    <w:rsid w:val="00E41CA8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EE4"/>
    <w:rsid w:val="00FC4C30"/>
    <w:rsid w:val="00FE37B6"/>
    <w:rsid w:val="00FE4231"/>
    <w:rsid w:val="00FE58AE"/>
    <w:rsid w:val="00FF0190"/>
    <w:rsid w:val="00FF0A63"/>
    <w:rsid w:val="00FF3731"/>
    <w:rsid w:val="00FF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9861-C485-4B64-AE87-00A8D546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22</Pages>
  <Words>4641</Words>
  <Characters>29935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37</cp:revision>
  <cp:lastPrinted>2022-03-29T07:11:00Z</cp:lastPrinted>
  <dcterms:created xsi:type="dcterms:W3CDTF">2021-04-25T18:03:00Z</dcterms:created>
  <dcterms:modified xsi:type="dcterms:W3CDTF">2022-04-07T07:47:00Z</dcterms:modified>
</cp:coreProperties>
</file>