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338A4F2A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GPI.PZP.</w:t>
            </w:r>
            <w:r w:rsidR="00A346FA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6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  </w:t>
            </w:r>
            <w:r w:rsidR="00E86707" w:rsidRP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Załącznik nr 1</w:t>
            </w:r>
            <w:r w:rsid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2</w:t>
            </w:r>
            <w:r w:rsidR="00E86707" w:rsidRP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7C7F6052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A3E44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sz w:val="22"/>
          <w:szCs w:val="22"/>
          <w:lang w:eastAsia="ja-JP" w:bidi="fa-IR"/>
        </w:rPr>
      </w:pPr>
      <w:r w:rsidRPr="000A3E44">
        <w:rPr>
          <w:rFonts w:ascii="Calibri" w:eastAsia="MS PMincho" w:hAnsi="Calibri" w:cs="Calibri"/>
          <w:color w:val="auto"/>
          <w:kern w:val="2"/>
          <w:sz w:val="22"/>
          <w:szCs w:val="2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5A74C750" w14:textId="77777777" w:rsidR="00A346FA" w:rsidRPr="00A346FA" w:rsidRDefault="00A346FA" w:rsidP="00A346FA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</w:pPr>
      <w:r w:rsidRPr="00A346FA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  </w:r>
    </w:p>
    <w:p w14:paraId="784B07F6" w14:textId="3701C87A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0A3E44">
        <w:trPr>
          <w:trHeight w:val="56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02E3032E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0A3E44">
        <w:trPr>
          <w:trHeight w:val="46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59FD9CC1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0A3E44" w:rsidRDefault="000B6B18" w:rsidP="00F304A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0A3E44">
        <w:rPr>
          <w:rFonts w:asciiTheme="minorHAnsi" w:hAnsiTheme="minorHAnsi" w:cstheme="minorHAnsi"/>
          <w:b/>
          <w:sz w:val="18"/>
          <w:szCs w:val="18"/>
          <w:u w:val="single"/>
          <w:lang w:val="pl-PL"/>
        </w:rPr>
        <w:t>PODMIOT W IMIENIU KTÓREGO SKŁADANE JEST OŚWIADCZENIE</w:t>
      </w:r>
      <w:r w:rsidRPr="000A3E4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0A3E44">
        <w:rPr>
          <w:rFonts w:asciiTheme="minorHAnsi" w:hAnsiTheme="minorHAnsi" w:cstheme="minorHAnsi"/>
          <w:b/>
          <w:sz w:val="18"/>
          <w:szCs w:val="18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38F9D5E7" w14:textId="717375EC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0A3E44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14519BB0" w14:textId="77777777" w:rsidR="000B6B18" w:rsidRPr="000A3E44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18"/>
          <w:szCs w:val="18"/>
          <w:lang w:val="pl-PL"/>
        </w:rPr>
      </w:pPr>
      <w:r w:rsidRPr="000A3E44">
        <w:rPr>
          <w:rFonts w:ascii="Segoe UI Symbol" w:eastAsia="MS Gothic" w:hAnsi="Segoe UI Symbol" w:cs="Segoe UI Symbol"/>
          <w:b/>
          <w:sz w:val="18"/>
          <w:szCs w:val="18"/>
          <w:lang w:val="pl-PL"/>
        </w:rPr>
        <w:t>☐</w:t>
      </w:r>
      <w:r w:rsidRPr="000A3E44">
        <w:rPr>
          <w:rFonts w:asciiTheme="minorHAnsi" w:hAnsiTheme="minorHAnsi" w:cstheme="minorHAnsi"/>
          <w:b/>
          <w:sz w:val="18"/>
          <w:szCs w:val="18"/>
          <w:lang w:val="pl-PL"/>
        </w:rPr>
        <w:tab/>
        <w:t>NIE</w:t>
      </w:r>
      <w:r w:rsidRPr="000A3E44">
        <w:rPr>
          <w:rFonts w:asciiTheme="minorHAnsi" w:hAnsiTheme="minorHAnsi" w:cstheme="minorHAnsi"/>
          <w:bCs/>
          <w:sz w:val="18"/>
          <w:szCs w:val="18"/>
          <w:lang w:val="pl-PL"/>
        </w:rPr>
        <w:t xml:space="preserve"> </w:t>
      </w:r>
      <w:r w:rsidRPr="000A3E44">
        <w:rPr>
          <w:rFonts w:asciiTheme="minorHAnsi" w:hAnsiTheme="minorHAnsi" w:cstheme="minorHAnsi"/>
          <w:sz w:val="18"/>
          <w:szCs w:val="18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19CE77D8" w14:textId="77777777" w:rsidR="000B6B18" w:rsidRPr="000A3E44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4"/>
          <w:szCs w:val="14"/>
          <w:u w:val="single"/>
          <w:lang w:val="pl-PL"/>
        </w:rPr>
      </w:pPr>
    </w:p>
    <w:p w14:paraId="20D86932" w14:textId="77777777" w:rsidR="000B6B18" w:rsidRPr="000A3E44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18"/>
          <w:szCs w:val="18"/>
          <w:lang w:val="pl-PL"/>
        </w:rPr>
      </w:pPr>
      <w:r w:rsidRPr="000A3E44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Pr="000A3E44">
        <w:rPr>
          <w:rFonts w:ascii="Segoe UI Symbol" w:eastAsia="MS Gothic" w:hAnsi="Segoe UI Symbol" w:cs="Segoe UI Symbol"/>
          <w:b/>
          <w:sz w:val="18"/>
          <w:szCs w:val="18"/>
          <w:lang w:val="pl-PL"/>
        </w:rPr>
        <w:t>☐</w:t>
      </w:r>
      <w:r w:rsidRPr="000A3E44">
        <w:rPr>
          <w:rFonts w:asciiTheme="minorHAnsi" w:hAnsiTheme="minorHAnsi" w:cstheme="minorHAnsi"/>
          <w:b/>
          <w:sz w:val="18"/>
          <w:szCs w:val="18"/>
          <w:lang w:val="pl-PL"/>
        </w:rPr>
        <w:tab/>
        <w:t xml:space="preserve">TAK </w:t>
      </w:r>
      <w:r w:rsidRPr="000A3E44">
        <w:rPr>
          <w:rFonts w:asciiTheme="minorHAnsi" w:hAnsiTheme="minorHAnsi" w:cstheme="minorHAnsi"/>
          <w:sz w:val="18"/>
          <w:szCs w:val="18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AB77" w14:textId="77777777" w:rsidR="00A053B3" w:rsidRDefault="00A053B3" w:rsidP="000B6B18">
      <w:r>
        <w:separator/>
      </w:r>
    </w:p>
  </w:endnote>
  <w:endnote w:type="continuationSeparator" w:id="0">
    <w:p w14:paraId="15952D80" w14:textId="77777777" w:rsidR="00A053B3" w:rsidRDefault="00A053B3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DC1BCE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E56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BEC4" w14:textId="77777777" w:rsidR="00A053B3" w:rsidRDefault="00A053B3" w:rsidP="000B6B18">
      <w:r>
        <w:separator/>
      </w:r>
    </w:p>
  </w:footnote>
  <w:footnote w:type="continuationSeparator" w:id="0">
    <w:p w14:paraId="3C567285" w14:textId="77777777" w:rsidR="00A053B3" w:rsidRDefault="00A053B3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6437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B4B576E" w:rsidR="00856BFA" w:rsidRDefault="00000000" w:rsidP="00E86707">
    <w:pPr>
      <w:jc w:val="center"/>
      <w:rPr>
        <w:sz w:val="2"/>
        <w:szCs w:val="2"/>
      </w:rPr>
    </w:pPr>
  </w:p>
  <w:p w14:paraId="0A47C9F4" w14:textId="7F1B53E7" w:rsidR="00E86707" w:rsidRDefault="00E86707" w:rsidP="00E86707">
    <w:pPr>
      <w:jc w:val="center"/>
      <w:rPr>
        <w:sz w:val="2"/>
        <w:szCs w:val="2"/>
      </w:rPr>
    </w:pPr>
  </w:p>
  <w:p w14:paraId="35FC87D7" w14:textId="12BD87A4" w:rsidR="00E810EC" w:rsidRPr="00A346FA" w:rsidRDefault="00A346FA" w:rsidP="00A346FA">
    <w:pPr>
      <w:widowControl w:val="0"/>
      <w:autoSpaceDE w:val="0"/>
      <w:autoSpaceDN w:val="0"/>
      <w:spacing w:line="220" w:lineRule="exact"/>
      <w:jc w:val="both"/>
      <w:rPr>
        <w:rFonts w:ascii="Calibri" w:eastAsia="Calibri" w:hAnsi="Calibri" w:cs="Calibri"/>
        <w:i/>
        <w:color w:val="auto"/>
        <w:sz w:val="20"/>
        <w:szCs w:val="22"/>
        <w:lang w:eastAsia="en-US"/>
      </w:rPr>
    </w:pPr>
    <w:r w:rsidRPr="00A346FA"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Specyfikacja Warunków Zamówienia w postępowaniu o udzielenie zamówienia publicznego w trybie podstawowym pn.: </w:t>
    </w:r>
    <w:bookmarkStart w:id="1" w:name="_Hlk139618257"/>
    <w:bookmarkStart w:id="2" w:name="_Hlk139618258"/>
    <w:r w:rsidRPr="00A346FA">
      <w:rPr>
        <w:rFonts w:ascii="Calibri" w:eastAsia="Calibri" w:hAnsi="Calibri" w:cs="Calibri"/>
        <w:i/>
        <w:color w:val="auto"/>
        <w:sz w:val="20"/>
        <w:szCs w:val="22"/>
        <w:lang w:eastAsia="en-US"/>
      </w:rPr>
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7B7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856BFA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A3E44"/>
    <w:rsid w:val="000B6B18"/>
    <w:rsid w:val="001961AF"/>
    <w:rsid w:val="001C7982"/>
    <w:rsid w:val="004377CC"/>
    <w:rsid w:val="004B548C"/>
    <w:rsid w:val="004C4B10"/>
    <w:rsid w:val="004C4EFE"/>
    <w:rsid w:val="004E2972"/>
    <w:rsid w:val="00510389"/>
    <w:rsid w:val="005C3969"/>
    <w:rsid w:val="005C54AA"/>
    <w:rsid w:val="00616184"/>
    <w:rsid w:val="00730221"/>
    <w:rsid w:val="007855B5"/>
    <w:rsid w:val="007A04CE"/>
    <w:rsid w:val="007B4ED7"/>
    <w:rsid w:val="007C031C"/>
    <w:rsid w:val="007D24C2"/>
    <w:rsid w:val="00854260"/>
    <w:rsid w:val="00925350"/>
    <w:rsid w:val="00A053B3"/>
    <w:rsid w:val="00A324FA"/>
    <w:rsid w:val="00A346FA"/>
    <w:rsid w:val="00A34D4F"/>
    <w:rsid w:val="00AC62D8"/>
    <w:rsid w:val="00AF0EEF"/>
    <w:rsid w:val="00BA6389"/>
    <w:rsid w:val="00C160E7"/>
    <w:rsid w:val="00C17068"/>
    <w:rsid w:val="00DA32A8"/>
    <w:rsid w:val="00DC174C"/>
    <w:rsid w:val="00E42DCD"/>
    <w:rsid w:val="00E86707"/>
    <w:rsid w:val="00EC50D4"/>
    <w:rsid w:val="00F17DF9"/>
    <w:rsid w:val="00F25863"/>
    <w:rsid w:val="00F304A0"/>
    <w:rsid w:val="00F8612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Ilona Buczak.Badowska</cp:lastModifiedBy>
  <cp:revision>10</cp:revision>
  <dcterms:created xsi:type="dcterms:W3CDTF">2022-10-05T10:22:00Z</dcterms:created>
  <dcterms:modified xsi:type="dcterms:W3CDTF">2023-07-07T08:30:00Z</dcterms:modified>
</cp:coreProperties>
</file>