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4CC0B3B6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B75B89">
        <w:rPr>
          <w:rFonts w:ascii="Times New Roman" w:hAnsi="Times New Roman" w:cs="Times New Roman"/>
        </w:rPr>
        <w:t>20</w:t>
      </w:r>
      <w:r w:rsidRPr="00842338">
        <w:rPr>
          <w:rFonts w:ascii="Times New Roman" w:hAnsi="Times New Roman" w:cs="Times New Roman"/>
        </w:rPr>
        <w:t>.</w:t>
      </w:r>
      <w:r w:rsidR="003A26F4">
        <w:rPr>
          <w:rFonts w:ascii="Times New Roman" w:hAnsi="Times New Roman" w:cs="Times New Roman"/>
        </w:rPr>
        <w:t>10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6704E030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82653C">
        <w:rPr>
          <w:rFonts w:ascii="Times New Roman" w:hAnsi="Times New Roman" w:cs="Times New Roman"/>
        </w:rPr>
        <w:t>2</w:t>
      </w:r>
      <w:r w:rsidR="00B75B89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28634DFC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B75B89" w:rsidRPr="00B75B89">
        <w:rPr>
          <w:rFonts w:ascii="Times New Roman" w:eastAsia="Calibri" w:hAnsi="Times New Roman" w:cs="Times New Roman"/>
          <w:b/>
          <w:bCs/>
          <w:color w:val="auto"/>
        </w:rPr>
        <w:t>Modernizacja polegająca na przebudowie Ośrodka Kultury w Wichowie”, Część I zamówienia: Modernizacja polegająca na przebudowie Ośrodka Kultury w Wichowie - Instalacja powietrznych pomp ciepła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1559"/>
        <w:gridCol w:w="1302"/>
      </w:tblGrid>
      <w:tr w:rsidR="00B70B11" w:rsidRPr="002708F8" w14:paraId="44C689C6" w14:textId="3AFF4749" w:rsidTr="00B75B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6CC8" w14:textId="29F2CF0F" w:rsidR="00B70B11" w:rsidRPr="00D93CCE" w:rsidRDefault="00B75B89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Długość okresu udzielanej gwarancji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B75B89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133DC722" w:rsidR="00B70B11" w:rsidRPr="00D93CCE" w:rsidRDefault="00B75B89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5D089" w14:textId="77777777" w:rsidR="00B75B89" w:rsidRPr="00B75B89" w:rsidRDefault="00B75B89" w:rsidP="00B75B89">
            <w:pPr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 xml:space="preserve">KLIMA-MED Kucharski Piotr, </w:t>
            </w:r>
          </w:p>
          <w:p w14:paraId="3956DFF1" w14:textId="5B6DF0A2" w:rsidR="00B70B11" w:rsidRPr="001C4E9C" w:rsidRDefault="00B75B89" w:rsidP="00B75B89">
            <w:pPr>
              <w:rPr>
                <w:rFonts w:ascii="Times New Roman" w:hAnsi="Times New Roman" w:cs="Times New Roman"/>
                <w:b/>
                <w:bCs/>
              </w:rPr>
            </w:pPr>
            <w:r w:rsidRPr="00B75B89">
              <w:rPr>
                <w:rFonts w:ascii="Times New Roman" w:hAnsi="Times New Roman" w:cs="Times New Roman"/>
              </w:rPr>
              <w:t>Łąkowa 3c, 18-400 Stare Kupiski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1559"/>
        <w:gridCol w:w="1292"/>
      </w:tblGrid>
      <w:tr w:rsidR="00B70B11" w:rsidRPr="002708F8" w14:paraId="46859DB6" w14:textId="65408487" w:rsidTr="00B75B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E33A1" w14:textId="663A514D" w:rsidR="00B70B11" w:rsidRPr="00B70B11" w:rsidRDefault="00B75B89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Długość okresu udzielanej gwarancji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6310A93C" w14:textId="61677668" w:rsidTr="00B75B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47289E0E" w:rsidR="00B70B11" w:rsidRPr="00B70B11" w:rsidRDefault="00B75B89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268D5" w14:textId="77777777" w:rsidR="00B75B89" w:rsidRPr="00B75B89" w:rsidRDefault="00B75B89" w:rsidP="00B75B89">
            <w:pPr>
              <w:rPr>
                <w:rFonts w:ascii="Times New Roman" w:hAnsi="Times New Roman" w:cs="Times New Roman"/>
              </w:rPr>
            </w:pPr>
            <w:proofErr w:type="spellStart"/>
            <w:r w:rsidRPr="00B75B89">
              <w:rPr>
                <w:rFonts w:ascii="Times New Roman" w:hAnsi="Times New Roman" w:cs="Times New Roman"/>
              </w:rPr>
              <w:t>Nowa-Art</w:t>
            </w:r>
            <w:proofErr w:type="spellEnd"/>
            <w:r w:rsidRPr="00B75B89">
              <w:rPr>
                <w:rFonts w:ascii="Times New Roman" w:hAnsi="Times New Roman" w:cs="Times New Roman"/>
              </w:rPr>
              <w:t xml:space="preserve"> Marcin Nowak</w:t>
            </w:r>
          </w:p>
          <w:p w14:paraId="38651EE9" w14:textId="5FEC8B91" w:rsidR="00B70B11" w:rsidRPr="00B70B11" w:rsidRDefault="00B75B89" w:rsidP="00B75B89">
            <w:pPr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Wichowo 13, 87-600 Lipno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51DC11F6" w:rsidR="00B70B11" w:rsidRPr="00B70B11" w:rsidRDefault="00B75B89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48,7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443E63FE" w:rsidR="00B70B11" w:rsidRPr="00B70B11" w:rsidRDefault="00B75B89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72744A04" w:rsidR="00B70B11" w:rsidRPr="00B70B11" w:rsidRDefault="00C27D33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88,74</w:t>
            </w:r>
          </w:p>
        </w:tc>
      </w:tr>
      <w:tr w:rsidR="00B75B89" w:rsidRPr="002708F8" w14:paraId="49125AFF" w14:textId="77777777" w:rsidTr="00B75B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BD318" w14:textId="7C446031" w:rsidR="00B75B89" w:rsidRDefault="00B75B89" w:rsidP="00B7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E12AB" w14:textId="140A3BA5" w:rsidR="00B75B89" w:rsidRPr="0082653C" w:rsidRDefault="00B75B89" w:rsidP="00B75B89">
            <w:pPr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Hydro-Tech firma Usługowa Dawid Pietruszewski ul. Wesoła 1E, 87-620 Kikół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EE086" w14:textId="5019DB62" w:rsidR="00B75B89" w:rsidRPr="0082653C" w:rsidRDefault="00B75B89" w:rsidP="00B75B89">
            <w:pPr>
              <w:jc w:val="center"/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43,5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82336" w14:textId="14F1822A" w:rsidR="00B75B89" w:rsidRPr="0082653C" w:rsidRDefault="00B75B89" w:rsidP="00B7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A0BD" w14:textId="49A8F5AC" w:rsidR="00B75B89" w:rsidRDefault="00C27D33" w:rsidP="00B7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43,54</w:t>
            </w:r>
          </w:p>
        </w:tc>
      </w:tr>
      <w:tr w:rsidR="00B75B89" w:rsidRPr="002708F8" w14:paraId="6A5ECF22" w14:textId="77777777" w:rsidTr="00B75B8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6E017" w14:textId="662B2139" w:rsidR="00B75B89" w:rsidRDefault="00B75B89" w:rsidP="00B7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EEF99" w14:textId="77777777" w:rsidR="00B75B89" w:rsidRPr="006745DA" w:rsidRDefault="00B75B89" w:rsidP="00B75B89">
            <w:pPr>
              <w:pStyle w:val="Bezodstpw"/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AVM Engineering sp. z o.o.</w:t>
            </w:r>
          </w:p>
          <w:p w14:paraId="77EF889A" w14:textId="575AA56F" w:rsidR="00B75B89" w:rsidRPr="0082653C" w:rsidRDefault="00B75B89" w:rsidP="00B75B89">
            <w:pPr>
              <w:rPr>
                <w:rFonts w:ascii="Times New Roman" w:hAnsi="Times New Roman" w:cs="Times New Roman"/>
              </w:rPr>
            </w:pPr>
            <w:r w:rsidRPr="006745DA">
              <w:rPr>
                <w:rFonts w:ascii="Times New Roman" w:hAnsi="Times New Roman" w:cs="Times New Roman"/>
              </w:rPr>
              <w:t>ul. Łodygowa 20, 03-687 Warszawa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6944" w14:textId="5842930E" w:rsidR="00B75B89" w:rsidRPr="0082653C" w:rsidRDefault="00C27D33" w:rsidP="00B75B89">
            <w:pPr>
              <w:jc w:val="center"/>
              <w:rPr>
                <w:rFonts w:ascii="Times New Roman" w:hAnsi="Times New Roman" w:cs="Times New Roman"/>
              </w:rPr>
            </w:pPr>
            <w:r w:rsidRPr="00C27D33">
              <w:rPr>
                <w:rFonts w:ascii="Times New Roman" w:hAnsi="Times New Roman" w:cs="Times New Roman"/>
              </w:rPr>
              <w:t>59,97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3024" w14:textId="552815EF" w:rsidR="00B75B89" w:rsidRPr="0082653C" w:rsidRDefault="00B75B89" w:rsidP="00B75B89">
            <w:pPr>
              <w:jc w:val="center"/>
              <w:rPr>
                <w:rFonts w:ascii="Times New Roman" w:hAnsi="Times New Roman" w:cs="Times New Roman"/>
              </w:rPr>
            </w:pPr>
            <w:r w:rsidRPr="00B75B8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B823" w14:textId="39B28156" w:rsidR="00B75B89" w:rsidRDefault="00C27D33" w:rsidP="00B7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99,97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013938D3" w:rsidR="00842338" w:rsidRPr="00B75B89" w:rsidRDefault="00842338" w:rsidP="00B75B89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B75B89">
        <w:rPr>
          <w:rFonts w:ascii="Times New Roman" w:eastAsia="Calibri" w:hAnsi="Times New Roman" w:cs="Times New Roman"/>
          <w:color w:val="auto"/>
        </w:rPr>
        <w:t xml:space="preserve">Oferta </w:t>
      </w:r>
      <w:r w:rsidR="00B75B89" w:rsidRPr="00B75B89">
        <w:rPr>
          <w:rFonts w:ascii="Times New Roman" w:eastAsia="Calibri" w:hAnsi="Times New Roman" w:cs="Times New Roman"/>
          <w:b/>
          <w:bCs/>
          <w:color w:val="auto"/>
        </w:rPr>
        <w:t>KLIMA-MED Kucharski Piotr, Łąkowa 3c, 18-400 Stare Kupiski</w:t>
      </w:r>
      <w:r w:rsidRPr="00B75B89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401E" w14:textId="77777777" w:rsidR="00D34DBF" w:rsidRDefault="00D34DBF">
      <w:r>
        <w:separator/>
      </w:r>
    </w:p>
  </w:endnote>
  <w:endnote w:type="continuationSeparator" w:id="0">
    <w:p w14:paraId="36D1923F" w14:textId="77777777" w:rsidR="00D34DBF" w:rsidRDefault="00D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C306" w14:textId="77777777" w:rsidR="00D34DBF" w:rsidRDefault="00D34DBF"/>
  </w:footnote>
  <w:footnote w:type="continuationSeparator" w:id="0">
    <w:p w14:paraId="53121374" w14:textId="77777777" w:rsidR="00D34DBF" w:rsidRDefault="00D34D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C4E9C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53924"/>
    <w:rsid w:val="003A26F4"/>
    <w:rsid w:val="0040345B"/>
    <w:rsid w:val="00427D8F"/>
    <w:rsid w:val="00467C5F"/>
    <w:rsid w:val="005C23E6"/>
    <w:rsid w:val="005D3E85"/>
    <w:rsid w:val="005D4BDB"/>
    <w:rsid w:val="0062111D"/>
    <w:rsid w:val="00691B3B"/>
    <w:rsid w:val="006B44A7"/>
    <w:rsid w:val="007E24F6"/>
    <w:rsid w:val="008143BA"/>
    <w:rsid w:val="0082653C"/>
    <w:rsid w:val="00842338"/>
    <w:rsid w:val="008E7CCE"/>
    <w:rsid w:val="00A91928"/>
    <w:rsid w:val="00AD7446"/>
    <w:rsid w:val="00B162A9"/>
    <w:rsid w:val="00B70B11"/>
    <w:rsid w:val="00B75B89"/>
    <w:rsid w:val="00BC1431"/>
    <w:rsid w:val="00C27D33"/>
    <w:rsid w:val="00C77308"/>
    <w:rsid w:val="00C839EB"/>
    <w:rsid w:val="00D34DBF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20</cp:revision>
  <dcterms:created xsi:type="dcterms:W3CDTF">2022-12-19T18:36:00Z</dcterms:created>
  <dcterms:modified xsi:type="dcterms:W3CDTF">2023-10-20T07:51:00Z</dcterms:modified>
</cp:coreProperties>
</file>