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B7" w:rsidRDefault="000F27B7" w:rsidP="00073A5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F27B7" w:rsidRPr="00290641" w:rsidRDefault="000F27B7" w:rsidP="00073A5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18F012A" wp14:editId="662C4A0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B7" w:rsidRPr="00290641" w:rsidRDefault="000F27B7" w:rsidP="00073A5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F27B7" w:rsidRPr="00290641" w:rsidRDefault="000F27B7" w:rsidP="00073A5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F27B7" w:rsidRPr="00290641" w:rsidRDefault="000F27B7" w:rsidP="00073A54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F27B7" w:rsidRPr="00290641" w:rsidRDefault="000F27B7" w:rsidP="00073A54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F27B7" w:rsidRPr="00F74438" w:rsidRDefault="000F27B7" w:rsidP="00073A5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F27B7" w:rsidRPr="00585279" w:rsidRDefault="00BB682F" w:rsidP="00073A5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22.11</w:t>
      </w:r>
      <w:r w:rsidR="000F27B7" w:rsidRPr="00585279">
        <w:rPr>
          <w:rFonts w:ascii="Times New Roman" w:eastAsia="Times New Roman" w:hAnsi="Times New Roman" w:cs="Times New Roman"/>
          <w:lang w:eastAsia="pl-PL"/>
        </w:rPr>
        <w:t>.2023r.</w:t>
      </w:r>
      <w:r w:rsidR="000F27B7" w:rsidRPr="0058527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0F27B7" w:rsidRPr="00585279" w:rsidRDefault="000F27B7" w:rsidP="00073A5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0F27B7" w:rsidRPr="00585279" w:rsidRDefault="000F27B7" w:rsidP="00073A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F27B7" w:rsidRPr="00585279" w:rsidRDefault="000F27B7" w:rsidP="00073A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1A4592">
        <w:rPr>
          <w:rFonts w:ascii="Times New Roman" w:eastAsia="Times New Roman" w:hAnsi="Times New Roman" w:cs="Times New Roman"/>
          <w:bCs/>
          <w:lang w:eastAsia="pl-PL"/>
        </w:rPr>
        <w:t>2605</w:t>
      </w: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0F27B7" w:rsidRDefault="000F27B7" w:rsidP="00073A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F27B7" w:rsidRPr="00087D4D" w:rsidRDefault="000F27B7" w:rsidP="00073A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F27B7" w:rsidRDefault="000F27B7" w:rsidP="00073A54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Informacja o unieważnieniu postępowania </w:t>
      </w:r>
    </w:p>
    <w:p w:rsidR="000F27B7" w:rsidRDefault="00073A54" w:rsidP="00073A54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na zadanie nr 2, 4, 5, 6 i 7 </w:t>
      </w:r>
    </w:p>
    <w:p w:rsidR="001D0AD7" w:rsidRPr="001D0AD7" w:rsidRDefault="001D0AD7" w:rsidP="00073A5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D0AD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D0AD7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1D0AD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1D0AD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1D0AD7" w:rsidRPr="002D4928" w:rsidRDefault="001D0AD7" w:rsidP="00073A54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</w:t>
      </w:r>
      <w:r>
        <w:rPr>
          <w:rFonts w:ascii="Arial Black" w:hAnsi="Arial Black"/>
          <w:bCs/>
          <w:color w:val="000000" w:themeColor="text1"/>
          <w:sz w:val="18"/>
          <w:szCs w:val="18"/>
        </w:rPr>
        <w:br/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>KMP/KPP w: Grójcu, Lipsku, Przasnyszu, Pułtusku, Radomiu, Szydłowcu, Zwoleniu</w:t>
      </w:r>
      <w:r>
        <w:rPr>
          <w:rFonts w:ascii="Arial Black" w:hAnsi="Arial Black"/>
          <w:bCs/>
          <w:color w:val="000000" w:themeColor="text1"/>
          <w:sz w:val="18"/>
          <w:szCs w:val="18"/>
        </w:rPr>
        <w:t>, Płońsku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>”</w:t>
      </w:r>
      <w:r w:rsidRPr="002D4928">
        <w:rPr>
          <w:color w:val="000000" w:themeColor="text1"/>
          <w:sz w:val="18"/>
          <w:szCs w:val="18"/>
        </w:rPr>
        <w:t xml:space="preserve"> </w:t>
      </w:r>
    </w:p>
    <w:p w:rsidR="001D0AD7" w:rsidRPr="00E010C5" w:rsidRDefault="001D0AD7" w:rsidP="00073A54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38 /23 ( ID 833705</w:t>
      </w: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1D0AD7" w:rsidRPr="009A2ED2" w:rsidRDefault="001D0AD7" w:rsidP="00073A54">
      <w:pPr>
        <w:spacing w:after="0" w:line="240" w:lineRule="auto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1D0AD7" w:rsidRPr="00BC2C73" w:rsidRDefault="001D0AD7" w:rsidP="00073A54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38 /23 ( ID 833705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1D0AD7" w:rsidRPr="0058083E" w:rsidRDefault="001D0AD7" w:rsidP="00073A54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BZP: 2023 /BZP 00447734/01 z dnia 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1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7.10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0F27B7" w:rsidRPr="007201D5" w:rsidRDefault="000F27B7" w:rsidP="00073A54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073A54" w:rsidRDefault="00073A54" w:rsidP="00073A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F27B7" w:rsidRDefault="000F27B7" w:rsidP="00073A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</w:t>
      </w:r>
      <w:r w:rsidR="001D0AD7">
        <w:rPr>
          <w:rFonts w:ascii="Times New Roman" w:hAnsi="Times New Roman" w:cs="Times New Roman"/>
          <w:color w:val="000000" w:themeColor="text1"/>
        </w:rPr>
        <w:t xml:space="preserve"> Dz. U. z 2023</w:t>
      </w:r>
      <w:r>
        <w:rPr>
          <w:rFonts w:ascii="Times New Roman" w:hAnsi="Times New Roman" w:cs="Times New Roman"/>
          <w:color w:val="000000" w:themeColor="text1"/>
        </w:rPr>
        <w:t>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1D0AD7">
        <w:rPr>
          <w:rFonts w:ascii="Times New Roman" w:hAnsi="Times New Roman" w:cs="Times New Roman"/>
          <w:color w:val="000000" w:themeColor="text1"/>
        </w:rPr>
        <w:t>16</w:t>
      </w:r>
      <w:r>
        <w:rPr>
          <w:rFonts w:ascii="Times New Roman" w:hAnsi="Times New Roman" w:cs="Times New Roman"/>
          <w:color w:val="000000" w:themeColor="text1"/>
        </w:rPr>
        <w:t>0</w:t>
      </w:r>
      <w:r w:rsidR="001D0AD7">
        <w:rPr>
          <w:rFonts w:ascii="Times New Roman" w:hAnsi="Times New Roman" w:cs="Times New Roman"/>
          <w:color w:val="000000" w:themeColor="text1"/>
        </w:rPr>
        <w:t>5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0F27B7" w:rsidRDefault="000F27B7" w:rsidP="00073A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73A54" w:rsidRDefault="00073A54" w:rsidP="00073A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3A54" w:rsidRP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2</w:t>
      </w: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–  KPP w Lipsku</w:t>
      </w:r>
    </w:p>
    <w:p w:rsidR="00073A54" w:rsidRPr="00670A21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</w:t>
      </w:r>
      <w:r>
        <w:rPr>
          <w:rFonts w:ascii="Times New Roman" w:hAnsi="Times New Roman" w:cs="Times New Roman"/>
        </w:rPr>
        <w:t xml:space="preserve"> Dz. U. z 2023r. poz. 16</w:t>
      </w:r>
      <w:r w:rsidRPr="00670A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70A21">
        <w:rPr>
          <w:rFonts w:ascii="Times New Roman" w:hAnsi="Times New Roman" w:cs="Times New Roman"/>
        </w:rPr>
        <w:t xml:space="preserve">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073A54" w:rsidRPr="00366FB9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na zadanie nr 2 – KPP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Lipsku tj. oferta nr 4 i 6 podlegają odrzuceniu. </w:t>
      </w:r>
    </w:p>
    <w:p w:rsid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3A54" w:rsidRPr="00D10A1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4</w:t>
      </w:r>
      <w:r w:rsidRPr="00D10A14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–  KPP w Pułtusku</w:t>
      </w:r>
    </w:p>
    <w:p w:rsidR="00073A54" w:rsidRPr="00670A21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1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</w:t>
      </w:r>
      <w:r>
        <w:rPr>
          <w:rFonts w:ascii="Times New Roman" w:hAnsi="Times New Roman" w:cs="Times New Roman"/>
        </w:rPr>
        <w:t xml:space="preserve"> Dz. U. z 2023r. poz. 1605</w:t>
      </w:r>
      <w:r w:rsidRPr="00670A21">
        <w:rPr>
          <w:rFonts w:ascii="Times New Roman" w:hAnsi="Times New Roman" w:cs="Times New Roman"/>
        </w:rPr>
        <w:t xml:space="preserve"> ze zm. ) tj</w:t>
      </w:r>
      <w:r>
        <w:rPr>
          <w:rFonts w:ascii="Times New Roman" w:hAnsi="Times New Roman" w:cs="Times New Roman"/>
        </w:rPr>
        <w:t>. nie złożono żadnej oferty</w:t>
      </w:r>
    </w:p>
    <w:p w:rsidR="00073A54" w:rsidRPr="00E90C7C" w:rsidRDefault="00073A54" w:rsidP="00073A54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Na zadanie nr 4</w:t>
      </w:r>
      <w:r w:rsidRPr="00E90C7C">
        <w:rPr>
          <w:rFonts w:ascii="Times New Roman" w:hAnsi="Times New Roman"/>
          <w:color w:val="000000" w:themeColor="text1"/>
        </w:rPr>
        <w:t xml:space="preserve"> ( KPP w Pułtusku ) nie złożono żadnej oferty.</w:t>
      </w:r>
    </w:p>
    <w:p w:rsid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3A54" w:rsidRPr="00366FB9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5 –  KMP w Radomiu</w:t>
      </w:r>
    </w:p>
    <w:p w:rsidR="00073A54" w:rsidRPr="00670A21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6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</w:t>
      </w:r>
      <w:r>
        <w:rPr>
          <w:rFonts w:ascii="Times New Roman" w:hAnsi="Times New Roman" w:cs="Times New Roman"/>
        </w:rPr>
        <w:t xml:space="preserve"> Dz. U. z 2023r. poz. 16</w:t>
      </w:r>
      <w:r w:rsidRPr="00670A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70A21">
        <w:rPr>
          <w:rFonts w:ascii="Times New Roman" w:hAnsi="Times New Roman" w:cs="Times New Roman"/>
        </w:rPr>
        <w:t xml:space="preserve"> ze zm. ) tj</w:t>
      </w:r>
      <w:r>
        <w:rPr>
          <w:rFonts w:ascii="Times New Roman" w:hAnsi="Times New Roman" w:cs="Times New Roman"/>
        </w:rPr>
        <w:t>. postępowanie obarczone jest niemożliwą do usunięcia wadą</w:t>
      </w:r>
      <w:r w:rsidRPr="00670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uniemożliwiającą zawarcie niepodlegającej unieważnieniu umowy w sprawie zamówienia publicznego.</w:t>
      </w:r>
    </w:p>
    <w:p w:rsidR="00073A54" w:rsidRPr="00D52173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  <w:color w:val="FF0000"/>
        </w:rPr>
      </w:pPr>
      <w:r w:rsidRPr="00D93F96">
        <w:rPr>
          <w:rFonts w:ascii="Times New Roman" w:hAnsi="Times New Roman"/>
          <w:b/>
          <w:color w:val="000000" w:themeColor="text1"/>
          <w:u w:val="single"/>
        </w:rPr>
        <w:lastRenderedPageBreak/>
        <w:t>Uzasadnienie faktyczne</w:t>
      </w:r>
      <w:r w:rsidRPr="00D93F96">
        <w:rPr>
          <w:rFonts w:ascii="Times New Roman" w:hAnsi="Times New Roman"/>
          <w:color w:val="000000" w:themeColor="text1"/>
        </w:rPr>
        <w:t xml:space="preserve">: </w:t>
      </w:r>
      <w:r w:rsidRPr="00D52173">
        <w:rPr>
          <w:rFonts w:ascii="Times New Roman" w:eastAsiaTheme="minorEastAsia" w:hAnsi="Times New Roman"/>
          <w:color w:val="000000" w:themeColor="text1"/>
          <w:lang w:eastAsia="pl-PL"/>
        </w:rPr>
        <w:t xml:space="preserve">W postępowaniu w ramach zadania nr 5 oferta Wykonawcy – Dorota Mitek Ziemnicka Centrum Psychologiczne „EGO” ul. Al. Józefa Grzecznarowskiego 2 lok. 601, </w:t>
      </w:r>
      <w:r>
        <w:rPr>
          <w:rFonts w:ascii="Times New Roman" w:eastAsiaTheme="minorEastAsia" w:hAnsi="Times New Roman"/>
          <w:color w:val="000000" w:themeColor="text1"/>
          <w:lang w:eastAsia="pl-PL"/>
        </w:rPr>
        <w:br/>
      </w:r>
      <w:r w:rsidRPr="00D52173">
        <w:rPr>
          <w:rFonts w:ascii="Times New Roman" w:eastAsiaTheme="minorEastAsia" w:hAnsi="Times New Roman"/>
          <w:color w:val="000000" w:themeColor="text1"/>
          <w:lang w:eastAsia="pl-PL"/>
        </w:rPr>
        <w:t xml:space="preserve">26-600 Radom otrzymała łącznie 100,00 pkt w rankingu oceny ofert. W ramach zadania nr 5 inny Wykonawca nr 8 – Gabinety Psychologiczne i Lekarskie PERSONMED Rafał Krąpiec </w:t>
      </w:r>
      <w:r>
        <w:rPr>
          <w:rFonts w:ascii="Times New Roman" w:eastAsiaTheme="minorEastAsia" w:hAnsi="Times New Roman"/>
          <w:color w:val="000000" w:themeColor="text1"/>
          <w:lang w:eastAsia="pl-PL"/>
        </w:rPr>
        <w:br/>
      </w:r>
      <w:r w:rsidRPr="00D52173">
        <w:rPr>
          <w:rFonts w:ascii="Times New Roman" w:eastAsiaTheme="minorEastAsia" w:hAnsi="Times New Roman"/>
          <w:color w:val="000000" w:themeColor="text1"/>
          <w:lang w:eastAsia="pl-PL"/>
        </w:rPr>
        <w:t xml:space="preserve">ul. Kusocińskiego 1A lok. 4,  26-600 Radom, również otrzymał łącznie 100,00 pkt w rankingu oceny ofert. </w:t>
      </w:r>
    </w:p>
    <w:p w:rsidR="00073A54" w:rsidRPr="00D52173" w:rsidRDefault="00073A54" w:rsidP="00073A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D5217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W pkt. XX swz JEST ZAPIS:  </w:t>
      </w:r>
    </w:p>
    <w:p w:rsidR="00073A54" w:rsidRPr="00D52173" w:rsidRDefault="00073A54" w:rsidP="00073A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173">
        <w:rPr>
          <w:rFonts w:ascii="Times New Roman" w:hAnsi="Times New Roman" w:cs="Times New Roman"/>
        </w:rPr>
        <w:t>Jeżeli nie można wybrać najkorzystniejszej oferty z uwagi na to, że dwie lub więcej ofert przedstawia taki sam bilans ceny lub kosztu i innych kryteriów oceny ofert, zamawiający wybiera spośród tych ofert ofertę, która otrzymała najwyższą ocenę w kryterium o najwyższej wadze.</w:t>
      </w:r>
    </w:p>
    <w:p w:rsidR="00073A54" w:rsidRPr="00D52173" w:rsidRDefault="00073A54" w:rsidP="00073A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173">
        <w:rPr>
          <w:rFonts w:ascii="Times New Roman" w:hAnsi="Times New Roman" w:cs="Times New Roman"/>
        </w:rPr>
        <w:t>Jeżeli oferty otrzymały taką samą ocenę w kryterium o najwyższej wadze, zamawiający wybiera ofertę z najniższą ceną lub najniższym kosztem.</w:t>
      </w:r>
    </w:p>
    <w:p w:rsidR="00073A54" w:rsidRPr="00D52173" w:rsidRDefault="00073A54" w:rsidP="00073A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173">
        <w:rPr>
          <w:rFonts w:ascii="Times New Roman" w:hAnsi="Times New Roman" w:cs="Times New Roman"/>
        </w:rPr>
        <w:t>Jeżeli nie można dokonać wyboru oferty, w sposób o którym mowa w ust. 2, zamawiający wzywa wykonawców, którzy złożyli te oferty, do złożenia w terminie określonym przez zamawiającego ofert dodatkowych zawierających nową cenę lub koszt.</w:t>
      </w:r>
    </w:p>
    <w:p w:rsidR="00073A54" w:rsidRPr="00D52173" w:rsidRDefault="00073A54" w:rsidP="00073A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173">
        <w:rPr>
          <w:rFonts w:ascii="Times New Roman" w:hAnsi="Times New Roman" w:cs="Times New Roman"/>
        </w:rPr>
        <w:t xml:space="preserve">W związku z faktem, iż cena na badanie psychologiczne jest stała, regulowana Rozporządzeniem Ministra Zdrowia z dnia 8 lipca 2014r. w sprawie badań psychologicznych osób ubiegających się o uprawnienia do kierowania pojazdami, kierowców oraz osób wykonujących pracę na stanowisku kierowcy Dz. U. z 2022 r., poz. 165 ), nie można wezwać Wykonawców do złożenia ofert dodatkowych zawierających nową cenę. </w:t>
      </w:r>
    </w:p>
    <w:p w:rsidR="00073A54" w:rsidRPr="00D52173" w:rsidRDefault="00073A54" w:rsidP="00073A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  <w:r w:rsidRPr="00515FD0">
        <w:rPr>
          <w:rFonts w:ascii="Times New Roman" w:hAnsi="Times New Roman" w:cs="Times New Roman"/>
          <w:color w:val="000000" w:themeColor="text1"/>
        </w:rPr>
        <w:t>W związku z powyższym Zamawiający nie może dokonać wyboru najkorzystniejszej oferty zgodnie z obowiązującymi przepisami, gdyż postępowanie obarczone jest niemożliwą do usunięcia wadą uniemożliwiającą zawarcie niepodlegającej unieważnieniu umowy w sprawie zamówienia publicznego</w:t>
      </w:r>
      <w:r w:rsidRPr="00D52173">
        <w:rPr>
          <w:rFonts w:ascii="Times New Roman" w:hAnsi="Times New Roman" w:cs="Times New Roman"/>
          <w:color w:val="000000" w:themeColor="text1"/>
        </w:rPr>
        <w:t>.</w:t>
      </w:r>
      <w:r w:rsidRPr="00515FD0">
        <w:rPr>
          <w:rFonts w:ascii="Times New Roman" w:hAnsi="Times New Roman" w:cs="Times New Roman"/>
          <w:color w:val="000000" w:themeColor="text1"/>
        </w:rPr>
        <w:t xml:space="preserve"> Wobec tego, Zamawiający unieważnia postępowanie w zakresie zadania nr 5.</w:t>
      </w:r>
    </w:p>
    <w:p w:rsidR="00073A54" w:rsidRPr="00E90CF4" w:rsidRDefault="00073A54" w:rsidP="00073A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3A54" w:rsidRPr="00366FB9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ADANIE nr 6</w:t>
      </w: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–  KPP w Szydłowcu</w:t>
      </w:r>
    </w:p>
    <w:p w:rsidR="00073A54" w:rsidRPr="00670A21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</w:t>
      </w:r>
      <w:r>
        <w:rPr>
          <w:rFonts w:ascii="Times New Roman" w:hAnsi="Times New Roman" w:cs="Times New Roman"/>
        </w:rPr>
        <w:t xml:space="preserve"> Dz. U. z 2023r. poz. 16</w:t>
      </w:r>
      <w:r w:rsidRPr="00670A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70A21">
        <w:rPr>
          <w:rFonts w:ascii="Times New Roman" w:hAnsi="Times New Roman" w:cs="Times New Roman"/>
        </w:rPr>
        <w:t xml:space="preserve">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073A54" w:rsidRPr="00366FB9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na zadanie nr 6 – KPP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Szydłowcu  tj. oferta nr 4 podlega odrzuceniu. </w:t>
      </w:r>
    </w:p>
    <w:p w:rsidR="00073A54" w:rsidRPr="00366FB9" w:rsidRDefault="00073A54" w:rsidP="00073A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073A54" w:rsidRDefault="00073A54" w:rsidP="00073A54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3A54" w:rsidRDefault="00073A54" w:rsidP="00073A54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7</w:t>
      </w: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–  KPP w Zwoleniu</w:t>
      </w:r>
    </w:p>
    <w:p w:rsidR="00073A54" w:rsidRPr="00670A21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</w:t>
      </w:r>
      <w:r>
        <w:rPr>
          <w:rFonts w:ascii="Times New Roman" w:hAnsi="Times New Roman" w:cs="Times New Roman"/>
        </w:rPr>
        <w:t xml:space="preserve"> Dz. U. z 2023r. poz. 16</w:t>
      </w:r>
      <w:r w:rsidRPr="00670A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70A21">
        <w:rPr>
          <w:rFonts w:ascii="Times New Roman" w:hAnsi="Times New Roman" w:cs="Times New Roman"/>
        </w:rPr>
        <w:t xml:space="preserve">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073A54" w:rsidRPr="00366FB9" w:rsidRDefault="00073A54" w:rsidP="00073A54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na zadanie nr 7 – KPP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 w Zwoleniu tj. oferta nr 4 i 6 podlegają odrzuceniu. </w:t>
      </w:r>
    </w:p>
    <w:p w:rsidR="000F27B7" w:rsidRDefault="000F27B7" w:rsidP="000F27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F27B7" w:rsidRDefault="000F27B7" w:rsidP="000F27B7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0F27B7" w:rsidRPr="00445D7A" w:rsidRDefault="000F27B7" w:rsidP="000F27B7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 </w:t>
      </w: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F27B7" w:rsidRDefault="000F27B7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A4592" w:rsidRPr="00142D37" w:rsidRDefault="001A4592" w:rsidP="001A4592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1A4592" w:rsidRPr="007B37B6" w:rsidRDefault="001A4592" w:rsidP="001A4592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1A4592" w:rsidRPr="007B37B6" w:rsidRDefault="001A4592" w:rsidP="001A4592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1A4592" w:rsidRPr="007B37B6" w:rsidRDefault="001A4592" w:rsidP="001A4592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1A4592" w:rsidRPr="007B37B6" w:rsidRDefault="001A4592" w:rsidP="001A459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0F27B7" w:rsidRDefault="000F27B7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73A54" w:rsidRDefault="00073A54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73A54" w:rsidRDefault="00073A54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73A54" w:rsidRDefault="00073A54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F27B7" w:rsidRDefault="000F27B7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0" w:name="_GoBack"/>
      <w:bookmarkEnd w:id="0"/>
    </w:p>
    <w:p w:rsidR="000F27B7" w:rsidRDefault="000F27B7" w:rsidP="000F27B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F27B7" w:rsidRDefault="000F27B7" w:rsidP="00073A5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F27B7" w:rsidRPr="00E90C7C" w:rsidRDefault="000F27B7" w:rsidP="00073A54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 w:rsidRPr="00E90C7C"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>Wyk. egz. poj.</w:t>
      </w:r>
    </w:p>
    <w:p w:rsidR="000F27B7" w:rsidRDefault="000F27B7" w:rsidP="00073A5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A.S.</w:t>
      </w:r>
    </w:p>
    <w:p w:rsidR="000F27B7" w:rsidRPr="00C05B6E" w:rsidRDefault="000F27B7" w:rsidP="00073A54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923B7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 w:rsidR="00073A54">
        <w:rPr>
          <w:rFonts w:ascii="Times New Roman" w:hAnsi="Times New Roman" w:cs="Times New Roman"/>
          <w:sz w:val="18"/>
          <w:szCs w:val="18"/>
        </w:rPr>
        <w:t>na zadanie nr 2, 4, 5, 6 i 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3B7">
        <w:rPr>
          <w:rFonts w:ascii="Times New Roman" w:hAnsi="Times New Roman" w:cs="Times New Roman"/>
          <w:sz w:val="18"/>
          <w:szCs w:val="18"/>
        </w:rPr>
        <w:t>przekazano wykonawcom za pośrednictwem platformy zakupowej Open Nexus,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073A54">
        <w:rPr>
          <w:rFonts w:ascii="Times New Roman" w:hAnsi="Times New Roman" w:cs="Times New Roman"/>
          <w:sz w:val="18"/>
          <w:szCs w:val="18"/>
        </w:rPr>
        <w:t>22.11</w:t>
      </w:r>
      <w:r>
        <w:rPr>
          <w:rFonts w:ascii="Times New Roman" w:hAnsi="Times New Roman" w:cs="Times New Roman"/>
          <w:sz w:val="18"/>
          <w:szCs w:val="18"/>
        </w:rPr>
        <w:t>.2023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7" w:history="1">
        <w:r w:rsidRPr="007923B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7923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27B7" w:rsidRDefault="000F27B7" w:rsidP="000F27B7"/>
    <w:p w:rsidR="00FA7EC1" w:rsidRDefault="00FA7EC1"/>
    <w:sectPr w:rsidR="00FA7EC1" w:rsidSect="00073A54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DB" w:rsidRDefault="002205DB">
      <w:pPr>
        <w:spacing w:after="0" w:line="240" w:lineRule="auto"/>
      </w:pPr>
      <w:r>
        <w:separator/>
      </w:r>
    </w:p>
  </w:endnote>
  <w:endnote w:type="continuationSeparator" w:id="0">
    <w:p w:rsidR="002205DB" w:rsidRDefault="0022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0F27B7" w:rsidP="00580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2205DB" w:rsidP="00580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273AD" w:rsidRDefault="000F27B7" w:rsidP="0058048A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1A4592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58048A" w:rsidRDefault="002205DB" w:rsidP="00580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DB" w:rsidRDefault="002205DB">
      <w:pPr>
        <w:spacing w:after="0" w:line="240" w:lineRule="auto"/>
      </w:pPr>
      <w:r>
        <w:separator/>
      </w:r>
    </w:p>
  </w:footnote>
  <w:footnote w:type="continuationSeparator" w:id="0">
    <w:p w:rsidR="002205DB" w:rsidRDefault="0022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5"/>
    <w:rsid w:val="00073A54"/>
    <w:rsid w:val="000F27B7"/>
    <w:rsid w:val="001A4592"/>
    <w:rsid w:val="001C02AB"/>
    <w:rsid w:val="001D0AD7"/>
    <w:rsid w:val="002205DB"/>
    <w:rsid w:val="00886752"/>
    <w:rsid w:val="008C5F75"/>
    <w:rsid w:val="00BB682F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3CC"/>
  <w15:chartTrackingRefBased/>
  <w15:docId w15:val="{450FFAA5-8F07-4596-B7D0-19226C8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7B7"/>
  </w:style>
  <w:style w:type="character" w:styleId="Numerstrony">
    <w:name w:val="page number"/>
    <w:basedOn w:val="Domylnaczcionkaakapitu"/>
    <w:rsid w:val="000F27B7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F2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B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0F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2023-11-21T10:38:00Z</dcterms:created>
  <dcterms:modified xsi:type="dcterms:W3CDTF">2023-11-22T12:36:00Z</dcterms:modified>
</cp:coreProperties>
</file>