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4D32F5" w:rsidRDefault="005A1DC1" w:rsidP="004D32F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4D32F5">
        <w:rPr>
          <w:rFonts w:cstheme="minorHAnsi"/>
          <w:b/>
          <w:sz w:val="24"/>
          <w:szCs w:val="24"/>
        </w:rPr>
        <w:t>Załącznik Nr 4</w:t>
      </w:r>
    </w:p>
    <w:p w:rsidR="00C30283" w:rsidRPr="004D32F5" w:rsidRDefault="005A1DC1" w:rsidP="004D32F5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4D32F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4D32F5">
        <w:rPr>
          <w:rFonts w:cstheme="minorHAnsi"/>
          <w:color w:val="000000"/>
          <w:sz w:val="24"/>
          <w:szCs w:val="24"/>
          <w:lang w:eastAsia="pl-PL"/>
        </w:rPr>
        <w:br/>
      </w:r>
      <w:r w:rsidRPr="004D32F5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4D32F5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4D32F5">
        <w:rPr>
          <w:rFonts w:cstheme="minorHAnsi"/>
          <w:b/>
          <w:bCs/>
          <w:sz w:val="24"/>
          <w:szCs w:val="24"/>
        </w:rPr>
        <w:t xml:space="preserve">dostawę </w:t>
      </w:r>
      <w:r w:rsidR="00352FF8" w:rsidRPr="004D32F5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i narzędzi budowlanych</w:t>
      </w:r>
      <w:r w:rsidR="00352FF8" w:rsidRPr="004D32F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(PN/18/2021/D)</w:t>
      </w:r>
      <w:r w:rsidR="007878AC" w:rsidRPr="004D32F5">
        <w:rPr>
          <w:rFonts w:cstheme="minorHAnsi"/>
          <w:b/>
          <w:bCs/>
          <w:sz w:val="24"/>
          <w:szCs w:val="24"/>
        </w:rPr>
        <w:t xml:space="preserve"> </w:t>
      </w:r>
      <w:r w:rsidRPr="004D32F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Pr="004D32F5" w:rsidRDefault="00FD01E2" w:rsidP="00034268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446"/>
        <w:gridCol w:w="566"/>
        <w:gridCol w:w="711"/>
        <w:gridCol w:w="1510"/>
        <w:gridCol w:w="1557"/>
      </w:tblGrid>
      <w:tr w:rsidR="007878AC" w:rsidRPr="004D32F5" w:rsidTr="00CF7F0E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878AC" w:rsidRPr="004D32F5" w:rsidTr="00CF7F0E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0E0CD2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Cement portlandzki popiołowy, EN 197-1 CEM II/B-V 32,5R, worek a'25kg lub 20kg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CF7F0E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CF7F0E">
              <w:rPr>
                <w:rFonts w:cstheme="minorHAnsi"/>
                <w:sz w:val="24"/>
                <w:szCs w:val="24"/>
              </w:rPr>
              <w:t>Zaprawa murarska, worek a'25kg (M10)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0D270C"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Zaprawa wyrównująca, szybkoschnąca, ATLAS ZW 330, worek a'25kg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Zaprawa tynkarska Atlas 25 kg (do nakładania ręcznego)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Posadzka cementowa, ATLAS POSTAR 60, worek a'25kg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Tynk gipsowy maszynowy, MP75, worek a'30kg, producent KNAUF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Gips szpachlowy DOLINA NIDY, worek a'25kg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Grunt szybkoschnący, UNI-GRUNT, pojemnik 5kg, producent ATLAS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Grunt uniwersalny Tytan a”-5L.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CF7F0E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CF7F0E">
              <w:rPr>
                <w:rFonts w:cstheme="minorHAnsi"/>
                <w:sz w:val="24"/>
                <w:szCs w:val="24"/>
              </w:rPr>
              <w:t>Folia kubełkowa izolacyjna GXP Plus 0,5 (1,0x20,0mb)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Płyty styropianowe dach podłoga  EPS 100 - 036 (500x1000x100) Naprężenia ściskające przy 10% odkształceniu CS(10)≥100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Deklarowany współczynnik przewodzenia ciepła: λD≤0,036 W/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mK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(op.6m</w:t>
            </w:r>
            <w:r w:rsidRPr="004D32F5">
              <w:rPr>
                <w:rFonts w:cstheme="minorHAnsi"/>
                <w:sz w:val="24"/>
                <w:szCs w:val="24"/>
                <w:vertAlign w:val="superscript"/>
              </w:rPr>
              <w:t>2)</w:t>
            </w:r>
            <w:r w:rsidRPr="004D32F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Płyty styropianowe dach podłoga  EPS 100 - 036 (500x1000x50) Naprężenia ściskające przy 10% odkształceniu CS(10)≥100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Deklarowany współczynnik przewodzenia ciepła: λD≤0,036 W/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mK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 (op.3m</w:t>
            </w:r>
            <w:r w:rsidRPr="004D32F5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4D32F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Styropian XPS -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Styrodur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300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rozm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>. 1250x600 grubość 50 mm (op.6m</w:t>
            </w:r>
            <w:r w:rsidRPr="004D32F5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4D32F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Styropian XPS -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Styrodur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300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rozm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>. 1250x600 grubość 100 mm (op.3m</w:t>
            </w:r>
            <w:r w:rsidRPr="004D32F5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4D32F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01525B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Siatka podtynkowa z włókna szklanego 1 x 50 mb </w:t>
            </w:r>
            <w:r w:rsidRPr="0033366F">
              <w:rPr>
                <w:rFonts w:cstheme="minorHAnsi"/>
                <w:sz w:val="24"/>
                <w:szCs w:val="24"/>
              </w:rPr>
              <w:t xml:space="preserve">(gramatura </w:t>
            </w:r>
            <w:r w:rsidRPr="004D32F5">
              <w:rPr>
                <w:rFonts w:cstheme="minorHAnsi"/>
                <w:sz w:val="24"/>
                <w:szCs w:val="24"/>
              </w:rPr>
              <w:t>140 ~ 160 g/m².)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CF7F0E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15):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03522" w:rsidRPr="004D32F5" w:rsidRDefault="00603522" w:rsidP="004D32F5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34268" w:rsidRDefault="0003426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34268" w:rsidRDefault="0003426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7436A" w:rsidRPr="004D32F5" w:rsidRDefault="0047436A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351"/>
        <w:gridCol w:w="4253"/>
        <w:gridCol w:w="565"/>
        <w:gridCol w:w="627"/>
        <w:gridCol w:w="1791"/>
        <w:gridCol w:w="1559"/>
      </w:tblGrid>
      <w:tr w:rsidR="0047436A" w:rsidRPr="004D32F5" w:rsidTr="00DC3E0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7436A" w:rsidRPr="004D32F5" w:rsidTr="000E0CD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4D32F5" w:rsidRDefault="0047436A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0E0CD2">
        <w:trPr>
          <w:trHeight w:val="33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Worek foliowy gruby (torby) PE 550x1000x0,18 gat. I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Worek foliowy PE 800x1200x0,06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Worek foliowy na gruz,</w:t>
            </w:r>
            <w:r w:rsidR="00833D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odpady, pojemność 160 L (90x110?)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Folia kablowa - taśma czerwona do oznaczania przebiegu rurociągów ciepłowniczych, min, gr. 0,2 mm,  szerokość 200 mm, długość 100m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352FF8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Taśma ostrzegawcza biało-czerwona,</w:t>
            </w:r>
            <w:r w:rsidR="009C077E">
              <w:rPr>
                <w:rFonts w:cstheme="minorHAnsi"/>
                <w:sz w:val="24"/>
                <w:szCs w:val="24"/>
              </w:rPr>
              <w:t xml:space="preserve"> </w:t>
            </w:r>
            <w:r w:rsidRPr="004D32F5">
              <w:rPr>
                <w:rFonts w:cstheme="minorHAnsi"/>
                <w:sz w:val="24"/>
                <w:szCs w:val="24"/>
              </w:rPr>
              <w:t xml:space="preserve">szerokość 70- 80mm, długość 100m, min. 25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mic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NF P 98-465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DC3E0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5):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34268" w:rsidRDefault="0003426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34268" w:rsidRDefault="0003426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34268" w:rsidRDefault="0003426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34268" w:rsidRDefault="0047436A" w:rsidP="00034268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lastRenderedPageBreak/>
        <w:t>Zadanie nr 3</w:t>
      </w:r>
    </w:p>
    <w:p w:rsidR="00034268" w:rsidRPr="004D32F5" w:rsidRDefault="00034268" w:rsidP="00034268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971"/>
        <w:gridCol w:w="3685"/>
        <w:gridCol w:w="711"/>
        <w:gridCol w:w="706"/>
        <w:gridCol w:w="1510"/>
        <w:gridCol w:w="1560"/>
      </w:tblGrid>
      <w:tr w:rsidR="000D270C" w:rsidRPr="004D32F5" w:rsidTr="00034268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52FF8" w:rsidRPr="004D32F5" w:rsidTr="00034268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034268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Farba emulsyjna śnieżnobiała, pojemność 10 l, producent Jedynka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czarna 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0D270C"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popielaty średni 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żółta 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zielona liściasta RAL 6002 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czerwony tlenkowy 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</w:t>
            </w:r>
            <w:r w:rsidR="0001525B" w:rsidRPr="0033366F">
              <w:rPr>
                <w:rFonts w:cstheme="minorHAnsi"/>
                <w:sz w:val="24"/>
                <w:szCs w:val="24"/>
              </w:rPr>
              <w:t xml:space="preserve">biała </w:t>
            </w:r>
            <w:r w:rsidRPr="004D32F5">
              <w:rPr>
                <w:rFonts w:cstheme="minorHAnsi"/>
                <w:sz w:val="24"/>
                <w:szCs w:val="24"/>
              </w:rPr>
              <w:t xml:space="preserve">PN-C 81910:2002 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ftalowo-silikonowa, przeciwrdzewna, renowacyjna czerwona tlenkowa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Cekor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R (puszka  a’1l) PN-C-81901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5C0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emalia chlorokauczukowa niebieski gorczycowy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ral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5010, PN-C 81910:2002</w:t>
            </w:r>
            <w:r w:rsidRPr="00CF7F0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D32F5">
              <w:rPr>
                <w:rFonts w:cstheme="minorHAnsi"/>
                <w:sz w:val="24"/>
                <w:szCs w:val="24"/>
              </w:rPr>
              <w:t>itr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Farba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Makor-Tix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 brąz czekoladowy (puszka  a’ 1 l) PN-EN ISO 12944-2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Rozcieńczalnik do wyrobów chlorokauczukowych (pojemność a' 0,5l) pojemnik plastikowy PN-C-81953: 1997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Rozcieńczalnik uniwersalny, pojemnik a'0,5l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Benzyna ekstrakcyjna do odtłuszczania a'5L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Folia malarska 4x5m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Taśma malarska, szerokość 48 mm, długość 50m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Taśma/siatka z włókna szklanego - spoinowa do płyt,  samoprzylepna 50mm/25MB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Taśma/siatka z włókna szklanego -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reperacyjna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>,  samoprzylepna 150mm/20MB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34268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17):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F7F0E" w:rsidRPr="00CF7F0E" w:rsidRDefault="00CF7F0E" w:rsidP="00CF7F0E">
      <w:pPr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26086F">
        <w:rPr>
          <w:rFonts w:cstheme="minorHAnsi"/>
          <w:b/>
          <w:bCs/>
          <w:sz w:val="24"/>
          <w:szCs w:val="24"/>
        </w:rPr>
        <w:t xml:space="preserve">*Uwaga: </w:t>
      </w:r>
      <w:r w:rsidR="004D5C0D" w:rsidRPr="004D5C0D">
        <w:rPr>
          <w:rFonts w:cstheme="minorHAnsi"/>
          <w:b/>
          <w:bCs/>
          <w:sz w:val="24"/>
          <w:szCs w:val="24"/>
        </w:rPr>
        <w:t>Dla pozycji 2</w:t>
      </w:r>
      <w:r w:rsidR="004D5C0D">
        <w:rPr>
          <w:rFonts w:cstheme="minorHAnsi"/>
          <w:b/>
          <w:bCs/>
          <w:sz w:val="24"/>
          <w:szCs w:val="24"/>
        </w:rPr>
        <w:t xml:space="preserve"> </w:t>
      </w:r>
      <w:r w:rsidR="004D5C0D" w:rsidRPr="004D5C0D">
        <w:rPr>
          <w:rFonts w:cstheme="minorHAnsi"/>
          <w:b/>
          <w:bCs/>
          <w:sz w:val="24"/>
          <w:szCs w:val="24"/>
        </w:rPr>
        <w:t>-</w:t>
      </w:r>
      <w:r w:rsidR="004D5C0D">
        <w:rPr>
          <w:rFonts w:cstheme="minorHAnsi"/>
          <w:b/>
          <w:bCs/>
          <w:sz w:val="24"/>
          <w:szCs w:val="24"/>
        </w:rPr>
        <w:t xml:space="preserve"> </w:t>
      </w:r>
      <w:r w:rsidR="004D5C0D" w:rsidRPr="004D5C0D">
        <w:rPr>
          <w:rFonts w:cstheme="minorHAnsi"/>
          <w:b/>
          <w:bCs/>
          <w:sz w:val="24"/>
          <w:szCs w:val="24"/>
        </w:rPr>
        <w:t>7,</w:t>
      </w:r>
      <w:r w:rsidR="004D5C0D">
        <w:rPr>
          <w:rFonts w:cstheme="minorHAnsi"/>
          <w:b/>
          <w:bCs/>
          <w:sz w:val="24"/>
          <w:szCs w:val="24"/>
        </w:rPr>
        <w:t xml:space="preserve"> </w:t>
      </w:r>
      <w:r w:rsidR="004D5C0D" w:rsidRPr="004D5C0D">
        <w:rPr>
          <w:rFonts w:cstheme="minorHAnsi"/>
          <w:b/>
          <w:bCs/>
          <w:sz w:val="24"/>
          <w:szCs w:val="24"/>
        </w:rPr>
        <w:t xml:space="preserve">9 </w:t>
      </w:r>
      <w:r w:rsidR="004D5C0D">
        <w:rPr>
          <w:rFonts w:cstheme="minorHAnsi"/>
          <w:b/>
          <w:bCs/>
          <w:sz w:val="24"/>
          <w:szCs w:val="24"/>
        </w:rPr>
        <w:t>Z</w:t>
      </w:r>
      <w:r w:rsidR="004D5C0D" w:rsidRPr="004D5C0D">
        <w:rPr>
          <w:rFonts w:cstheme="minorHAnsi"/>
          <w:b/>
          <w:bCs/>
          <w:sz w:val="24"/>
          <w:szCs w:val="24"/>
        </w:rPr>
        <w:t xml:space="preserve">amawiający dopuszcza pojemności w puszkach 0.9 litra lub 1.0 litr, przy czym cena jednostkowa netto  </w:t>
      </w:r>
      <w:r w:rsidR="004D5C0D">
        <w:rPr>
          <w:rFonts w:cstheme="minorHAnsi"/>
          <w:b/>
          <w:bCs/>
          <w:sz w:val="24"/>
          <w:szCs w:val="24"/>
        </w:rPr>
        <w:br/>
      </w:r>
      <w:r w:rsidR="004D5C0D" w:rsidRPr="004D5C0D">
        <w:rPr>
          <w:rFonts w:cstheme="minorHAnsi"/>
          <w:b/>
          <w:bCs/>
          <w:sz w:val="24"/>
          <w:szCs w:val="24"/>
        </w:rPr>
        <w:t>w ofercie dla tych pozycji  winna zostać podana w przeliczeniu na 1 litr.</w:t>
      </w:r>
    </w:p>
    <w:p w:rsidR="0047436A" w:rsidRPr="004D32F5" w:rsidRDefault="0047436A" w:rsidP="00034268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7878AC" w:rsidRPr="004D32F5" w:rsidTr="000D270C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878AC" w:rsidRPr="004D32F5" w:rsidTr="000D270C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4D32F5" w:rsidRDefault="007878A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0D270C">
        <w:trPr>
          <w:trHeight w:val="20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Kielnia sztukatorska, podkowa 80x120 mm, nr kat. 06120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31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Kielnia sztukatorska ( gr. blatu 0,7-0,9 mm) wym. 110x60, nr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kt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>. 06110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Kielnia trapezowa 130 mm,  nr kat. 06370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Kielnia murarska trójkątna, rozmiar 190/200,  YT-5234 YATO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Szpachelka ze stali nierdzewnej 20 mm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Szpachelka ze stali nierdzewnej 40 mm, nr kat. 06040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Szpachelka malarska nierdzewna 60 mm, nr kat. 05904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Szpachelka 100mm, nr. kat. YT-5255, producent YATO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Paca tynkarska metalowa nierdzewna 270x125mm,  nr kat. 06700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Paca nierdzewna grzebieniowa 13x27 cm ząb 8 mm,   YT-5203 YATO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Paca styropianowa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rajbetka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do zacierania 130x270 mm, nr kat. 06400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Paca styropianowa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rajbetka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do zacierania 140x500 mm, nr kat. 06410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Sznurek murarski, długość 100m, nr. kat. 17489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Łom budowlany stalowy, prosty 1500mm,   34225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Łom-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breszka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budowlana stalowa do wyciągania gwoździ 600mm   YT-46802 YATO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Ołówek stolarski HB, korpus drewniany    STANLEY 1-03-850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Kilof 2,5 kg ze stylem  drewnianym,  nr kat. 32900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Styl do kilofa 2,5 kg drewniany, nr kat. 32902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Łopata sztychówka z metalowym trzonkiem,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Flo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35720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Łopata szpadel "saperka" - krótka,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Flo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35833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Piła do drewna płatnica 50 cm, nr kat.28387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Kastra budowlana prostokątna, pojemność 90L, nr. kat. 06396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Wiadro ocynkowane, pojemność 12l, nr. kat. 89563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Wiadro budowlane 10 L,  nr kat. 06388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Wiadro budowlane z wylewką 12 L,  nr kat. 06391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Wiadro budowlane 20L, nr kat. 06392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Wałek malarski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Syntex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180 mm,  nr kat. 09307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Wałek malarski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Gripaint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100 mm,  nr kat. 09334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Zapas do wałka 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Syntex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180 mm,  nr kat. 09310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VOREL Zapas do wałka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Gripaint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100 mm,  nr kat. 09338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Kuweta malarska 330x350,  nr kat. 09408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kaloryferowy 25mm nr kat. 09560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kaloryferowy 36mm,  nr kat. 09561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kaloryferowy 50mm,  nr kat. 09562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angielski 36mm,  nr kat. 09522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angielski profesjonalny 36mm,  nr kat. 09532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szt</w:t>
            </w:r>
            <w:r w:rsidR="000D270C" w:rsidRPr="004D32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angielski 63mm, nr kat. 09524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Pędzel angielski profesjonalny 62mm, nr kat. 09534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Siatka ścierna 105x280 P120, nr kat. 07883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Siatka ścierna 105x280 P150, nr kat. 07884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Młotek murarski 600 g (trzonek metalowy), nr kat. 32705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Młotek murarski (trzonek drewniany)   / Młotek murarski 700g 32720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Młotek gumowy 90 mm do kostki brukowej (stalowy trzonek), nr kat. 33907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Młotek z trzonkiem drewnianym 0,5kg,   31050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Młotek z trzonkiem drewnianym 1,0kg,  31100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Młotek z trzonkiem drewnianym 3,0kg,  31300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Młotek z trzonkiem drewnianym 5,0kg,  31500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Siekiera 600 g trzonek drewniany,  33026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33366F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Siekiera 800 g trzonek drewniany,  33028 JUCO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33366F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33366F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33366F">
              <w:rPr>
                <w:rFonts w:cstheme="minorHAnsi"/>
                <w:sz w:val="24"/>
                <w:szCs w:val="24"/>
              </w:rPr>
              <w:t>WD 40 450 ml z aplikatorem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Silikon sanitarny bezbarwny 280 ml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Gwoździe budowlane czarne 4x100mm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VOLREL Plandeka niebieska wzmacniana, wymiar 2x3m,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gramat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>. min. 75 g/m², nr kat. 85112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Plandeka mrozoodporna UV, wzmacniana, wymiar 3x4m, gramatura minimum 210g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Folia opakowaniowa STRETCH, bezbarwna mocna GT, rolka szer. 500 mm, waga 3kg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Folia budowlana, czarna, grubość min. 0,3 mm, wymiar 4x25m, rolka (100 m2)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Folia budowlana, czarna, grubość min. 0,5 mm, wymiar 4x25m, rolka (100 m2)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VOREL Wyciskacz do silikonu, nr kat. 09130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58):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52FF8" w:rsidRPr="004D32F5" w:rsidRDefault="00352FF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352FF8" w:rsidRPr="004D32F5" w:rsidTr="000D270C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52FF8" w:rsidRPr="004D32F5" w:rsidTr="000D270C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0D270C">
        <w:trPr>
          <w:trHeight w:val="20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Fuga do płytek cementowa elastyczna, kolor szary nr 035, op. 5kg, producent ATLAS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31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Klej do płytek, ATLAS PLUS BIAŁY, typ C2TE S1, worek a'25kg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E0CD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D32F5">
              <w:rPr>
                <w:rFonts w:cstheme="minorHAnsi"/>
                <w:color w:val="000000"/>
                <w:sz w:val="24"/>
                <w:szCs w:val="24"/>
              </w:rPr>
              <w:t>Wysokoelastyczny</w:t>
            </w:r>
            <w:proofErr w:type="spellEnd"/>
            <w:r w:rsidRPr="004D32F5">
              <w:rPr>
                <w:rFonts w:cstheme="minorHAnsi"/>
                <w:color w:val="000000"/>
                <w:sz w:val="24"/>
                <w:szCs w:val="24"/>
              </w:rPr>
              <w:t xml:space="preserve"> klej do płytek TYTAN SUPERFLEX S1 TS 55, worek a'25kg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223D99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Krzyżyki do płytek 3 mm (100 szt.)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Op.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Płytki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matowe KAROLINA, kolor sól-pieprz, wymiar 30x30cm, grubość 7,2mm, nr. kat. 5900139007091, producent Ceramika Paradyż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0D270C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5):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52FF8" w:rsidRPr="004D32F5" w:rsidRDefault="00352FF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054"/>
        <w:gridCol w:w="707"/>
        <w:gridCol w:w="993"/>
        <w:gridCol w:w="1700"/>
        <w:gridCol w:w="1884"/>
      </w:tblGrid>
      <w:tr w:rsidR="000E0CD2" w:rsidRPr="004D32F5" w:rsidTr="00D74D4D">
        <w:trPr>
          <w:trHeight w:val="651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D74D4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0E0CD2" w:rsidRPr="004D32F5" w:rsidTr="00D74D4D">
        <w:trPr>
          <w:trHeight w:val="315"/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E0CD2" w:rsidRPr="004D32F5" w:rsidTr="00D74D4D">
        <w:trPr>
          <w:trHeight w:val="201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Mieszanka trawnikowa Uniwersalna, opakowanie 5kg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52FF8" w:rsidRPr="004D32F5" w:rsidRDefault="00352FF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7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054"/>
        <w:gridCol w:w="707"/>
        <w:gridCol w:w="993"/>
        <w:gridCol w:w="1700"/>
        <w:gridCol w:w="1884"/>
      </w:tblGrid>
      <w:tr w:rsidR="000E0CD2" w:rsidRPr="004D32F5" w:rsidTr="00D74D4D">
        <w:trPr>
          <w:trHeight w:val="651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D74D4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74D4D" w:rsidRPr="004D32F5" w:rsidTr="00D74D4D">
        <w:trPr>
          <w:trHeight w:val="315"/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E0CD2" w:rsidRPr="004D32F5" w:rsidTr="00D74D4D">
        <w:trPr>
          <w:trHeight w:val="201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Kratka wentylacyjna PCV 14x21 kolor biały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cantSplit/>
          <w:trHeight w:val="319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Kratka wentylacyjna PCV Fi 200 mm, kolor biały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cantSplit/>
          <w:trHeight w:val="275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 xml:space="preserve">Kratka wentylacyjna PCV Fi 200 mm, kolor brązowy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trHeight w:val="605"/>
          <w:jc w:val="center"/>
        </w:trPr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52FF8" w:rsidRPr="004D32F5" w:rsidRDefault="00352FF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8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629"/>
        <w:gridCol w:w="993"/>
        <w:gridCol w:w="1134"/>
        <w:gridCol w:w="1700"/>
        <w:gridCol w:w="1881"/>
      </w:tblGrid>
      <w:tr w:rsidR="000E0CD2" w:rsidRPr="004D32F5" w:rsidTr="00D74D4D">
        <w:trPr>
          <w:trHeight w:val="651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E0CD2" w:rsidRPr="004D32F5" w:rsidRDefault="000E0CD2" w:rsidP="00D74D4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D74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74D4D" w:rsidRPr="004D32F5" w:rsidTr="00D74D4D">
        <w:trPr>
          <w:trHeight w:val="315"/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4D" w:rsidRPr="004D32F5" w:rsidRDefault="00D74D4D" w:rsidP="009A20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E0CD2" w:rsidRPr="004D32F5" w:rsidTr="00D74D4D">
        <w:trPr>
          <w:trHeight w:val="201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Pianka montażowa poliuretanowa niskoprężna z aplikatorem, poj. 750ml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cantSplit/>
          <w:trHeight w:val="319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Pianka montażowa niskoprężna do pistoletu, poj. 750ml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cantSplit/>
          <w:trHeight w:val="275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CD2" w:rsidRPr="004D32F5" w:rsidRDefault="000E0CD2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 xml:space="preserve">Pistolet do pianki montażowej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0CD2" w:rsidRPr="004D32F5" w:rsidTr="00D74D4D">
        <w:trPr>
          <w:trHeight w:val="605"/>
          <w:jc w:val="center"/>
        </w:trPr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2" w:rsidRPr="004D32F5" w:rsidRDefault="000E0CD2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D2" w:rsidRPr="004D32F5" w:rsidRDefault="000E0CD2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52FF8" w:rsidRPr="004D32F5" w:rsidRDefault="00352FF8" w:rsidP="004D32F5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32F5">
        <w:rPr>
          <w:rFonts w:eastAsia="Calibri" w:cstheme="minorHAnsi"/>
          <w:b/>
          <w:bCs/>
          <w:sz w:val="24"/>
          <w:szCs w:val="24"/>
        </w:rPr>
        <w:t>Zadanie nr 9</w:t>
      </w:r>
      <w:bookmarkStart w:id="0" w:name="_GoBack"/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501"/>
        <w:gridCol w:w="4399"/>
        <w:gridCol w:w="586"/>
        <w:gridCol w:w="639"/>
        <w:gridCol w:w="1853"/>
        <w:gridCol w:w="1612"/>
      </w:tblGrid>
      <w:tr w:rsidR="00352FF8" w:rsidRPr="004D32F5" w:rsidTr="00764F4C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52FF8" w:rsidRPr="004D32F5" w:rsidTr="00764F4C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8" w:rsidRPr="004D32F5" w:rsidRDefault="00352FF8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D270C" w:rsidRPr="004D32F5" w:rsidTr="00764F4C">
        <w:trPr>
          <w:trHeight w:val="20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32F5">
              <w:rPr>
                <w:rFonts w:cstheme="minorHAnsi"/>
                <w:sz w:val="24"/>
                <w:szCs w:val="24"/>
              </w:rPr>
              <w:t>Abizol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R , masa gruntująca asfaltowo-kauczukowa, BIT-AB-R-900, opakowanie 9kg, producent TYTAN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764F4C">
        <w:trPr>
          <w:cantSplit/>
          <w:trHeight w:val="31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32F5">
              <w:rPr>
                <w:rFonts w:cstheme="minorHAnsi"/>
                <w:sz w:val="24"/>
                <w:szCs w:val="24"/>
              </w:rPr>
              <w:t>Abizol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 KLDM, lepik do papy, BIT-AB-KL-900, opakowanie 9kg, producent TYTAN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764F4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Szczotka do lepiku (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chlapak</w:t>
            </w:r>
            <w:proofErr w:type="spellEnd"/>
            <w:r w:rsidRPr="004D32F5">
              <w:rPr>
                <w:rFonts w:cstheme="minorHAnsi"/>
                <w:sz w:val="24"/>
                <w:szCs w:val="24"/>
              </w:rPr>
              <w:t xml:space="preserve">-smołowiec) z krótką rękojeścią, nr. kat. 030-31, producent </w:t>
            </w:r>
            <w:proofErr w:type="spellStart"/>
            <w:r w:rsidRPr="004D32F5">
              <w:rPr>
                <w:rFonts w:cstheme="minorHAnsi"/>
                <w:sz w:val="24"/>
                <w:szCs w:val="24"/>
              </w:rPr>
              <w:t>Comensal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764F4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Papa asfaltowa wierzchniego krycia W/400, rolka 15m², producent ICOPAL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764F4C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0C" w:rsidRPr="004D32F5" w:rsidRDefault="000D270C" w:rsidP="00223D99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4D32F5">
              <w:rPr>
                <w:rFonts w:cstheme="minorHAnsi"/>
                <w:sz w:val="24"/>
                <w:szCs w:val="24"/>
              </w:rPr>
              <w:t>Taśma DENSO (DENZO) B-20 10m x 0,2m (rolka 2 metry kwadratowe)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C76C01" w:rsidP="00223D99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4D32F5">
              <w:rPr>
                <w:rFonts w:cstheme="minorHAnsi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223D99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2F5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D270C" w:rsidRPr="004D32F5" w:rsidTr="00764F4C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0C" w:rsidRPr="004D32F5" w:rsidRDefault="000D270C" w:rsidP="004D32F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32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4D32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5):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C" w:rsidRPr="004D32F5" w:rsidRDefault="000D270C" w:rsidP="004D32F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4D32F5" w:rsidRDefault="00FD01E2" w:rsidP="0033366F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4D32F5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32F5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32F5">
        <w:rPr>
          <w:rFonts w:eastAsia="Calibri" w:cstheme="minorHAnsi"/>
          <w:bCs/>
          <w:sz w:val="24"/>
          <w:szCs w:val="24"/>
        </w:rPr>
        <w:t>Oświadczamy, że na oferowany asortyment udzielam(y) rękojmi na zasadach określonych w Kodeksie Cywilnym.</w:t>
      </w:r>
    </w:p>
    <w:p w:rsidR="00FD01E2" w:rsidRPr="004D32F5" w:rsidRDefault="00FD01E2" w:rsidP="004D32F5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32F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4D32F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4D32F5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33366F" w:rsidRDefault="00FD01E2" w:rsidP="0033366F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4D32F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4D32F5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4D32F5" w:rsidRDefault="005A1DC1" w:rsidP="004D32F5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4D32F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32F5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4D32F5" w:rsidRDefault="004D32F5" w:rsidP="004D32F5">
      <w:pPr>
        <w:spacing w:line="271" w:lineRule="auto"/>
        <w:ind w:left="9068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</w:t>
      </w:r>
      <w:r w:rsidR="00864D21" w:rsidRPr="004D32F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="00864D21" w:rsidRPr="004D32F5">
        <w:rPr>
          <w:rFonts w:cstheme="minorHAnsi"/>
          <w:i/>
          <w:color w:val="9BBB59"/>
          <w:sz w:val="24"/>
          <w:szCs w:val="24"/>
        </w:rPr>
        <w:tab/>
      </w:r>
    </w:p>
    <w:sectPr w:rsidR="00D31997" w:rsidRPr="004D32F5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D2" w:rsidRDefault="000E0CD2" w:rsidP="008C04FB">
      <w:pPr>
        <w:spacing w:after="0" w:line="240" w:lineRule="auto"/>
      </w:pPr>
      <w:r>
        <w:separator/>
      </w:r>
    </w:p>
  </w:endnote>
  <w:endnote w:type="continuationSeparator" w:id="0">
    <w:p w:rsidR="000E0CD2" w:rsidRDefault="000E0CD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D2" w:rsidRDefault="000E0CD2" w:rsidP="008C04FB">
      <w:pPr>
        <w:spacing w:after="0" w:line="240" w:lineRule="auto"/>
      </w:pPr>
      <w:r>
        <w:separator/>
      </w:r>
    </w:p>
  </w:footnote>
  <w:footnote w:type="continuationSeparator" w:id="0">
    <w:p w:rsidR="000E0CD2" w:rsidRDefault="000E0CD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525B"/>
    <w:rsid w:val="00034268"/>
    <w:rsid w:val="00054A90"/>
    <w:rsid w:val="0007266E"/>
    <w:rsid w:val="000A5FA7"/>
    <w:rsid w:val="000C2CEA"/>
    <w:rsid w:val="000D270C"/>
    <w:rsid w:val="000E0CD2"/>
    <w:rsid w:val="001044F2"/>
    <w:rsid w:val="00107017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23D99"/>
    <w:rsid w:val="002605EB"/>
    <w:rsid w:val="002615B1"/>
    <w:rsid w:val="0026464F"/>
    <w:rsid w:val="0028304F"/>
    <w:rsid w:val="002C362D"/>
    <w:rsid w:val="002C733A"/>
    <w:rsid w:val="003029B2"/>
    <w:rsid w:val="00310DA7"/>
    <w:rsid w:val="0033366F"/>
    <w:rsid w:val="00352FF8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32F5"/>
    <w:rsid w:val="004D5C0D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64F4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33D95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077E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245"/>
    <w:rsid w:val="00B93537"/>
    <w:rsid w:val="00BA1EF3"/>
    <w:rsid w:val="00BA5A07"/>
    <w:rsid w:val="00BC4149"/>
    <w:rsid w:val="00BC605D"/>
    <w:rsid w:val="00BD4539"/>
    <w:rsid w:val="00BF055B"/>
    <w:rsid w:val="00C30283"/>
    <w:rsid w:val="00C358BD"/>
    <w:rsid w:val="00C553AC"/>
    <w:rsid w:val="00C5594F"/>
    <w:rsid w:val="00C55AC5"/>
    <w:rsid w:val="00C64ED6"/>
    <w:rsid w:val="00C76C01"/>
    <w:rsid w:val="00C77F06"/>
    <w:rsid w:val="00C9091F"/>
    <w:rsid w:val="00C92FC2"/>
    <w:rsid w:val="00CA6FE9"/>
    <w:rsid w:val="00CB02A6"/>
    <w:rsid w:val="00CD2DB5"/>
    <w:rsid w:val="00CE4CA7"/>
    <w:rsid w:val="00CF7F0E"/>
    <w:rsid w:val="00D17EA0"/>
    <w:rsid w:val="00D30E6C"/>
    <w:rsid w:val="00D31997"/>
    <w:rsid w:val="00D73140"/>
    <w:rsid w:val="00D74D4D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51AEF"/>
    <w:rsid w:val="00F54B2E"/>
    <w:rsid w:val="00F57BF4"/>
    <w:rsid w:val="00F60BDF"/>
    <w:rsid w:val="00F6145C"/>
    <w:rsid w:val="00F80D0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C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C0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2021-04-16T11:01:00Z</dcterms:modified>
</cp:coreProperties>
</file>