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39"/>
        <w:gridCol w:w="3061"/>
        <w:gridCol w:w="1261"/>
        <w:gridCol w:w="1627"/>
      </w:tblGrid>
      <w:tr w:rsidR="004E5FDE" w:rsidRPr="00DD0CE5" w14:paraId="6E2104D4" w14:textId="77777777" w:rsidTr="000826E1">
        <w:trPr>
          <w:cantSplit/>
          <w:trHeight w:hRule="exact" w:val="492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2B6F2" w14:textId="77777777" w:rsidR="004E5FDE" w:rsidRPr="00DD0CE5" w:rsidRDefault="004451CF" w:rsidP="00EA32F7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451C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EA32F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bookmarkStart w:id="0" w:name="Tekst19"/>
            <w:r w:rsidR="00EA32F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EA32F7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EA32F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EA32F7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5</w:t>
            </w:r>
            <w:r w:rsidR="00EA32F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DA0B1E" w:rsidRPr="00DD0CE5" w14:paraId="0EAEC077" w14:textId="77777777" w:rsidTr="00625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9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3C32B96" w14:textId="77777777"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r w:rsidR="007801D1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2"/>
                    <w:listEntry w:val="!!!Wybierz:!!!"/>
                    <w:listEntry w:val="dostaw"/>
                    <w:listEntry w:val="usług"/>
                    <w:listEntry w:val="robót budowlanych"/>
                  </w:ddList>
                </w:ffData>
              </w:fldChar>
            </w:r>
            <w:bookmarkStart w:id="1" w:name="Lista1"/>
            <w:r w:rsidR="007801D1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6A68C4">
              <w:rPr>
                <w:rFonts w:asciiTheme="minorHAnsi" w:hAnsiTheme="minorHAnsi" w:cs="Calibri"/>
                <w:sz w:val="22"/>
                <w:szCs w:val="22"/>
              </w:rPr>
            </w:r>
            <w:r w:rsidR="006A68C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7801D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  <w:p w14:paraId="716BC2A0" w14:textId="77777777"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wykonanych w ciągu ostatnich</w:t>
            </w:r>
            <w:r w:rsidR="00022505" w:rsidRPr="0002250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7801D1" w:rsidRPr="008370AA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!!!Wybierz:!!!"/>
                    <w:listEntry w:val="3 lat"/>
                    <w:listEntry w:val="5 lat"/>
                  </w:ddList>
                </w:ffData>
              </w:fldChar>
            </w:r>
            <w:r w:rsidR="007801D1" w:rsidRPr="008370AA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FORMDROPDOWN </w:instrText>
            </w:r>
            <w:r w:rsidR="006A68C4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6A68C4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7801D1" w:rsidRPr="008370AA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</w:p>
          <w:p w14:paraId="4E16699D" w14:textId="35739D86" w:rsidR="00DD0CE5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bookmarkStart w:id="2" w:name="nr_postępowania"/>
            <w:bookmarkStart w:id="3" w:name="ozn_spr"/>
            <w:r w:rsidR="007801D1" w:rsidRPr="007801D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801D1" w:rsidRPr="007801D1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7801D1" w:rsidRPr="007801D1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801D1" w:rsidRPr="007801D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bookmarkEnd w:id="2"/>
            <w:r w:rsidR="00734C54" w:rsidRPr="00734C54">
              <w:rPr>
                <w:rFonts w:ascii="Calibri" w:hAnsi="Calibri" w:cs="Calibri"/>
                <w:b/>
                <w:bCs/>
                <w:sz w:val="22"/>
                <w:szCs w:val="22"/>
              </w:rPr>
              <w:t>ZP-RE.271.1.948181.2024</w:t>
            </w:r>
            <w:r w:rsidR="007801D1" w:rsidRPr="007801D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14:paraId="4CDE7EAE" w14:textId="478C226A" w:rsidR="00182ADD" w:rsidRPr="00DD0CE5" w:rsidRDefault="00182ADD" w:rsidP="00DA1CEC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bookmarkStart w:id="4" w:name="Tekst18"/>
            <w:r w:rsidR="007801D1" w:rsidRPr="007801D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7801D1" w:rsidRPr="007801D1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7801D1" w:rsidRPr="007801D1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801D1" w:rsidRPr="007801D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bookmarkEnd w:id="4"/>
            <w:r w:rsidR="00734C54" w:rsidRPr="00734C54">
              <w:rPr>
                <w:rFonts w:ascii="Calibri" w:hAnsi="Calibri" w:cs="Calibri"/>
                <w:b/>
                <w:bCs/>
                <w:sz w:val="22"/>
                <w:szCs w:val="22"/>
              </w:rPr>
              <w:t>Usługi przewozowe w zakresie dowozu dzieci i uczniów do jednostek oświatowych na terenie Gminy Kcynia i zapewniających kształcenie specjalne położonych poza Gminą Kcynia oraz dowozy uczestników zawodów, imprez sportowych, kulturalnych i zajęć edukacyjnych</w:t>
            </w:r>
            <w:r w:rsidR="00734C5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34C54" w:rsidRPr="00734C54">
              <w:rPr>
                <w:rFonts w:ascii="Calibri" w:hAnsi="Calibri" w:cs="Calibri"/>
                <w:b/>
                <w:bCs/>
                <w:sz w:val="22"/>
                <w:szCs w:val="22"/>
              </w:rPr>
              <w:t>poza jednostkami oświatowymi w okresie 1 IX 2024 – 31 VIII 2025 r.</w:t>
            </w:r>
            <w:r w:rsidR="007801D1" w:rsidRPr="007801D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A0B1E" w:rsidRPr="00DD0CE5" w14:paraId="6C76057C" w14:textId="77777777" w:rsidTr="00625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1" w:type="dxa"/>
            <w:vAlign w:val="center"/>
          </w:tcPr>
          <w:p w14:paraId="611A543E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9" w:type="dxa"/>
            <w:vAlign w:val="center"/>
          </w:tcPr>
          <w:p w14:paraId="4A1EC582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61" w:type="dxa"/>
            <w:vAlign w:val="center"/>
          </w:tcPr>
          <w:p w14:paraId="198BF727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29954E5D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1" w:type="dxa"/>
            <w:vAlign w:val="center"/>
          </w:tcPr>
          <w:p w14:paraId="5FEC0C4B" w14:textId="77777777" w:rsidR="00272719" w:rsidRDefault="00DA0B1E" w:rsidP="00272719">
            <w:pPr>
              <w:pStyle w:val="Nagwek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  <w:r w:rsidR="00272719" w:rsidRPr="00DD0CE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  <w:p w14:paraId="7DA07029" w14:textId="77777777" w:rsidR="00DA0B1E" w:rsidRPr="00DD0CE5" w:rsidRDefault="00272719" w:rsidP="00272719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</w:rPr>
              <w:t>(od – do)</w:t>
            </w:r>
          </w:p>
        </w:tc>
        <w:tc>
          <w:tcPr>
            <w:tcW w:w="1627" w:type="dxa"/>
            <w:vAlign w:val="center"/>
          </w:tcPr>
          <w:p w14:paraId="0EFBC9B6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557437BA" w14:textId="77777777" w:rsidTr="00D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126"/>
        </w:trPr>
        <w:tc>
          <w:tcPr>
            <w:tcW w:w="611" w:type="dxa"/>
            <w:vAlign w:val="center"/>
          </w:tcPr>
          <w:p w14:paraId="06BD52FF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14:paraId="2825B84F" w14:textId="77777777"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4A1C86F7" w14:textId="77777777"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2"/>
        <w:tc>
          <w:tcPr>
            <w:tcW w:w="1261" w:type="dxa"/>
            <w:vAlign w:val="center"/>
          </w:tcPr>
          <w:p w14:paraId="43728A85" w14:textId="77777777" w:rsidR="00272719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  <w:r w:rsidR="0027271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1C38F386" w14:textId="77777777" w:rsidR="00272719" w:rsidRDefault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– </w:t>
            </w:r>
          </w:p>
          <w:p w14:paraId="4FE32209" w14:textId="77777777" w:rsidR="00DA0B1E" w:rsidRPr="00DD0CE5" w:rsidRDefault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6" w:name="Tekst13"/>
        <w:tc>
          <w:tcPr>
            <w:tcW w:w="1627" w:type="dxa"/>
            <w:vAlign w:val="center"/>
          </w:tcPr>
          <w:p w14:paraId="579DA29D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272719" w:rsidRPr="00DD0CE5" w14:paraId="63B4C687" w14:textId="77777777" w:rsidTr="00D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126"/>
        </w:trPr>
        <w:tc>
          <w:tcPr>
            <w:tcW w:w="611" w:type="dxa"/>
            <w:vAlign w:val="center"/>
          </w:tcPr>
          <w:p w14:paraId="668ABA7A" w14:textId="77777777" w:rsidR="00272719" w:rsidRPr="00DD0CE5" w:rsidRDefault="00272719" w:rsidP="00272719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14:paraId="7320C757" w14:textId="77777777"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4B8C3975" w14:textId="77777777"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D852A39" w14:textId="77777777"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58B1BC0D" w14:textId="77777777"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– </w:t>
            </w:r>
          </w:p>
          <w:p w14:paraId="3588156A" w14:textId="77777777"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40AA636B" w14:textId="77777777"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72719" w:rsidRPr="00DD0CE5" w14:paraId="17D973A5" w14:textId="77777777" w:rsidTr="00D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126"/>
        </w:trPr>
        <w:tc>
          <w:tcPr>
            <w:tcW w:w="611" w:type="dxa"/>
            <w:vAlign w:val="center"/>
          </w:tcPr>
          <w:p w14:paraId="29310DE6" w14:textId="77777777" w:rsidR="00272719" w:rsidRPr="00DD0CE5" w:rsidRDefault="00272719" w:rsidP="00272719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14:paraId="59EEF6C3" w14:textId="77777777"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3F7D783F" w14:textId="77777777"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4B7AE7D2" w14:textId="77777777"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451C4273" w14:textId="77777777"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– </w:t>
            </w:r>
          </w:p>
          <w:p w14:paraId="682E037A" w14:textId="77777777"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48484705" w14:textId="77777777"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72719" w:rsidRPr="00DD0CE5" w14:paraId="39AC59A6" w14:textId="77777777" w:rsidTr="00D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126"/>
        </w:trPr>
        <w:tc>
          <w:tcPr>
            <w:tcW w:w="611" w:type="dxa"/>
            <w:vAlign w:val="center"/>
          </w:tcPr>
          <w:p w14:paraId="0C3638D7" w14:textId="77777777" w:rsidR="00272719" w:rsidRPr="00DD0CE5" w:rsidRDefault="00272719" w:rsidP="00272719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14:paraId="172F56EA" w14:textId="77777777"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0E261B70" w14:textId="77777777"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66F755A7" w14:textId="77777777"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399DC9D3" w14:textId="77777777"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– </w:t>
            </w:r>
          </w:p>
          <w:p w14:paraId="75547B8A" w14:textId="77777777"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45145FCF" w14:textId="77777777"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14:paraId="23F7F9CB" w14:textId="77777777" w:rsidR="00DA0B1E" w:rsidRPr="00DD0CE5" w:rsidRDefault="00DA0B1E" w:rsidP="00272719">
      <w:pPr>
        <w:pStyle w:val="Nagwek"/>
        <w:tabs>
          <w:tab w:val="clear" w:pos="4536"/>
          <w:tab w:val="clear" w:pos="9072"/>
        </w:tabs>
        <w:spacing w:before="0" w:after="80"/>
        <w:rPr>
          <w:rFonts w:asciiTheme="minorHAnsi" w:hAnsiTheme="minorHAnsi" w:cs="Calibri"/>
          <w:sz w:val="20"/>
          <w:szCs w:val="20"/>
        </w:rPr>
      </w:pPr>
      <w:bookmarkStart w:id="7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p w14:paraId="7B3694F8" w14:textId="77777777" w:rsidR="00DA0B1E" w:rsidRPr="00DD0CE5" w:rsidRDefault="00022505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 w:rsidRPr="00022505">
        <w:rPr>
          <w:rFonts w:ascii="Calibri" w:hAnsi="Calibri" w:cs="Calibri"/>
          <w:sz w:val="20"/>
          <w:szCs w:val="20"/>
        </w:rPr>
        <w:t>W załączeniu przedkładam(y) dowody potwierdzające, że ww. główne usługi zostały wykonane należycie.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272719" w14:paraId="61642588" w14:textId="77777777" w:rsidTr="00EA32F7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DDF15" w14:textId="77777777" w:rsidR="00272719" w:rsidRDefault="00272719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72719" w14:paraId="6B7189CB" w14:textId="77777777" w:rsidTr="00EA32F7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14:paraId="5A00CAD1" w14:textId="4C0D9321" w:rsidR="00272719" w:rsidRDefault="00EA32F7" w:rsidP="00272719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oraz miejsce na graficzny symbol (jeżeli dotyczy) składanego podpisu </w:t>
            </w:r>
            <w:r w:rsidR="00BE76D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2"/>
                    <w:listEntry w:val="!!!Wybierz!!!"/>
                    <w:listEntry w:val="kwalifikowanego / zaufanego / osobistego"/>
                    <w:listEntry w:val="kwalifikowanego"/>
                  </w:ddList>
                </w:ffData>
              </w:fldChar>
            </w:r>
            <w:r w:rsidR="00BE76D0">
              <w:rPr>
                <w:rFonts w:ascii="Calibri" w:hAnsi="Calibri"/>
                <w:sz w:val="16"/>
                <w:szCs w:val="16"/>
              </w:rPr>
              <w:instrText xml:space="preserve"> FORMDROPDOWN </w:instrText>
            </w:r>
            <w:r w:rsidR="006A68C4">
              <w:rPr>
                <w:rFonts w:ascii="Calibri" w:hAnsi="Calibri"/>
                <w:sz w:val="16"/>
                <w:szCs w:val="16"/>
              </w:rPr>
            </w:r>
            <w:r w:rsidR="006A68C4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E76D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</w:tbl>
    <w:p w14:paraId="7DC010BA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897D6" w14:textId="77777777" w:rsidR="00A3463F" w:rsidRDefault="00A3463F" w:rsidP="00B60583">
      <w:r>
        <w:separator/>
      </w:r>
    </w:p>
  </w:endnote>
  <w:endnote w:type="continuationSeparator" w:id="0">
    <w:p w14:paraId="78CC0542" w14:textId="77777777" w:rsidR="00A3463F" w:rsidRDefault="00A3463F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14:paraId="61368E3C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1BF06610" w14:textId="77777777"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70883EAA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35D90235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1D6162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1D6162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04FB6B9E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E865A0" w14:textId="77777777" w:rsidR="00A3463F" w:rsidRDefault="00A3463F" w:rsidP="00B60583">
      <w:r>
        <w:separator/>
      </w:r>
    </w:p>
  </w:footnote>
  <w:footnote w:type="continuationSeparator" w:id="0">
    <w:p w14:paraId="4D370382" w14:textId="77777777" w:rsidR="00A3463F" w:rsidRDefault="00A3463F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807C56" w:rsidRPr="00140A9F" w14:paraId="6C5EF0BF" w14:textId="77777777" w:rsidTr="00807C56">
      <w:tc>
        <w:tcPr>
          <w:tcW w:w="2449" w:type="dxa"/>
          <w:vAlign w:val="center"/>
        </w:tcPr>
        <w:p w14:paraId="082F394A" w14:textId="77777777" w:rsidR="00807C56" w:rsidRDefault="00807C56" w:rsidP="00807C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16B58E46" w14:textId="77777777" w:rsidR="00807C56" w:rsidRDefault="00807C56" w:rsidP="00807C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14:paraId="4E1FC45B" w14:textId="77777777" w:rsidR="00807C56" w:rsidRDefault="00807C56" w:rsidP="00807C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33BCC85A" w14:textId="77777777" w:rsidR="00807C56" w:rsidRDefault="00807C56" w:rsidP="00807C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DA0B1E" w:rsidRPr="00DD0CE5" w14:paraId="02FA56B6" w14:textId="77777777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146B73E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7801D1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60F06FB5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6F6DDCF1" w14:textId="77777777" w:rsidTr="007801D1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8DD436E" w14:textId="77777777" w:rsidR="00DA0B1E" w:rsidRPr="007801D1" w:rsidRDefault="00DA0B1E" w:rsidP="007801D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20"/>
              <w:szCs w:val="16"/>
            </w:rPr>
          </w:pPr>
          <w:r w:rsidRPr="007801D1">
            <w:rPr>
              <w:rFonts w:asciiTheme="minorHAnsi" w:hAnsiTheme="minorHAnsi" w:cs="Calibri"/>
              <w:b/>
              <w:bCs/>
              <w:sz w:val="20"/>
              <w:szCs w:val="16"/>
            </w:rPr>
            <w:t>WYKAZ ZAMÓWIEŃ PODOBNYCH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B70BF76" w14:textId="50F74D42" w:rsidR="00DA0B1E" w:rsidRPr="00C455FF" w:rsidRDefault="00DD0CE5" w:rsidP="007801D1">
          <w:pPr>
            <w:pStyle w:val="Nagwek"/>
            <w:spacing w:before="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455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455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C455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6A68C4" w:rsidRPr="006A68C4">
            <w:rPr>
              <w:rFonts w:asciiTheme="minorHAnsi" w:hAnsiTheme="minorHAnsi" w:cs="Calibri"/>
              <w:b/>
              <w:sz w:val="20"/>
              <w:szCs w:val="20"/>
            </w:rPr>
            <w:t>ZP-RE.271.1.948181.2024</w:t>
          </w:r>
          <w:r w:rsidRPr="00C455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4C209E7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1658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gJnMqalVUeFLEnY1FBJYPuD+CKuHAiR1pO9FnnDJVs7uiBaFbNxJuC2mv4SC/HQyY0CDFLAdI8gu8IMcOuDNPA==" w:salt="Ip2rOkyS76CiaMlv/nIrV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D0D"/>
    <w:rsid w:val="00022505"/>
    <w:rsid w:val="00033224"/>
    <w:rsid w:val="000826E1"/>
    <w:rsid w:val="000B0798"/>
    <w:rsid w:val="000D4AF9"/>
    <w:rsid w:val="000E32E2"/>
    <w:rsid w:val="000F49A5"/>
    <w:rsid w:val="0010080A"/>
    <w:rsid w:val="00140A9F"/>
    <w:rsid w:val="00182ADD"/>
    <w:rsid w:val="001D6162"/>
    <w:rsid w:val="00206FFB"/>
    <w:rsid w:val="00211EB8"/>
    <w:rsid w:val="002313CF"/>
    <w:rsid w:val="00242578"/>
    <w:rsid w:val="0025591D"/>
    <w:rsid w:val="00272719"/>
    <w:rsid w:val="00303C46"/>
    <w:rsid w:val="0034240F"/>
    <w:rsid w:val="0041030E"/>
    <w:rsid w:val="004451CF"/>
    <w:rsid w:val="0045541C"/>
    <w:rsid w:val="004E5FDE"/>
    <w:rsid w:val="004F6528"/>
    <w:rsid w:val="0053788A"/>
    <w:rsid w:val="0059351C"/>
    <w:rsid w:val="005A36D5"/>
    <w:rsid w:val="005C7A6E"/>
    <w:rsid w:val="00607F98"/>
    <w:rsid w:val="00625F73"/>
    <w:rsid w:val="006A68C4"/>
    <w:rsid w:val="00732C3F"/>
    <w:rsid w:val="00734C54"/>
    <w:rsid w:val="007801D1"/>
    <w:rsid w:val="007D6CBA"/>
    <w:rsid w:val="00807C56"/>
    <w:rsid w:val="008370AA"/>
    <w:rsid w:val="00855B72"/>
    <w:rsid w:val="00877450"/>
    <w:rsid w:val="008C3255"/>
    <w:rsid w:val="00901BA6"/>
    <w:rsid w:val="009216AE"/>
    <w:rsid w:val="00945226"/>
    <w:rsid w:val="00981D63"/>
    <w:rsid w:val="009B3061"/>
    <w:rsid w:val="00A3463F"/>
    <w:rsid w:val="00A53772"/>
    <w:rsid w:val="00A715B7"/>
    <w:rsid w:val="00A81211"/>
    <w:rsid w:val="00A8526E"/>
    <w:rsid w:val="00B5173C"/>
    <w:rsid w:val="00B60583"/>
    <w:rsid w:val="00BB2049"/>
    <w:rsid w:val="00BD3A84"/>
    <w:rsid w:val="00BE76D0"/>
    <w:rsid w:val="00C2551C"/>
    <w:rsid w:val="00C455FF"/>
    <w:rsid w:val="00D45523"/>
    <w:rsid w:val="00D64456"/>
    <w:rsid w:val="00D94AC0"/>
    <w:rsid w:val="00DA0B1E"/>
    <w:rsid w:val="00DA1253"/>
    <w:rsid w:val="00DA1CEC"/>
    <w:rsid w:val="00DD0CE5"/>
    <w:rsid w:val="00DE7BDB"/>
    <w:rsid w:val="00E72146"/>
    <w:rsid w:val="00E90E87"/>
    <w:rsid w:val="00EA32F7"/>
    <w:rsid w:val="00EA4E93"/>
    <w:rsid w:val="00EB3C99"/>
    <w:rsid w:val="00EB5334"/>
    <w:rsid w:val="00F61F0D"/>
    <w:rsid w:val="00F72CF4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59EAECE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7801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ZEBYD SA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21</cp:revision>
  <cp:lastPrinted>2024-07-07T12:50:00Z</cp:lastPrinted>
  <dcterms:created xsi:type="dcterms:W3CDTF">2016-11-16T11:41:00Z</dcterms:created>
  <dcterms:modified xsi:type="dcterms:W3CDTF">2024-07-07T12:50:00Z</dcterms:modified>
</cp:coreProperties>
</file>