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61" w:rsidRDefault="00DF5E61" w:rsidP="00416269">
      <w:pPr>
        <w:ind w:right="501"/>
        <w:rPr>
          <w:rFonts w:ascii="Arial" w:hAnsi="Arial" w:cs="Arial"/>
          <w:b/>
          <w:sz w:val="22"/>
          <w:szCs w:val="22"/>
        </w:rPr>
      </w:pPr>
      <w:r w:rsidRPr="00416269">
        <w:rPr>
          <w:rFonts w:ascii="Arial" w:hAnsi="Arial" w:cs="Arial"/>
          <w:b/>
          <w:sz w:val="22"/>
          <w:szCs w:val="22"/>
        </w:rPr>
        <w:t xml:space="preserve">  </w:t>
      </w:r>
    </w:p>
    <w:p w:rsidR="00DF5E61" w:rsidRDefault="00DF5E61" w:rsidP="00416269">
      <w:pPr>
        <w:ind w:right="50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4162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</w:t>
      </w:r>
    </w:p>
    <w:p w:rsidR="00DF5E61" w:rsidRPr="009002FF" w:rsidRDefault="00DF5E61" w:rsidP="009002FF">
      <w:pPr>
        <w:ind w:right="-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416269">
        <w:rPr>
          <w:rFonts w:ascii="Arial" w:hAnsi="Arial" w:cs="Arial"/>
          <w:b/>
          <w:sz w:val="22"/>
          <w:szCs w:val="22"/>
        </w:rPr>
        <w:t>Załącznik Nr 6</w:t>
      </w:r>
    </w:p>
    <w:p w:rsidR="00DF5E61" w:rsidRDefault="00DF5E61" w:rsidP="0054581B">
      <w:pPr>
        <w:ind w:right="501"/>
        <w:rPr>
          <w:rFonts w:ascii="Centrale Sans Light CE" w:hAnsi="Centrale Sans Light CE" w:cs="Arial"/>
          <w:bCs/>
          <w:color w:val="FF0000"/>
          <w:sz w:val="18"/>
          <w:szCs w:val="18"/>
        </w:rPr>
      </w:pPr>
    </w:p>
    <w:p w:rsidR="00DF5E61" w:rsidRDefault="00DF5E61" w:rsidP="0054581B">
      <w:pPr>
        <w:ind w:right="501"/>
        <w:rPr>
          <w:rFonts w:ascii="Centrale Sans Light CE" w:hAnsi="Centrale Sans Light CE" w:cs="Arial"/>
          <w:bCs/>
          <w:color w:val="FF0000"/>
          <w:sz w:val="18"/>
          <w:szCs w:val="18"/>
        </w:rPr>
      </w:pPr>
    </w:p>
    <w:p w:rsidR="00DF5E61" w:rsidRPr="00C73BB4" w:rsidRDefault="00DF5E61" w:rsidP="0054581B">
      <w:pPr>
        <w:ind w:right="501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DF5E61" w:rsidRPr="00416269" w:rsidRDefault="00DF5E61" w:rsidP="000E70EC">
      <w:pPr>
        <w:rPr>
          <w:rFonts w:ascii="Centrale Sans Light" w:hAnsi="Centrale Sans Light" w:cs="Arial"/>
          <w:bCs/>
          <w:sz w:val="20"/>
          <w:szCs w:val="20"/>
        </w:rPr>
      </w:pPr>
    </w:p>
    <w:p w:rsidR="00DF5E61" w:rsidRPr="009002FF" w:rsidRDefault="00DF5E61" w:rsidP="002264E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002FF">
        <w:rPr>
          <w:rFonts w:ascii="Arial" w:hAnsi="Arial" w:cs="Arial"/>
          <w:b/>
          <w:bCs/>
          <w:sz w:val="22"/>
          <w:szCs w:val="22"/>
        </w:rPr>
        <w:t>Zobowiązanie podmiotu udostępniającego wykonawcy zasoby na potrzeby realizacji zamówienia, zgodnie z art. 118 ustawy Pzp</w:t>
      </w:r>
    </w:p>
    <w:p w:rsidR="00DF5E61" w:rsidRPr="00416269" w:rsidRDefault="00DF5E6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F5E61" w:rsidRPr="00416269" w:rsidRDefault="00DF5E61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416269">
        <w:rPr>
          <w:rFonts w:ascii="Arial" w:hAnsi="Arial" w:cs="Arial"/>
          <w:sz w:val="20"/>
          <w:szCs w:val="20"/>
        </w:rPr>
        <w:t>W związku z ubieganiem się Wykonawcy,</w:t>
      </w:r>
      <w:r w:rsidRPr="00416269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416269"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:rsidR="00DF5E61" w:rsidRPr="00416269" w:rsidRDefault="00DF5E61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416269">
        <w:rPr>
          <w:rFonts w:ascii="Arial" w:hAnsi="Arial" w:cs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 w:rsidR="00DF5E61" w:rsidRPr="00416269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DF5E61" w:rsidRPr="00416269" w:rsidRDefault="00DF5E61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DF5E61" w:rsidRPr="00416269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DF5E61" w:rsidRPr="00416269" w:rsidRDefault="00DF5E61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DF5E61" w:rsidRPr="00416269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F5E61" w:rsidRPr="00416269" w:rsidRDefault="00DF5E61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 udzielenie zamówienia publicznego </w:t>
      </w:r>
      <w:r w:rsidRPr="00416269">
        <w:rPr>
          <w:rFonts w:ascii="Arial" w:hAnsi="Arial" w:cs="Arial"/>
          <w:bCs/>
          <w:sz w:val="20"/>
          <w:szCs w:val="20"/>
        </w:rPr>
        <w:t>pro</w:t>
      </w:r>
      <w:r>
        <w:rPr>
          <w:rFonts w:ascii="Arial" w:hAnsi="Arial" w:cs="Arial"/>
          <w:bCs/>
          <w:sz w:val="20"/>
          <w:szCs w:val="20"/>
        </w:rPr>
        <w:t>wadzonego zgodnie z art. 275 pkt</w:t>
      </w:r>
      <w:r w:rsidRPr="00416269">
        <w:rPr>
          <w:rFonts w:ascii="Arial" w:hAnsi="Arial" w:cs="Arial"/>
          <w:bCs/>
          <w:sz w:val="20"/>
          <w:szCs w:val="20"/>
        </w:rPr>
        <w:t>. 1 ustawy Pzp w trybie podstawowym</w:t>
      </w:r>
      <w:r w:rsidRPr="00416269">
        <w:rPr>
          <w:rFonts w:ascii="Arial" w:hAnsi="Arial" w:cs="Arial"/>
          <w:sz w:val="20"/>
          <w:szCs w:val="20"/>
        </w:rPr>
        <w:t xml:space="preserve"> na </w:t>
      </w:r>
      <w:bookmarkStart w:id="0" w:name="_Hlk65489777"/>
    </w:p>
    <w:bookmarkEnd w:id="0"/>
    <w:p w:rsidR="00DF5E61" w:rsidRPr="003B77A6" w:rsidRDefault="00DF5E61" w:rsidP="003B77A6">
      <w:pPr>
        <w:rPr>
          <w:rFonts w:ascii="Arial" w:hAnsi="Arial" w:cs="Arial"/>
          <w:b/>
          <w:iCs/>
          <w:sz w:val="22"/>
          <w:szCs w:val="22"/>
        </w:rPr>
      </w:pPr>
      <w:r w:rsidRPr="003B77A6">
        <w:rPr>
          <w:rFonts w:ascii="Arial" w:hAnsi="Arial" w:cs="Arial"/>
          <w:b/>
          <w:iCs/>
          <w:sz w:val="22"/>
          <w:szCs w:val="22"/>
        </w:rPr>
        <w:t>„Dostawa energii elektrycznej na potrzeby Gminy Sieraków w 2023 roku”</w:t>
      </w:r>
    </w:p>
    <w:p w:rsidR="00DF5E61" w:rsidRPr="003B77A6" w:rsidRDefault="00DF5E61" w:rsidP="003B77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77A6">
        <w:rPr>
          <w:rFonts w:ascii="Arial" w:hAnsi="Arial" w:cs="Arial"/>
          <w:bCs/>
          <w:sz w:val="22"/>
          <w:szCs w:val="22"/>
        </w:rPr>
        <w:t>Znak postępowania: RIK.271.4.2022.I</w:t>
      </w:r>
      <w:r w:rsidRPr="003B77A6">
        <w:rPr>
          <w:rFonts w:ascii="Arial" w:hAnsi="Arial" w:cs="Arial"/>
          <w:sz w:val="22"/>
          <w:szCs w:val="22"/>
        </w:rPr>
        <w:t xml:space="preserve"> </w:t>
      </w:r>
    </w:p>
    <w:p w:rsidR="00DF5E61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zasoby: </w:t>
      </w:r>
    </w:p>
    <w:p w:rsidR="00DF5E61" w:rsidRPr="00416269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DF5E61" w:rsidRPr="00416269" w:rsidRDefault="00DF5E61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DF5E61" w:rsidRPr="00416269" w:rsidRDefault="00DF5E61" w:rsidP="0041626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0"/>
        </w:rPr>
      </w:pPr>
    </w:p>
    <w:p w:rsidR="00DF5E61" w:rsidRPr="00416269" w:rsidRDefault="00DF5E61" w:rsidP="0041626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 w:rsidRPr="00416269">
        <w:rPr>
          <w:rFonts w:ascii="Arial" w:hAnsi="Arial" w:cs="Arial"/>
          <w:sz w:val="20"/>
        </w:rPr>
        <w:t>i będąc należycie upoważnionym do jego reprezentowania, zobowiązuje się do oddania wykonawcy</w:t>
      </w:r>
      <w:r w:rsidRPr="00416269">
        <w:rPr>
          <w:rFonts w:ascii="Arial" w:hAnsi="Arial" w:cs="Arial"/>
          <w:sz w:val="20"/>
        </w:rPr>
        <w:br/>
        <w:t xml:space="preserve">  swoich zasobów na potrzeby realizacji ww. zamówienia w zakresie: </w:t>
      </w:r>
    </w:p>
    <w:p w:rsidR="00DF5E61" w:rsidRPr="00416269" w:rsidRDefault="00DF5E61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…………….………………..……………………………</w:t>
      </w:r>
    </w:p>
    <w:p w:rsidR="00DF5E61" w:rsidRPr="00416269" w:rsidRDefault="00DF5E61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(określenie zasobu - zdolności techniczne lub zawodowe, sytuacja finansowa lub ekonomiczna)</w:t>
      </w:r>
    </w:p>
    <w:p w:rsidR="00DF5E61" w:rsidRPr="00416269" w:rsidRDefault="00DF5E61" w:rsidP="0041626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16269">
        <w:rPr>
          <w:rFonts w:ascii="Arial" w:hAnsi="Arial" w:cs="Arial"/>
          <w:b/>
          <w:bCs/>
          <w:sz w:val="20"/>
          <w:szCs w:val="20"/>
        </w:rPr>
        <w:t>oraz oświadczam, że: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 udostępniam wykonawcy wyżej wymienione zasoby, w następującym zakresie (należy wyszczególnić): 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………………………………….………………………………………………………………………………… 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sposób i okres udostępnienia oraz wykorzystania  udostępnionych wykonawcy zasobów będzie następujący: 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…………………………………………………………..…………….………………………………………… 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zdolności w postaci wykształcenia, kwalifikacji zawodowych </w:t>
      </w:r>
      <w:r w:rsidRPr="00416269">
        <w:rPr>
          <w:rFonts w:ascii="Arial" w:hAnsi="Arial" w:cs="Arial"/>
          <w:sz w:val="20"/>
          <w:szCs w:val="20"/>
        </w:rPr>
        <w:br/>
        <w:t>lub doświadczenia</w:t>
      </w:r>
      <w:r w:rsidRPr="004162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16269">
        <w:rPr>
          <w:rFonts w:ascii="Arial" w:hAnsi="Arial" w:cs="Arial"/>
          <w:sz w:val="20"/>
          <w:szCs w:val="20"/>
          <w:u w:val="single"/>
        </w:rPr>
        <w:t>będę realizował</w:t>
      </w:r>
      <w:r w:rsidRPr="00416269">
        <w:rPr>
          <w:rFonts w:ascii="Arial" w:hAnsi="Arial" w:cs="Arial"/>
          <w:sz w:val="20"/>
          <w:szCs w:val="20"/>
        </w:rPr>
        <w:t xml:space="preserve"> roboty budowlane lub usługi, których wskazane zdolności dotyczą:</w:t>
      </w:r>
    </w:p>
    <w:p w:rsidR="00DF5E61" w:rsidRPr="00416269" w:rsidRDefault="00DF5E61" w:rsidP="00416269">
      <w:pPr>
        <w:pStyle w:val="ListParagraph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zakres mojego udziału przy realizacji zamówienia będzie polegał na: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charakter stosunku łączącego mnie z wykonawcą będzie następujący: 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okres mojego udziału przy wykonywaniu zamówienia będzie następujący: 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DF5E61" w:rsidRPr="0054581B" w:rsidRDefault="00DF5E61" w:rsidP="009002FF">
      <w:pPr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Pr="000E70EC">
        <w:rPr>
          <w:rFonts w:ascii="Arial" w:hAnsi="Arial" w:cs="Arial"/>
          <w:sz w:val="20"/>
          <w:szCs w:val="20"/>
        </w:rPr>
        <w:br/>
        <w:t xml:space="preserve">że wykonawca realizując zamówienie, będzie dysponował niezbędnymi zasobami tych podmiotów </w:t>
      </w:r>
      <w:r w:rsidRPr="000E70EC">
        <w:rPr>
          <w:rFonts w:ascii="Arial" w:hAnsi="Arial" w:cs="Arial"/>
          <w:sz w:val="20"/>
          <w:szCs w:val="20"/>
        </w:rPr>
        <w:br/>
        <w:t>(art. 118 ust 3 ustawy Pzp).</w:t>
      </w:r>
    </w:p>
    <w:p w:rsidR="00DF5E61" w:rsidRDefault="00DF5E61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</w:t>
      </w:r>
    </w:p>
    <w:p w:rsidR="00DF5E61" w:rsidRDefault="00DF5E61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</w:p>
    <w:p w:rsidR="00DF5E61" w:rsidRDefault="00DF5E61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DF5E61" w:rsidRPr="0054581B" w:rsidRDefault="00DF5E61" w:rsidP="0054581B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DF5E61" w:rsidRDefault="00DF5E61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DF5E61" w:rsidRDefault="00DF5E61" w:rsidP="0054581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:rsidR="00DF5E61" w:rsidRPr="000E70EC" w:rsidRDefault="00DF5E61" w:rsidP="000E70EC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Zobowiązanie </w:t>
      </w:r>
      <w:bookmarkStart w:id="1" w:name="_Hlk65501355"/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musi być złożone</w:t>
      </w:r>
      <w:r w:rsidRPr="000E70EC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t xml:space="preserve">w formie elektronicznej (z użyciem podpisu kwalifikowanego)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br/>
        <w:t xml:space="preserve">lub w postaci elektronicznej opatrzonej podpisem zaufanym, lub podpisem </w:t>
      </w: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osobistym osoby upoważnionej do reprezentowania wykonawców zgodnie z formą reprezentacji określoną w dokumencie rejestrowym właściwym dla formy organizacyjnej lub innym dokumencie.</w:t>
      </w:r>
      <w:bookmarkEnd w:id="1"/>
    </w:p>
    <w:sectPr w:rsidR="00DF5E61" w:rsidRPr="000E70EC" w:rsidSect="008F2AB0">
      <w:headerReference w:type="default" r:id="rId7"/>
      <w:pgSz w:w="11906" w:h="16838"/>
      <w:pgMar w:top="284" w:right="851" w:bottom="1134" w:left="1418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E61" w:rsidRDefault="00DF5E61" w:rsidP="00C73BB4">
      <w:r>
        <w:separator/>
      </w:r>
    </w:p>
  </w:endnote>
  <w:endnote w:type="continuationSeparator" w:id="0">
    <w:p w:rsidR="00DF5E61" w:rsidRDefault="00DF5E61" w:rsidP="00C73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E61" w:rsidRDefault="00DF5E61" w:rsidP="00C73BB4">
      <w:r>
        <w:separator/>
      </w:r>
    </w:p>
  </w:footnote>
  <w:footnote w:type="continuationSeparator" w:id="0">
    <w:p w:rsidR="00DF5E61" w:rsidRDefault="00DF5E61" w:rsidP="00C73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E61" w:rsidRPr="000E70EC" w:rsidRDefault="00DF5E61" w:rsidP="00C73BB4">
    <w:pPr>
      <w:rPr>
        <w:rFonts w:ascii="Centrale Sans Light" w:hAnsi="Centrale Sans Light" w:cs="Arial"/>
        <w:b/>
        <w:bCs/>
        <w:sz w:val="18"/>
        <w:szCs w:val="18"/>
      </w:rPr>
    </w:pPr>
    <w:r>
      <w:rPr>
        <w:rFonts w:ascii="Centrale Sans Light" w:hAnsi="Centrale Sans Light"/>
        <w:sz w:val="18"/>
        <w:szCs w:val="18"/>
        <w:shd w:val="clear" w:color="auto" w:fill="D9D9D9"/>
      </w:rPr>
      <w:t xml:space="preserve"> </w:t>
    </w:r>
  </w:p>
  <w:p w:rsidR="00DF5E61" w:rsidRDefault="00DF5E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90D"/>
    <w:rsid w:val="0007655F"/>
    <w:rsid w:val="000A2DB4"/>
    <w:rsid w:val="000A5FE6"/>
    <w:rsid w:val="000A6F79"/>
    <w:rsid w:val="000D631F"/>
    <w:rsid w:val="000E70EC"/>
    <w:rsid w:val="00182EB1"/>
    <w:rsid w:val="001C4D6A"/>
    <w:rsid w:val="001F6517"/>
    <w:rsid w:val="002264ED"/>
    <w:rsid w:val="00265C54"/>
    <w:rsid w:val="002763D7"/>
    <w:rsid w:val="002E2D08"/>
    <w:rsid w:val="0030269A"/>
    <w:rsid w:val="00312843"/>
    <w:rsid w:val="003906D6"/>
    <w:rsid w:val="003B54F4"/>
    <w:rsid w:val="003B77A6"/>
    <w:rsid w:val="003D1B7B"/>
    <w:rsid w:val="003D78F3"/>
    <w:rsid w:val="00405A9F"/>
    <w:rsid w:val="00416269"/>
    <w:rsid w:val="00435BB2"/>
    <w:rsid w:val="00441EBA"/>
    <w:rsid w:val="0048690D"/>
    <w:rsid w:val="004A13B6"/>
    <w:rsid w:val="004C41FE"/>
    <w:rsid w:val="004D6DF7"/>
    <w:rsid w:val="0054581B"/>
    <w:rsid w:val="0055371A"/>
    <w:rsid w:val="00553F71"/>
    <w:rsid w:val="005650AD"/>
    <w:rsid w:val="00593FE4"/>
    <w:rsid w:val="005C5E14"/>
    <w:rsid w:val="00617180"/>
    <w:rsid w:val="00675E69"/>
    <w:rsid w:val="00686354"/>
    <w:rsid w:val="006B6885"/>
    <w:rsid w:val="006F4535"/>
    <w:rsid w:val="007420FD"/>
    <w:rsid w:val="00755E68"/>
    <w:rsid w:val="00775E8E"/>
    <w:rsid w:val="00792592"/>
    <w:rsid w:val="00792870"/>
    <w:rsid w:val="00816DA1"/>
    <w:rsid w:val="00821D63"/>
    <w:rsid w:val="008B0A6F"/>
    <w:rsid w:val="008E3974"/>
    <w:rsid w:val="008F2AB0"/>
    <w:rsid w:val="008F4C36"/>
    <w:rsid w:val="009002FF"/>
    <w:rsid w:val="00902E99"/>
    <w:rsid w:val="00904A5C"/>
    <w:rsid w:val="00937172"/>
    <w:rsid w:val="00944D0C"/>
    <w:rsid w:val="009B0FAB"/>
    <w:rsid w:val="009B1928"/>
    <w:rsid w:val="009E66DD"/>
    <w:rsid w:val="00A345E9"/>
    <w:rsid w:val="00A65767"/>
    <w:rsid w:val="00A96724"/>
    <w:rsid w:val="00AB1C99"/>
    <w:rsid w:val="00AB306D"/>
    <w:rsid w:val="00AF69B5"/>
    <w:rsid w:val="00B646D2"/>
    <w:rsid w:val="00BA4CF9"/>
    <w:rsid w:val="00BA5BA7"/>
    <w:rsid w:val="00BD66EB"/>
    <w:rsid w:val="00BF1584"/>
    <w:rsid w:val="00BF15F9"/>
    <w:rsid w:val="00C24EF8"/>
    <w:rsid w:val="00C47E0E"/>
    <w:rsid w:val="00C73BB4"/>
    <w:rsid w:val="00C76C8A"/>
    <w:rsid w:val="00C85C56"/>
    <w:rsid w:val="00D37AEA"/>
    <w:rsid w:val="00D62827"/>
    <w:rsid w:val="00D83D7F"/>
    <w:rsid w:val="00DA3A62"/>
    <w:rsid w:val="00DB374F"/>
    <w:rsid w:val="00DF2417"/>
    <w:rsid w:val="00DF4A72"/>
    <w:rsid w:val="00DF5E61"/>
    <w:rsid w:val="00E05A90"/>
    <w:rsid w:val="00E60332"/>
    <w:rsid w:val="00E654B7"/>
    <w:rsid w:val="00E9324E"/>
    <w:rsid w:val="00E97864"/>
    <w:rsid w:val="00ED7B19"/>
    <w:rsid w:val="00F32258"/>
    <w:rsid w:val="00F80E2F"/>
    <w:rsid w:val="00FA3683"/>
    <w:rsid w:val="00FD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3B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5BA7"/>
    <w:pPr>
      <w:keepNext/>
      <w:keepLines/>
      <w:spacing w:before="480"/>
      <w:ind w:left="720" w:hanging="360"/>
      <w:outlineLvl w:val="0"/>
    </w:pPr>
    <w:rPr>
      <w:bCs/>
      <w:sz w:val="28"/>
      <w:szCs w:val="2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A5BA7"/>
    <w:rPr>
      <w:rFonts w:ascii="Calibri" w:hAnsi="Calibri" w:cs="Times New Roman"/>
      <w:sz w:val="28"/>
    </w:rPr>
  </w:style>
  <w:style w:type="paragraph" w:styleId="ListParagraph">
    <w:name w:val="List Paragraph"/>
    <w:basedOn w:val="Normal"/>
    <w:uiPriority w:val="99"/>
    <w:qFormat/>
    <w:rsid w:val="00792592"/>
    <w:pPr>
      <w:spacing w:after="160" w:line="256" w:lineRule="auto"/>
      <w:ind w:left="720"/>
    </w:pPr>
    <w:rPr>
      <w:sz w:val="22"/>
      <w:szCs w:val="22"/>
    </w:rPr>
  </w:style>
  <w:style w:type="paragraph" w:styleId="NoSpacing">
    <w:name w:val="No Spacing"/>
    <w:uiPriority w:val="99"/>
    <w:qFormat/>
    <w:rsid w:val="00ED7B19"/>
    <w:rPr>
      <w:lang w:eastAsia="en-US"/>
    </w:rPr>
  </w:style>
  <w:style w:type="character" w:styleId="Strong">
    <w:name w:val="Strong"/>
    <w:basedOn w:val="DefaultParagraphFont"/>
    <w:uiPriority w:val="99"/>
    <w:qFormat/>
    <w:rsid w:val="00ED7B19"/>
    <w:rPr>
      <w:rFonts w:cs="Times New Roman"/>
      <w:b/>
    </w:rPr>
  </w:style>
  <w:style w:type="character" w:customStyle="1" w:styleId="text1">
    <w:name w:val="text1"/>
    <w:uiPriority w:val="99"/>
    <w:rsid w:val="00ED7B19"/>
    <w:rPr>
      <w:rFonts w:ascii="Verdana" w:hAnsi="Verdana"/>
      <w:color w:val="000000"/>
      <w:sz w:val="20"/>
    </w:rPr>
  </w:style>
  <w:style w:type="paragraph" w:styleId="BodyText">
    <w:name w:val="Body Text"/>
    <w:basedOn w:val="Normal"/>
    <w:link w:val="BodyTextChar"/>
    <w:uiPriority w:val="99"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bCs/>
      <w:color w:val="000000"/>
      <w:sz w:val="22"/>
      <w:szCs w:val="22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rsid w:val="00E654B7"/>
    <w:rPr>
      <w:rFonts w:ascii="Times New Roman" w:eastAsia="SimSun" w:hAnsi="Times New Roman" w:cs="Times New Roman"/>
      <w:b/>
      <w:color w:val="000000"/>
      <w:sz w:val="22"/>
      <w:lang w:eastAsia="pl-PL"/>
    </w:rPr>
  </w:style>
  <w:style w:type="paragraph" w:customStyle="1" w:styleId="rozdzia">
    <w:name w:val="rozdział"/>
    <w:basedOn w:val="Normal"/>
    <w:uiPriority w:val="99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Header">
    <w:name w:val="header"/>
    <w:aliases w:val="Header Char,Header Char Znak Char Znak Znak"/>
    <w:basedOn w:val="Normal"/>
    <w:link w:val="HeaderChar1"/>
    <w:uiPriority w:val="99"/>
    <w:rsid w:val="00C73BB4"/>
    <w:pPr>
      <w:tabs>
        <w:tab w:val="center" w:pos="4536"/>
        <w:tab w:val="right" w:pos="9072"/>
      </w:tabs>
    </w:pPr>
  </w:style>
  <w:style w:type="character" w:customStyle="1" w:styleId="HeaderChar1">
    <w:name w:val="Header Char1"/>
    <w:aliases w:val="Header Char Char,Header Char Znak Char Znak Znak Char"/>
    <w:basedOn w:val="DefaultParagraphFont"/>
    <w:link w:val="Header"/>
    <w:uiPriority w:val="99"/>
    <w:semiHidden/>
    <w:rsid w:val="00792870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C73BB4"/>
    <w:pPr>
      <w:tabs>
        <w:tab w:val="center" w:pos="4536"/>
        <w:tab w:val="right" w:pos="9072"/>
      </w:tabs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73BB4"/>
    <w:rPr>
      <w:rFonts w:cs="Times New Roman"/>
    </w:rPr>
  </w:style>
  <w:style w:type="paragraph" w:styleId="BlockText">
    <w:name w:val="Block Text"/>
    <w:basedOn w:val="Normal"/>
    <w:uiPriority w:val="99"/>
    <w:rsid w:val="004A13B6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2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558</Words>
  <Characters>3351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dc:description/>
  <cp:lastModifiedBy>Pc</cp:lastModifiedBy>
  <cp:revision>28</cp:revision>
  <cp:lastPrinted>2022-06-05T13:18:00Z</cp:lastPrinted>
  <dcterms:created xsi:type="dcterms:W3CDTF">2021-02-23T08:18:00Z</dcterms:created>
  <dcterms:modified xsi:type="dcterms:W3CDTF">2022-12-11T12:45:00Z</dcterms:modified>
</cp:coreProperties>
</file>