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74E37C6D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2021-0</w:t>
      </w:r>
      <w:r w:rsidR="00482A10">
        <w:t>8-09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48BDF33A" w:rsidR="007C1A8A" w:rsidRPr="0098317B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06FF65A9" w14:textId="77777777" w:rsidR="003323CA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13A2136F" w:rsidR="007C1A8A" w:rsidRPr="003323CA" w:rsidRDefault="00575C0F" w:rsidP="00482A10">
      <w:pPr>
        <w:jc w:val="center"/>
        <w:rPr>
          <w:b/>
          <w:bCs/>
        </w:rPr>
      </w:pPr>
      <w:r>
        <w:t>„</w:t>
      </w:r>
      <w:r w:rsidR="00482A10">
        <w:rPr>
          <w:b/>
          <w:bCs/>
        </w:rPr>
        <w:t>Modernizacja drogi dojazdowej do gruntów rolnych Sadłuki-</w:t>
      </w:r>
      <w:proofErr w:type="spellStart"/>
      <w:r w:rsidR="00482A10">
        <w:rPr>
          <w:b/>
          <w:bCs/>
        </w:rPr>
        <w:t>Ramzy</w:t>
      </w:r>
      <w:proofErr w:type="spellEnd"/>
      <w:r w:rsidRPr="003323CA">
        <w:rPr>
          <w:b/>
          <w:bCs/>
        </w:rPr>
        <w:t>”</w:t>
      </w:r>
    </w:p>
    <w:p w14:paraId="7D710F8C" w14:textId="1259CC60" w:rsidR="00725A90" w:rsidRDefault="00575C0F" w:rsidP="008B2EDA">
      <w:r>
        <w:t xml:space="preserve">                                                                        Znak sprawy ZP.271.</w:t>
      </w:r>
      <w:r w:rsidR="00482A10">
        <w:t>5</w:t>
      </w:r>
      <w:r>
        <w:t>.2021.BP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2410"/>
        <w:gridCol w:w="2402"/>
      </w:tblGrid>
      <w:tr w:rsidR="00DF061F" w14:paraId="2A7AB53B" w14:textId="77777777" w:rsidTr="00204537">
        <w:trPr>
          <w:trHeight w:val="874"/>
        </w:trPr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2402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DF061F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4623" w:type="dxa"/>
          </w:tcPr>
          <w:p w14:paraId="7BF83640" w14:textId="350C9B47" w:rsidR="00DF061F" w:rsidRDefault="00204537" w:rsidP="008B2EDA">
            <w:r>
              <w:t>ROMADO-BRZEZIŃSKI SP.Z O.O.</w:t>
            </w:r>
          </w:p>
          <w:p w14:paraId="162CD9E0" w14:textId="77777777" w:rsidR="00204537" w:rsidRDefault="00204537" w:rsidP="008B2EDA">
            <w:r>
              <w:t>Sznurki 115,</w:t>
            </w:r>
          </w:p>
          <w:p w14:paraId="248E77C1" w14:textId="00B40B94" w:rsidR="00204537" w:rsidRDefault="00204537" w:rsidP="008B2EDA">
            <w:r>
              <w:t xml:space="preserve"> 83-324 Brodnica Górna</w:t>
            </w:r>
          </w:p>
        </w:tc>
        <w:tc>
          <w:tcPr>
            <w:tcW w:w="2410" w:type="dxa"/>
          </w:tcPr>
          <w:p w14:paraId="0954BDA7" w14:textId="77777777" w:rsidR="00DF061F" w:rsidRDefault="00DF061F" w:rsidP="008B2EDA"/>
          <w:p w14:paraId="79FB1703" w14:textId="42591B08" w:rsidR="00CE13FB" w:rsidRDefault="00204537" w:rsidP="008B2EDA">
            <w:r>
              <w:t xml:space="preserve">333 631,99 zł. </w:t>
            </w:r>
          </w:p>
          <w:p w14:paraId="0894EBC0" w14:textId="33273592" w:rsidR="00CE13FB" w:rsidRDefault="00CE13FB" w:rsidP="00B6258B">
            <w:pPr>
              <w:jc w:val="center"/>
            </w:pPr>
          </w:p>
        </w:tc>
        <w:tc>
          <w:tcPr>
            <w:tcW w:w="2402" w:type="dxa"/>
          </w:tcPr>
          <w:p w14:paraId="7D45A8ED" w14:textId="77777777" w:rsidR="00DF061F" w:rsidRDefault="00DF061F" w:rsidP="008B2EDA"/>
          <w:p w14:paraId="503A1572" w14:textId="77777777" w:rsidR="00CE13FB" w:rsidRDefault="00CE13FB" w:rsidP="008B2EDA"/>
          <w:p w14:paraId="26BB6165" w14:textId="32CB7C5D" w:rsidR="00CE13FB" w:rsidRDefault="00CE13FB" w:rsidP="0098317B">
            <w:pPr>
              <w:jc w:val="center"/>
            </w:pPr>
            <w:r>
              <w:t>5 lat</w:t>
            </w:r>
          </w:p>
        </w:tc>
      </w:tr>
      <w:tr w:rsidR="00DF061F" w14:paraId="48F48125" w14:textId="77777777" w:rsidTr="00DF061F">
        <w:tc>
          <w:tcPr>
            <w:tcW w:w="759" w:type="dxa"/>
          </w:tcPr>
          <w:p w14:paraId="602302D5" w14:textId="77777777" w:rsidR="00DF061F" w:rsidRDefault="00DF061F" w:rsidP="00DF061F">
            <w:pPr>
              <w:jc w:val="center"/>
            </w:pPr>
          </w:p>
          <w:p w14:paraId="3A0E2C7A" w14:textId="6F4C609B" w:rsidR="00DF061F" w:rsidRDefault="00DF061F" w:rsidP="00DF061F">
            <w:pPr>
              <w:jc w:val="center"/>
            </w:pPr>
            <w:r>
              <w:t>2.</w:t>
            </w:r>
          </w:p>
        </w:tc>
        <w:tc>
          <w:tcPr>
            <w:tcW w:w="4623" w:type="dxa"/>
          </w:tcPr>
          <w:p w14:paraId="72767107" w14:textId="77777777" w:rsidR="00DF061F" w:rsidRDefault="00CE13FB" w:rsidP="008B2EDA">
            <w:r>
              <w:t xml:space="preserve"> </w:t>
            </w:r>
            <w:r w:rsidR="00482A10">
              <w:t xml:space="preserve">Zakład Usług Drogowych i Transportowych Witold </w:t>
            </w:r>
            <w:proofErr w:type="spellStart"/>
            <w:r w:rsidR="00482A10">
              <w:t>Braszkowski</w:t>
            </w:r>
            <w:proofErr w:type="spellEnd"/>
            <w:r w:rsidR="00482A10">
              <w:t>,</w:t>
            </w:r>
          </w:p>
          <w:p w14:paraId="4F0D8ECE" w14:textId="77777777" w:rsidR="00482A10" w:rsidRDefault="00482A10" w:rsidP="008B2EDA">
            <w:r>
              <w:t>Ul. Cisowa 19</w:t>
            </w:r>
          </w:p>
          <w:p w14:paraId="4CCD105F" w14:textId="3377BF20" w:rsidR="00482A10" w:rsidRDefault="00482A10" w:rsidP="008B2EDA">
            <w:r>
              <w:t>82-550 Prabuty</w:t>
            </w:r>
          </w:p>
        </w:tc>
        <w:tc>
          <w:tcPr>
            <w:tcW w:w="2410" w:type="dxa"/>
          </w:tcPr>
          <w:p w14:paraId="698D9D17" w14:textId="77777777" w:rsidR="00DF061F" w:rsidRDefault="00DF061F" w:rsidP="0098317B">
            <w:pPr>
              <w:jc w:val="center"/>
            </w:pPr>
          </w:p>
          <w:p w14:paraId="6D63B9AF" w14:textId="6F6ED36D" w:rsidR="00CE13FB" w:rsidRDefault="00CE13FB" w:rsidP="0098317B">
            <w:pPr>
              <w:jc w:val="center"/>
            </w:pPr>
          </w:p>
          <w:p w14:paraId="09B1EE6B" w14:textId="4BD28F88" w:rsidR="00204537" w:rsidRDefault="00204537" w:rsidP="00204537">
            <w:r>
              <w:t xml:space="preserve">291 353,45 zł. </w:t>
            </w:r>
          </w:p>
          <w:p w14:paraId="71F9F45C" w14:textId="62DC293F" w:rsidR="00CE13FB" w:rsidRDefault="00CE13FB" w:rsidP="0098317B">
            <w:pPr>
              <w:jc w:val="center"/>
            </w:pPr>
          </w:p>
        </w:tc>
        <w:tc>
          <w:tcPr>
            <w:tcW w:w="2402" w:type="dxa"/>
          </w:tcPr>
          <w:p w14:paraId="4809FEB4" w14:textId="77777777" w:rsidR="00DF061F" w:rsidRDefault="00DF061F" w:rsidP="0098317B">
            <w:pPr>
              <w:jc w:val="center"/>
            </w:pPr>
          </w:p>
          <w:p w14:paraId="568823B9" w14:textId="77777777" w:rsidR="00CE13FB" w:rsidRDefault="00CE13FB" w:rsidP="0098317B">
            <w:pPr>
              <w:jc w:val="center"/>
            </w:pPr>
          </w:p>
          <w:p w14:paraId="7EB0352A" w14:textId="02BA8E85" w:rsidR="00CE13FB" w:rsidRDefault="00CE13FB" w:rsidP="0098317B">
            <w:pPr>
              <w:jc w:val="center"/>
            </w:pPr>
            <w:r>
              <w:t>5 lat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7C033B4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Zatwierdzam , 2021-</w:t>
      </w:r>
      <w:r w:rsidR="00482A10">
        <w:t>08-09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204537"/>
    <w:rsid w:val="00331BEE"/>
    <w:rsid w:val="003323CA"/>
    <w:rsid w:val="00344598"/>
    <w:rsid w:val="003D30AF"/>
    <w:rsid w:val="00482A10"/>
    <w:rsid w:val="00575C0F"/>
    <w:rsid w:val="005F14EB"/>
    <w:rsid w:val="00725A90"/>
    <w:rsid w:val="00731763"/>
    <w:rsid w:val="007C1A8A"/>
    <w:rsid w:val="007C786A"/>
    <w:rsid w:val="00801FFB"/>
    <w:rsid w:val="00813C9C"/>
    <w:rsid w:val="0087459D"/>
    <w:rsid w:val="008B2EDA"/>
    <w:rsid w:val="008E1267"/>
    <w:rsid w:val="009579C5"/>
    <w:rsid w:val="0098195A"/>
    <w:rsid w:val="0098317B"/>
    <w:rsid w:val="00992117"/>
    <w:rsid w:val="00B6258B"/>
    <w:rsid w:val="00BD631D"/>
    <w:rsid w:val="00C62CAE"/>
    <w:rsid w:val="00C775D4"/>
    <w:rsid w:val="00CE13FB"/>
    <w:rsid w:val="00D232A4"/>
    <w:rsid w:val="00D85900"/>
    <w:rsid w:val="00DF061F"/>
    <w:rsid w:val="00E86A22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3</cp:revision>
  <dcterms:created xsi:type="dcterms:W3CDTF">2021-08-09T10:00:00Z</dcterms:created>
  <dcterms:modified xsi:type="dcterms:W3CDTF">2021-08-09T10:27:00Z</dcterms:modified>
</cp:coreProperties>
</file>