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51AA1" w14:textId="77777777" w:rsidR="00B000CB" w:rsidRPr="000E4840" w:rsidRDefault="00B000CB">
      <w:pPr>
        <w:suppressAutoHyphens w:val="0"/>
        <w:ind w:left="720" w:hanging="360"/>
        <w:jc w:val="center"/>
        <w:rPr>
          <w:rFonts w:ascii="Arial" w:eastAsia="Calibri" w:hAnsi="Arial" w:cs="Arial"/>
          <w:b/>
          <w:bCs/>
          <w:color w:val="auto"/>
          <w:sz w:val="22"/>
          <w:szCs w:val="22"/>
        </w:rPr>
      </w:pPr>
    </w:p>
    <w:p w14:paraId="40DB5FBD" w14:textId="77777777" w:rsidR="00B000CB" w:rsidRPr="000E4840" w:rsidRDefault="00B000CB">
      <w:pPr>
        <w:suppressAutoHyphens w:val="0"/>
        <w:ind w:left="284" w:hanging="284"/>
        <w:jc w:val="center"/>
        <w:rPr>
          <w:rFonts w:ascii="Arial" w:eastAsia="Calibri" w:hAnsi="Arial" w:cs="Arial"/>
          <w:b/>
          <w:bCs/>
          <w:color w:val="auto"/>
          <w:sz w:val="22"/>
          <w:szCs w:val="22"/>
        </w:rPr>
      </w:pPr>
    </w:p>
    <w:p w14:paraId="3AF4B9EA" w14:textId="77777777" w:rsidR="001A0F83" w:rsidRPr="000E4840" w:rsidRDefault="001A0F83" w:rsidP="001A0F83">
      <w:pPr>
        <w:tabs>
          <w:tab w:val="center" w:pos="6480"/>
        </w:tabs>
        <w:suppressAutoHyphens w:val="0"/>
        <w:jc w:val="right"/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Załącznik Nr 1</w:t>
      </w:r>
    </w:p>
    <w:p w14:paraId="598D2132" w14:textId="77777777" w:rsidR="001A0F83" w:rsidRPr="000E4840" w:rsidRDefault="001A0F83" w:rsidP="001A0F83">
      <w:pPr>
        <w:tabs>
          <w:tab w:val="center" w:pos="6480"/>
        </w:tabs>
        <w:suppressAutoHyphens w:val="0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63F572E" w14:textId="77777777" w:rsidR="001A0F83" w:rsidRPr="000E4840" w:rsidRDefault="001A0F83" w:rsidP="001A0F83">
      <w:pPr>
        <w:tabs>
          <w:tab w:val="right" w:pos="5760"/>
          <w:tab w:val="right" w:leader="dot" w:pos="9000"/>
        </w:tabs>
        <w:suppressAutoHyphens w:val="0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i/>
          <w:i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(pieczęć Wykonawcy)</w:t>
      </w:r>
      <w:r w:rsidRPr="000E4840">
        <w:rPr>
          <w:rFonts w:ascii="Arial" w:hAnsi="Arial" w:cs="Arial"/>
          <w:i/>
          <w:i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miejscowość</w:t>
      </w:r>
      <w:r w:rsidRPr="000E4840">
        <w:rPr>
          <w:rFonts w:ascii="Arial" w:hAnsi="Arial" w:cs="Arial"/>
          <w:color w:val="auto"/>
          <w:sz w:val="22"/>
          <w:szCs w:val="22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data </w:t>
      </w:r>
      <w:r w:rsidRPr="000E4840">
        <w:rPr>
          <w:rFonts w:ascii="Arial" w:hAnsi="Arial" w:cs="Arial"/>
          <w:color w:val="auto"/>
          <w:sz w:val="22"/>
          <w:szCs w:val="22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1700354A" w14:textId="77777777" w:rsidR="001A0F83" w:rsidRPr="000E4840" w:rsidRDefault="001A0F83" w:rsidP="001A0F83">
      <w:pPr>
        <w:tabs>
          <w:tab w:val="center" w:pos="6480"/>
        </w:tabs>
        <w:suppressAutoHyphens w:val="0"/>
        <w:jc w:val="center"/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E09067C" w14:textId="77777777" w:rsidR="001A0F83" w:rsidRPr="000E4840" w:rsidRDefault="001A0F83" w:rsidP="001A0F83">
      <w:pPr>
        <w:tabs>
          <w:tab w:val="center" w:pos="6480"/>
        </w:tabs>
        <w:suppressAutoHyphens w:val="0"/>
        <w:jc w:val="center"/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B4AC280" w14:textId="77777777" w:rsidR="001A0F83" w:rsidRPr="000E4840" w:rsidRDefault="001A0F83" w:rsidP="001A0F83">
      <w:pPr>
        <w:tabs>
          <w:tab w:val="center" w:pos="6480"/>
        </w:tabs>
        <w:suppressAutoHyphens w:val="0"/>
        <w:jc w:val="center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FORMULARZ OFERTOWY</w:t>
      </w:r>
    </w:p>
    <w:p w14:paraId="3E14814A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color w:val="auto"/>
          <w:sz w:val="22"/>
          <w:szCs w:val="22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Dane Wykonawcy</w:t>
      </w:r>
      <w:r w:rsidRPr="000E4840">
        <w:rPr>
          <w:rFonts w:ascii="Arial" w:hAnsi="Arial" w:cs="Arial"/>
          <w:b/>
          <w:bCs/>
          <w:color w:val="auto"/>
          <w:sz w:val="22"/>
          <w:szCs w:val="22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*</w:t>
      </w:r>
    </w:p>
    <w:p w14:paraId="33B0D717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Nazwa: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23853B7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65F05C75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Siedziba: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5117F18F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1E9ADADC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Adres poczty elektronicznej: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35CAF095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Strona internetowa: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457C429E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Numer telefonu:</w:t>
      </w: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  <w:t>…………</w:t>
      </w: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4B1493F8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Numer </w:t>
      </w:r>
      <w:proofErr w:type="spellStart"/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faksu</w:t>
      </w:r>
      <w:proofErr w:type="spellEnd"/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  <w:t>…….</w:t>
      </w: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6F7D727F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Numer REGON:</w:t>
      </w: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3A9E776F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Numer NIP:</w:t>
      </w: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3468E9F" w14:textId="386167E4" w:rsidR="001A0F83" w:rsidRPr="000E4840" w:rsidRDefault="001A0F83" w:rsidP="009F7A5F">
      <w:pPr>
        <w:tabs>
          <w:tab w:val="left" w:pos="3780"/>
          <w:tab w:val="left" w:leader="dot" w:pos="8460"/>
        </w:tabs>
        <w:suppressAutoHyphens w:val="0"/>
        <w:spacing w:before="60" w:after="60"/>
        <w:ind w:left="851" w:hanging="295"/>
        <w:jc w:val="both"/>
        <w:rPr>
          <w:rFonts w:ascii="Arial" w:eastAsia="Times New Roman" w:hAnsi="Arial" w:cs="Arial"/>
          <w:b/>
          <w:bCs/>
          <w:i/>
          <w:iCs/>
          <w:color w:val="auto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b/>
          <w:bCs/>
          <w:i/>
          <w:iCs/>
          <w:color w:val="auto"/>
          <w:sz w:val="18"/>
          <w:szCs w:val="18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(* -</w:t>
      </w:r>
      <w:r w:rsidRPr="000E4840">
        <w:rPr>
          <w:rFonts w:ascii="Arial" w:hAnsi="Arial" w:cs="Arial"/>
          <w:b/>
          <w:bCs/>
          <w:i/>
          <w:iCs/>
          <w:color w:val="auto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 przypadku oferty wsp</w:t>
      </w:r>
      <w:r w:rsidRPr="000E4840">
        <w:rPr>
          <w:rFonts w:ascii="Arial" w:hAnsi="Arial" w:cs="Arial"/>
          <w:b/>
          <w:bCs/>
          <w:i/>
          <w:iCs/>
          <w:color w:val="auto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 w:rsidRPr="000E4840">
        <w:rPr>
          <w:rFonts w:ascii="Arial" w:hAnsi="Arial" w:cs="Arial"/>
          <w:b/>
          <w:bCs/>
          <w:i/>
          <w:iCs/>
          <w:color w:val="auto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lnej</w:t>
      </w:r>
      <w:proofErr w:type="spellEnd"/>
      <w:r w:rsidRPr="000E4840">
        <w:rPr>
          <w:rFonts w:ascii="Arial" w:hAnsi="Arial" w:cs="Arial"/>
          <w:b/>
          <w:bCs/>
          <w:i/>
          <w:iCs/>
          <w:color w:val="auto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należy podać dane Pełnomocnika/Lidera Wykonawcy)</w:t>
      </w:r>
    </w:p>
    <w:p w14:paraId="64DA2720" w14:textId="77777777" w:rsidR="001A0F83" w:rsidRPr="000E4840" w:rsidRDefault="001A0F83" w:rsidP="001A0F83">
      <w:pPr>
        <w:suppressAutoHyphens w:val="0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01BEDC3" w14:textId="77777777" w:rsidR="001A0F83" w:rsidRPr="000E4840" w:rsidRDefault="001A0F83" w:rsidP="001A0F83">
      <w:pPr>
        <w:suppressAutoHyphens w:val="0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Nawiązując do ogłoszenia o zamówieniu w trybie podstawowym na zadanie pn.: </w:t>
      </w:r>
    </w:p>
    <w:p w14:paraId="6A7D2455" w14:textId="77777777" w:rsidR="001A0F83" w:rsidRPr="000E4840" w:rsidRDefault="001A0F83" w:rsidP="001A0F83">
      <w:pPr>
        <w:suppressAutoHyphens w:val="0"/>
        <w:outlineLvl w:val="1"/>
        <w:rPr>
          <w:rFonts w:ascii="Arial" w:eastAsia="Times New Roman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71587DC" w14:textId="1BFEED07" w:rsidR="001E53E5" w:rsidRPr="000E4840" w:rsidRDefault="001E53E5" w:rsidP="001E53E5">
      <w:pPr>
        <w:suppressAutoHyphens w:val="0"/>
        <w:jc w:val="center"/>
        <w:rPr>
          <w:rFonts w:ascii="Arial" w:hAnsi="Arial" w:cs="Arial"/>
          <w:b/>
          <w:bCs/>
          <w:color w:val="auto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b/>
          <w:bCs/>
          <w:color w:val="auto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Kompleksowe ubezpieczenie mienia i odpowiedzialności cywilnej Powiatu Goleniowskiego wraz z jednostkami organizacyjnymi Powiatu </w:t>
      </w:r>
    </w:p>
    <w:p w14:paraId="0CF8BB73" w14:textId="77777777" w:rsidR="00FC29B5" w:rsidRPr="000E4840" w:rsidRDefault="00FC29B5" w:rsidP="00FC29B5">
      <w:pPr>
        <w:suppressAutoHyphens w:val="0"/>
        <w:jc w:val="center"/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1570B55" w14:textId="27135623" w:rsidR="001E53E5" w:rsidRPr="000E4840" w:rsidRDefault="00DF2EB4" w:rsidP="001E53E5">
      <w:pPr>
        <w:suppressAutoHyphens w:val="0"/>
        <w:jc w:val="both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I. </w:t>
      </w:r>
      <w:r w:rsidR="001E53E5"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składamy niniejszą ofertę w zakresie:</w:t>
      </w:r>
    </w:p>
    <w:p w14:paraId="435A9664" w14:textId="77777777" w:rsidR="001E53E5" w:rsidRPr="000E4840" w:rsidRDefault="001E53E5" w:rsidP="001E53E5">
      <w:pPr>
        <w:suppressAutoHyphens w:val="0"/>
        <w:jc w:val="both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r w:rsidRPr="000E4840">
        <w:rPr>
          <w:rFonts w:ascii="Arial" w:hAnsi="Arial" w:cs="Arial"/>
          <w:color w:val="auto"/>
          <w:sz w:val="22"/>
          <w:szCs w:val="22"/>
          <w:u w:val="single"/>
          <w14:textOutline w14:w="12700" w14:cap="flat" w14:cmpd="sng" w14:algn="ctr">
            <w14:noFill/>
            <w14:prstDash w14:val="solid"/>
            <w14:miter w14:lim="400000"/>
          </w14:textOutline>
        </w:rPr>
        <w:t>części I zamówienia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(ubezpieczenie mienia i odpowiedzialności cywilnej) – TAK / NIE*</w:t>
      </w:r>
    </w:p>
    <w:p w14:paraId="0548645B" w14:textId="77777777" w:rsidR="001E53E5" w:rsidRPr="000E4840" w:rsidRDefault="001E53E5" w:rsidP="001E53E5">
      <w:pPr>
        <w:suppressAutoHyphens w:val="0"/>
        <w:jc w:val="both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r w:rsidRPr="000E4840">
        <w:rPr>
          <w:rFonts w:ascii="Arial" w:hAnsi="Arial" w:cs="Arial"/>
          <w:color w:val="auto"/>
          <w:sz w:val="22"/>
          <w:szCs w:val="22"/>
          <w:u w:val="single"/>
          <w14:textOutline w14:w="12700" w14:cap="flat" w14:cmpd="sng" w14:algn="ctr">
            <w14:noFill/>
            <w14:prstDash w14:val="solid"/>
            <w14:miter w14:lim="400000"/>
          </w14:textOutline>
        </w:rPr>
        <w:t>części II zamówienia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(ubezpieczenia komunikacyjne) – TAK / NIE*</w:t>
      </w:r>
    </w:p>
    <w:p w14:paraId="453EAB5C" w14:textId="77777777" w:rsidR="001E53E5" w:rsidRPr="000E4840" w:rsidRDefault="001E53E5" w:rsidP="001E53E5">
      <w:pPr>
        <w:suppressAutoHyphens w:val="0"/>
        <w:jc w:val="both"/>
        <w:rPr>
          <w:rFonts w:ascii="Arial" w:hAnsi="Arial" w:cs="Arial"/>
          <w:i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*</w:t>
      </w:r>
      <w:r w:rsidRPr="000E4840">
        <w:rPr>
          <w:rFonts w:ascii="Arial" w:hAnsi="Arial" w:cs="Arial"/>
          <w:i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niepotrzebne skreślić</w:t>
      </w:r>
    </w:p>
    <w:p w14:paraId="01A9919E" w14:textId="77777777" w:rsidR="009F7A5F" w:rsidRPr="000E4840" w:rsidRDefault="009F7A5F" w:rsidP="009F7A5F">
      <w:pPr>
        <w:suppressAutoHyphens w:val="0"/>
        <w:jc w:val="both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F701FB0" w14:textId="22C0AF35" w:rsidR="001E53E5" w:rsidRPr="000E4840" w:rsidRDefault="001E53E5" w:rsidP="00F37966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jc w:val="both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Oferujemy wykonanie zamówienia, zgodnie z wymogami Specyfikacji Warunków Zamówienia, za cenę:</w:t>
      </w:r>
    </w:p>
    <w:p w14:paraId="6B7C8EAF" w14:textId="53888FF5" w:rsidR="001E53E5" w:rsidRPr="000E4840" w:rsidRDefault="001E53E5" w:rsidP="00F37966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jc w:val="both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część I zamówienia (ubezpieczenie mienia i odpowiedzialności cywilnej) - .................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br/>
        <w:t xml:space="preserve">(słownie)……………..……………………………………………………….….……………, zgodnie z formularzem cenowym, stanowiącym załącznik do oferty (w/g druku – zał. nr </w:t>
      </w:r>
      <w:r w:rsidR="00EE5FDB"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7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.1 do SWZ);</w:t>
      </w:r>
    </w:p>
    <w:p w14:paraId="247AB10F" w14:textId="71D53611" w:rsidR="001E53E5" w:rsidRPr="000E4840" w:rsidRDefault="001E53E5" w:rsidP="00F37966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jc w:val="both"/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część II zamówienia (ubezpieczenia komunikacyjne) - .........................................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br/>
        <w:t xml:space="preserve">(słownie) ……..…………..……………………………………………………….…, zgodnie z formularzem cenowym, stanowiącym załącznik do oferty (w/g druku – zał. nr </w:t>
      </w:r>
      <w:r w:rsidR="00EE5FDB"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7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.2 do SWZ)</w:t>
      </w:r>
      <w:r w:rsidR="00EE5FDB"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4F5A1EF" w14:textId="77777777" w:rsidR="00FC29B5" w:rsidRPr="000E4840" w:rsidRDefault="00FC29B5" w:rsidP="00FC29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jc w:val="both"/>
        <w:rPr>
          <w:rFonts w:ascii="Tahoma" w:eastAsia="Times New Roman" w:hAnsi="Tahoma" w:cs="Tahoma"/>
          <w:color w:val="auto"/>
          <w:sz w:val="22"/>
          <w:szCs w:val="22"/>
          <w:bdr w:val="none" w:sz="0" w:space="0" w:color="auto"/>
        </w:rPr>
      </w:pPr>
    </w:p>
    <w:p w14:paraId="76D1E0C6" w14:textId="1DD7F438" w:rsidR="001E53E5" w:rsidRPr="000E4840" w:rsidRDefault="001E53E5" w:rsidP="00F37966">
      <w:pPr>
        <w:numPr>
          <w:ilvl w:val="0"/>
          <w:numId w:val="8"/>
        </w:numPr>
        <w:tabs>
          <w:tab w:val="num" w:pos="426"/>
        </w:tabs>
        <w:suppressAutoHyphens w:val="0"/>
        <w:jc w:val="both"/>
        <w:rPr>
          <w:rFonts w:ascii="Arial" w:hAnsi="Arial" w:cs="Arial"/>
          <w:bCs/>
          <w:color w:val="auto"/>
          <w:sz w:val="22"/>
          <w:szCs w:val="22"/>
          <w:u w:color="FF0000"/>
          <w:lang w:val="x-non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Składki za poszczególne rodzaje ubezpieczeń płatne będą </w:t>
      </w:r>
      <w:r w:rsidRPr="000E4840">
        <w:rPr>
          <w:rFonts w:ascii="Arial" w:hAnsi="Arial" w:cs="Arial"/>
          <w:bCs/>
          <w:color w:val="auto"/>
          <w:sz w:val="22"/>
          <w:szCs w:val="22"/>
          <w:u w:color="FF0000"/>
          <w:lang w:val="x-non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 terminach określonych </w:t>
      </w:r>
      <w:r w:rsidRPr="000E4840">
        <w:rPr>
          <w:rFonts w:ascii="Arial" w:hAnsi="Arial" w:cs="Arial"/>
          <w:bCs/>
          <w:color w:val="auto"/>
          <w:sz w:val="22"/>
          <w:szCs w:val="22"/>
          <w:u w:color="FF0000"/>
          <w:lang w:val="x-none"/>
          <w14:textOutline w14:w="12700" w14:cap="flat" w14:cmpd="sng" w14:algn="ctr">
            <w14:noFill/>
            <w14:prstDash w14:val="solid"/>
            <w14:miter w14:lim="400000"/>
          </w14:textOutline>
        </w:rPr>
        <w:br/>
        <w:t>w SWZ.</w:t>
      </w:r>
    </w:p>
    <w:p w14:paraId="7F45ABDC" w14:textId="77777777" w:rsidR="00FC29B5" w:rsidRPr="000E4840" w:rsidRDefault="00FC29B5" w:rsidP="00D96088">
      <w:pPr>
        <w:suppressAutoHyphens w:val="0"/>
        <w:jc w:val="both"/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4AEBBF3" w14:textId="30EAF4ED" w:rsidR="001E53E5" w:rsidRPr="000E4840" w:rsidRDefault="001E53E5" w:rsidP="00F37966">
      <w:pPr>
        <w:numPr>
          <w:ilvl w:val="2"/>
          <w:numId w:val="10"/>
        </w:numPr>
        <w:tabs>
          <w:tab w:val="clear" w:pos="405"/>
          <w:tab w:val="num" w:pos="426"/>
        </w:tabs>
        <w:suppressAutoHyphens w:val="0"/>
        <w:jc w:val="both"/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>Usługę objętą zamówieniem zobowiązujemy się realizować w terminach określonych w SWZ.</w:t>
      </w:r>
    </w:p>
    <w:p w14:paraId="00580AD1" w14:textId="77777777" w:rsidR="001E53E5" w:rsidRPr="000E4840" w:rsidRDefault="001E53E5" w:rsidP="00D96088">
      <w:pPr>
        <w:suppressAutoHyphens w:val="0"/>
        <w:jc w:val="both"/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175FA96" w14:textId="161EB58B" w:rsidR="00D96088" w:rsidRPr="000E4840" w:rsidRDefault="00D96088" w:rsidP="00D96088">
      <w:pPr>
        <w:suppressAutoHyphens w:val="0"/>
        <w:jc w:val="both"/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1FD36FB" w14:textId="77777777" w:rsidR="00D96088" w:rsidRPr="000E4840" w:rsidRDefault="00D96088" w:rsidP="001A0F83">
      <w:pPr>
        <w:suppressAutoHyphens w:val="0"/>
        <w:jc w:val="both"/>
        <w:rPr>
          <w:rFonts w:ascii="Arial" w:hAnsi="Arial" w:cs="Arial"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949CAE6" w14:textId="5F88CA8B" w:rsidR="001A0F83" w:rsidRPr="000E4840" w:rsidRDefault="001A0F83" w:rsidP="005F0BAD">
      <w:pPr>
        <w:tabs>
          <w:tab w:val="left" w:pos="3780"/>
          <w:tab w:val="left" w:leader="dot" w:pos="846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Osobą/osobami do kontakt</w:t>
      </w:r>
      <w:r w:rsidRPr="000E4840">
        <w:rPr>
          <w:rFonts w:ascii="Arial" w:hAnsi="Arial" w:cs="Arial"/>
          <w:color w:val="auto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 z Zamawiającym odpowiedzialnymi za wykonanie zobowiązań umowy jest/są: 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EF9C6F4" w14:textId="77777777" w:rsidR="001A0F83" w:rsidRPr="000E4840" w:rsidRDefault="001A0F83" w:rsidP="001A0F83">
      <w:pPr>
        <w:tabs>
          <w:tab w:val="left" w:pos="1620"/>
          <w:tab w:val="left" w:leader="dot" w:pos="774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tel. kontaktowy, faks: </w:t>
      </w: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3F52399C" w14:textId="77777777" w:rsidR="001A0F83" w:rsidRPr="000E4840" w:rsidRDefault="001A0F83" w:rsidP="001A0F83">
      <w:pPr>
        <w:tabs>
          <w:tab w:val="left" w:pos="1620"/>
          <w:tab w:val="left" w:leader="dot" w:pos="774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>zakres odpowiedzialno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ś</w:t>
      </w:r>
      <w:r w:rsidRPr="000E4840">
        <w:rPr>
          <w:rFonts w:ascii="Arial" w:hAnsi="Arial" w:cs="Arial"/>
          <w:color w:val="auto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ci: </w:t>
      </w:r>
      <w:r w:rsidRPr="000E4840">
        <w:rPr>
          <w:rFonts w:ascii="Arial" w:hAnsi="Arial" w:cs="Arial"/>
          <w:color w:val="auto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5078EDA3" w14:textId="77777777" w:rsidR="001A0F83" w:rsidRPr="000E4840" w:rsidRDefault="001A0F83" w:rsidP="001A0F83">
      <w:pPr>
        <w:numPr>
          <w:ilvl w:val="1"/>
          <w:numId w:val="0"/>
        </w:numPr>
        <w:tabs>
          <w:tab w:val="left" w:leader="dot" w:pos="7740"/>
          <w:tab w:val="left" w:leader="dot" w:pos="8460"/>
        </w:tabs>
        <w:suppressAutoHyphens w:val="0"/>
        <w:spacing w:before="60" w:after="60"/>
        <w:ind w:left="1440" w:hanging="36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4A41697F" w14:textId="77777777" w:rsidR="001A0F83" w:rsidRPr="000E4840" w:rsidRDefault="001A0F83" w:rsidP="001A0F83">
      <w:pPr>
        <w:tabs>
          <w:tab w:val="left" w:pos="1620"/>
          <w:tab w:val="left" w:leader="dot" w:pos="774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tel. kontaktowy, faks: </w:t>
      </w: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4A78FA76" w14:textId="77777777" w:rsidR="001A0F83" w:rsidRPr="000E4840" w:rsidRDefault="001A0F83" w:rsidP="001A0F83">
      <w:pPr>
        <w:tabs>
          <w:tab w:val="left" w:pos="1620"/>
          <w:tab w:val="left" w:leader="dot" w:pos="774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>zakres odpowiedzialno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ś</w:t>
      </w:r>
      <w:r w:rsidRPr="000E4840">
        <w:rPr>
          <w:rFonts w:ascii="Arial" w:hAnsi="Arial" w:cs="Arial"/>
          <w:color w:val="auto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ci: </w:t>
      </w:r>
      <w:r w:rsidRPr="000E4840">
        <w:rPr>
          <w:rFonts w:ascii="Arial" w:hAnsi="Arial" w:cs="Arial"/>
          <w:color w:val="auto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1E2D6C18" w14:textId="77777777" w:rsidR="001A0F83" w:rsidRPr="000E4840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29" w:firstLine="511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F98856C" w14:textId="45D4CB18" w:rsidR="001A0F83" w:rsidRPr="000E4840" w:rsidRDefault="001A0F83" w:rsidP="009D5B02">
      <w:pPr>
        <w:tabs>
          <w:tab w:val="left" w:pos="3780"/>
          <w:tab w:val="left" w:leader="dot" w:pos="846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Ustanowionym pełnomocnikiem do reprezentowania w postępowani</w:t>
      </w:r>
      <w:r w:rsidR="009D5B02"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 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o</w:t>
      </w:r>
      <w:r w:rsidR="009D5B02"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udzielenie zam</w:t>
      </w:r>
      <w:r w:rsidRPr="000E4840">
        <w:rPr>
          <w:rFonts w:ascii="Arial" w:hAnsi="Arial" w:cs="Arial"/>
          <w:color w:val="auto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wienia i/lub zawarcia umowy w sprawie zam</w:t>
      </w:r>
      <w:r w:rsidRPr="000E4840">
        <w:rPr>
          <w:rFonts w:ascii="Arial" w:hAnsi="Arial" w:cs="Arial"/>
          <w:color w:val="auto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wienia publicznego, </w:t>
      </w:r>
      <w:r w:rsidRPr="000E4840"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br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 przypadku składania </w:t>
      </w:r>
      <w:r w:rsidRPr="000E4840"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oferty wsp</w:t>
      </w:r>
      <w:r w:rsidRPr="000E4840">
        <w:rPr>
          <w:rFonts w:ascii="Arial" w:hAnsi="Arial" w:cs="Arial"/>
          <w:b/>
          <w:bCs/>
          <w:color w:val="auto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 w:rsidRPr="000E4840"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lnej</w:t>
      </w:r>
      <w:proofErr w:type="spellEnd"/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przez dwa lub więcej podmioty gospodarcze (konsorcja/spółki cywilne) jest:</w:t>
      </w:r>
    </w:p>
    <w:p w14:paraId="29435C9F" w14:textId="77777777" w:rsidR="001A0F83" w:rsidRPr="000E4840" w:rsidRDefault="001A0F83" w:rsidP="001A0F83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stanowisko: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1845182E" w14:textId="77777777" w:rsidR="001A0F83" w:rsidRPr="000E4840" w:rsidRDefault="001A0F83" w:rsidP="001A0F83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imię i nazwisko: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DBD5D13" w14:textId="77777777" w:rsidR="001A0F83" w:rsidRPr="000E4840" w:rsidRDefault="001A0F83" w:rsidP="001A0F83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tel.:</w:t>
      </w:r>
      <w:r w:rsidRPr="000E4840">
        <w:rPr>
          <w:rFonts w:ascii="Arial" w:hAnsi="Arial" w:cs="Arial"/>
          <w:color w:val="auto"/>
          <w:sz w:val="22"/>
          <w:szCs w:val="22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……………………………………………..</w:t>
      </w:r>
    </w:p>
    <w:p w14:paraId="54A87CDD" w14:textId="77777777" w:rsidR="001A0F83" w:rsidRPr="000E4840" w:rsidRDefault="001A0F83" w:rsidP="001A0F83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fax: 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>………………………….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3536C95B" w14:textId="0F79D658" w:rsidR="001A0F83" w:rsidRPr="000E4840" w:rsidRDefault="001A0F83" w:rsidP="009F7A5F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uwagi:</w:t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0E4840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42C9245A" w14:textId="77777777" w:rsidR="001E53E5" w:rsidRPr="000E4840" w:rsidRDefault="001E53E5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5AC0A0BE" w14:textId="21657F54" w:rsidR="001E53E5" w:rsidRPr="000E4840" w:rsidRDefault="001E53E5" w:rsidP="00F37966">
      <w:pPr>
        <w:pStyle w:val="Akapitzlist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b/>
          <w:color w:val="auto"/>
          <w:sz w:val="22"/>
          <w:szCs w:val="22"/>
          <w:u w:val="single"/>
          <w:bdr w:val="none" w:sz="0" w:space="0" w:color="auto"/>
        </w:rPr>
      </w:pPr>
      <w:r w:rsidRPr="000E4840">
        <w:rPr>
          <w:rFonts w:ascii="Arial" w:eastAsia="Times New Roman" w:hAnsi="Arial" w:cs="Arial"/>
          <w:b/>
          <w:color w:val="auto"/>
          <w:sz w:val="22"/>
          <w:szCs w:val="22"/>
          <w:u w:val="single"/>
          <w:bdr w:val="none" w:sz="0" w:space="0" w:color="auto"/>
        </w:rPr>
        <w:t>Dotyczy części I zamówienia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(ubezpieczenie mienia i odpowiedzialności cywilnej)</w:t>
      </w:r>
    </w:p>
    <w:p w14:paraId="2AE36E12" w14:textId="09ED4D14" w:rsidR="001E53E5" w:rsidRPr="000E4840" w:rsidRDefault="001E53E5" w:rsidP="002D4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INFORMUJEMY o zniesieniu franszyz/ udziałów własnych określonych odpowiednio dla danego rodzaju ubezpieczenia </w:t>
      </w:r>
      <w:bookmarkStart w:id="0" w:name="_Hlk166666636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w Załączniku nr 4 do SWZ „Opis przedmiotu zamówienia”, w </w:t>
      </w:r>
      <w:r w:rsidR="000F0FE1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rozdziale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II „RODZAJE UBEZPIECZEŃ”, część I zamówienia</w:t>
      </w:r>
      <w:bookmarkEnd w:id="0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54"/>
        <w:gridCol w:w="3402"/>
        <w:gridCol w:w="1559"/>
        <w:gridCol w:w="1417"/>
      </w:tblGrid>
      <w:tr w:rsidR="000E4840" w:rsidRPr="000E4840" w14:paraId="25B23036" w14:textId="77777777" w:rsidTr="0087091D">
        <w:trPr>
          <w:cantSplit/>
          <w:tblHeader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136E5AF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bookmarkStart w:id="1" w:name="_Hlk166666672"/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Lp.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521639D9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Rodzaj ubezpieczenia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39B61A6A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Poziom franszyzy/udziału własnego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203385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2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Akceptacja*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0653514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2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Liczba pkt za akceptację</w:t>
            </w:r>
          </w:p>
        </w:tc>
      </w:tr>
      <w:tr w:rsidR="000E4840" w:rsidRPr="000E4840" w14:paraId="7A85D99D" w14:textId="77777777" w:rsidTr="0087091D">
        <w:trPr>
          <w:cantSplit/>
          <w:trHeight w:val="785"/>
        </w:trPr>
        <w:tc>
          <w:tcPr>
            <w:tcW w:w="540" w:type="dxa"/>
            <w:vAlign w:val="center"/>
          </w:tcPr>
          <w:p w14:paraId="3FF04954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1</w:t>
            </w:r>
          </w:p>
        </w:tc>
        <w:tc>
          <w:tcPr>
            <w:tcW w:w="2154" w:type="dxa"/>
            <w:vAlign w:val="center"/>
          </w:tcPr>
          <w:p w14:paraId="003A00D3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U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bezpieczenie odpowiedzialności cywilnej w związku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br/>
              <w:t xml:space="preserve">z posiadanym mieniem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br/>
              <w:t xml:space="preserve">i wykonywanymi zadaniami </w:t>
            </w:r>
          </w:p>
        </w:tc>
        <w:tc>
          <w:tcPr>
            <w:tcW w:w="3402" w:type="dxa"/>
            <w:vAlign w:val="center"/>
          </w:tcPr>
          <w:p w14:paraId="4C3E41F1" w14:textId="77777777" w:rsidR="001E53E5" w:rsidRPr="000E4840" w:rsidRDefault="001E53E5" w:rsidP="002D4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Franszyza integralna w szkodach </w:t>
            </w: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 powstałych na skutek błędnie wydanych aktów normatywnych, orzeczeń lub decyzji bądź na skutek ich nie wydania oraz w czystych stratach finansowych - </w:t>
            </w: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 xml:space="preserve">zniesiona </w:t>
            </w:r>
          </w:p>
        </w:tc>
        <w:tc>
          <w:tcPr>
            <w:tcW w:w="1559" w:type="dxa"/>
          </w:tcPr>
          <w:p w14:paraId="0B74A999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  <w:lang w:eastAsia="x-none"/>
              </w:rPr>
            </w:pPr>
          </w:p>
        </w:tc>
        <w:tc>
          <w:tcPr>
            <w:tcW w:w="1417" w:type="dxa"/>
            <w:vAlign w:val="center"/>
          </w:tcPr>
          <w:p w14:paraId="159B1BCA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1</w:t>
            </w:r>
          </w:p>
        </w:tc>
      </w:tr>
      <w:tr w:rsidR="000E4840" w:rsidRPr="000E4840" w14:paraId="76B558E8" w14:textId="77777777" w:rsidTr="0087091D">
        <w:trPr>
          <w:cantSplit/>
          <w:trHeight w:val="785"/>
        </w:trPr>
        <w:tc>
          <w:tcPr>
            <w:tcW w:w="540" w:type="dxa"/>
            <w:vMerge w:val="restart"/>
            <w:vAlign w:val="center"/>
          </w:tcPr>
          <w:p w14:paraId="7BFA55F1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2</w:t>
            </w:r>
          </w:p>
        </w:tc>
        <w:tc>
          <w:tcPr>
            <w:tcW w:w="2154" w:type="dxa"/>
            <w:vMerge w:val="restart"/>
            <w:vAlign w:val="center"/>
          </w:tcPr>
          <w:p w14:paraId="4DBFECC5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Ubezpiecze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n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ie sprzętu elektronicznego od wszystkich ryzyk</w:t>
            </w:r>
          </w:p>
        </w:tc>
        <w:tc>
          <w:tcPr>
            <w:tcW w:w="3402" w:type="dxa"/>
            <w:vAlign w:val="center"/>
          </w:tcPr>
          <w:p w14:paraId="56EB22E6" w14:textId="6B0C4A86" w:rsidR="001E53E5" w:rsidRPr="000E4840" w:rsidRDefault="001E53E5" w:rsidP="002D4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Franszyza redukcyjna /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udział własny w szkodach materialnych </w:t>
            </w: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(z wyłączeniem sprzętu przenośnego w ryzyku kradzieży poza miejscem ubezpieczenia oraz kradzieży zwykłej)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- 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 zniesion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e</w:t>
            </w:r>
          </w:p>
        </w:tc>
        <w:tc>
          <w:tcPr>
            <w:tcW w:w="1559" w:type="dxa"/>
          </w:tcPr>
          <w:p w14:paraId="15A6A986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</w:p>
        </w:tc>
        <w:tc>
          <w:tcPr>
            <w:tcW w:w="1417" w:type="dxa"/>
            <w:vAlign w:val="center"/>
          </w:tcPr>
          <w:p w14:paraId="35C23699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1</w:t>
            </w:r>
          </w:p>
        </w:tc>
      </w:tr>
      <w:tr w:rsidR="000E4840" w:rsidRPr="000E4840" w14:paraId="23252D5F" w14:textId="77777777" w:rsidTr="0087091D">
        <w:trPr>
          <w:cantSplit/>
          <w:trHeight w:val="785"/>
        </w:trPr>
        <w:tc>
          <w:tcPr>
            <w:tcW w:w="540" w:type="dxa"/>
            <w:vMerge/>
            <w:vAlign w:val="center"/>
          </w:tcPr>
          <w:p w14:paraId="2620A781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highlight w:val="cyan"/>
                <w:bdr w:val="none" w:sz="0" w:space="0" w:color="auto"/>
                <w:lang w:eastAsia="x-none"/>
              </w:rPr>
            </w:pPr>
          </w:p>
        </w:tc>
        <w:tc>
          <w:tcPr>
            <w:tcW w:w="2154" w:type="dxa"/>
            <w:vMerge/>
            <w:vAlign w:val="center"/>
          </w:tcPr>
          <w:p w14:paraId="4DC6D701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highlight w:val="cyan"/>
                <w:bdr w:val="none" w:sz="0" w:space="0" w:color="auto"/>
                <w:lang w:val="x-none" w:eastAsia="x-none"/>
              </w:rPr>
            </w:pPr>
          </w:p>
        </w:tc>
        <w:tc>
          <w:tcPr>
            <w:tcW w:w="3402" w:type="dxa"/>
            <w:vAlign w:val="center"/>
          </w:tcPr>
          <w:p w14:paraId="603324B7" w14:textId="5193DCA8" w:rsidR="001E53E5" w:rsidRPr="000E4840" w:rsidRDefault="001E53E5" w:rsidP="002D4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Franszyza redukcyjna /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udział własny w szkodach materialnych </w:t>
            </w: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dla sprzętu przenośnego w ryzyku kradzieży poza miejscem ubezpieczenia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- 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 zniesion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e</w:t>
            </w:r>
          </w:p>
        </w:tc>
        <w:tc>
          <w:tcPr>
            <w:tcW w:w="1559" w:type="dxa"/>
          </w:tcPr>
          <w:p w14:paraId="25147B24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</w:p>
        </w:tc>
        <w:tc>
          <w:tcPr>
            <w:tcW w:w="1417" w:type="dxa"/>
            <w:vAlign w:val="center"/>
          </w:tcPr>
          <w:p w14:paraId="1DC4D4D2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2</w:t>
            </w:r>
          </w:p>
        </w:tc>
      </w:tr>
      <w:tr w:rsidR="000E4840" w:rsidRPr="000E4840" w14:paraId="6F7FED71" w14:textId="77777777" w:rsidTr="0087091D">
        <w:trPr>
          <w:cantSplit/>
          <w:trHeight w:val="519"/>
        </w:trPr>
        <w:tc>
          <w:tcPr>
            <w:tcW w:w="540" w:type="dxa"/>
            <w:vMerge/>
            <w:vAlign w:val="center"/>
          </w:tcPr>
          <w:p w14:paraId="644A4803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highlight w:val="cyan"/>
                <w:bdr w:val="none" w:sz="0" w:space="0" w:color="auto"/>
                <w:lang w:eastAsia="x-none"/>
              </w:rPr>
            </w:pPr>
          </w:p>
        </w:tc>
        <w:tc>
          <w:tcPr>
            <w:tcW w:w="2154" w:type="dxa"/>
            <w:vMerge/>
            <w:vAlign w:val="center"/>
          </w:tcPr>
          <w:p w14:paraId="10B98544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highlight w:val="cyan"/>
                <w:bdr w:val="none" w:sz="0" w:space="0" w:color="auto"/>
                <w:lang w:val="x-none" w:eastAsia="x-none"/>
              </w:rPr>
            </w:pPr>
          </w:p>
        </w:tc>
        <w:tc>
          <w:tcPr>
            <w:tcW w:w="3402" w:type="dxa"/>
            <w:vAlign w:val="center"/>
          </w:tcPr>
          <w:p w14:paraId="383A43F1" w14:textId="3084FB1D" w:rsidR="001E53E5" w:rsidRPr="000E4840" w:rsidRDefault="001E53E5" w:rsidP="002D4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Franszyza redukcyjna /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udział własny w ryzyku kradzieży zwykłej - 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 zniesion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e</w:t>
            </w:r>
          </w:p>
        </w:tc>
        <w:tc>
          <w:tcPr>
            <w:tcW w:w="1559" w:type="dxa"/>
          </w:tcPr>
          <w:p w14:paraId="2E4D3DE8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</w:p>
        </w:tc>
        <w:tc>
          <w:tcPr>
            <w:tcW w:w="1417" w:type="dxa"/>
            <w:vAlign w:val="center"/>
          </w:tcPr>
          <w:p w14:paraId="644CC073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2</w:t>
            </w:r>
          </w:p>
        </w:tc>
      </w:tr>
      <w:tr w:rsidR="000E4840" w:rsidRPr="000E4840" w14:paraId="33BED5AA" w14:textId="77777777" w:rsidTr="0087091D">
        <w:trPr>
          <w:cantSplit/>
          <w:trHeight w:val="277"/>
        </w:trPr>
        <w:tc>
          <w:tcPr>
            <w:tcW w:w="540" w:type="dxa"/>
            <w:vMerge/>
            <w:vAlign w:val="center"/>
          </w:tcPr>
          <w:p w14:paraId="19C4F6F3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highlight w:val="cyan"/>
                <w:bdr w:val="none" w:sz="0" w:space="0" w:color="auto"/>
                <w:lang w:val="x-none" w:eastAsia="x-none"/>
              </w:rPr>
            </w:pPr>
          </w:p>
        </w:tc>
        <w:tc>
          <w:tcPr>
            <w:tcW w:w="2154" w:type="dxa"/>
            <w:vMerge/>
            <w:vAlign w:val="center"/>
          </w:tcPr>
          <w:p w14:paraId="34427529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highlight w:val="cyan"/>
                <w:bdr w:val="none" w:sz="0" w:space="0" w:color="auto"/>
                <w:lang w:val="x-none" w:eastAsia="x-none"/>
              </w:rPr>
            </w:pPr>
          </w:p>
        </w:tc>
        <w:tc>
          <w:tcPr>
            <w:tcW w:w="3402" w:type="dxa"/>
            <w:vAlign w:val="center"/>
          </w:tcPr>
          <w:p w14:paraId="7495782A" w14:textId="1B9BE693" w:rsidR="001E53E5" w:rsidRPr="000E4840" w:rsidRDefault="001E53E5" w:rsidP="002D4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Franszyza redukcyjna /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udział własny w ubezpieczeniu danych i oprogramowania oraz zew. noś. danych - 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zniesion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e</w:t>
            </w:r>
          </w:p>
        </w:tc>
        <w:tc>
          <w:tcPr>
            <w:tcW w:w="1559" w:type="dxa"/>
          </w:tcPr>
          <w:p w14:paraId="252FCE08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</w:p>
        </w:tc>
        <w:tc>
          <w:tcPr>
            <w:tcW w:w="1417" w:type="dxa"/>
            <w:vAlign w:val="center"/>
          </w:tcPr>
          <w:p w14:paraId="35FFDC9A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1</w:t>
            </w:r>
          </w:p>
        </w:tc>
      </w:tr>
      <w:tr w:rsidR="000E4840" w:rsidRPr="000E4840" w14:paraId="2A615462" w14:textId="77777777" w:rsidTr="0087091D">
        <w:trPr>
          <w:cantSplit/>
          <w:trHeight w:val="277"/>
        </w:trPr>
        <w:tc>
          <w:tcPr>
            <w:tcW w:w="540" w:type="dxa"/>
            <w:vAlign w:val="center"/>
          </w:tcPr>
          <w:p w14:paraId="3B17ACCE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3</w:t>
            </w:r>
          </w:p>
        </w:tc>
        <w:tc>
          <w:tcPr>
            <w:tcW w:w="2154" w:type="dxa"/>
            <w:vAlign w:val="center"/>
          </w:tcPr>
          <w:p w14:paraId="164D30B5" w14:textId="77777777" w:rsidR="001E53E5" w:rsidRPr="000E4840" w:rsidRDefault="001E53E5" w:rsidP="002D4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Ubezpieczenie maszyn i urządzeń od awarii</w:t>
            </w:r>
          </w:p>
        </w:tc>
        <w:tc>
          <w:tcPr>
            <w:tcW w:w="3402" w:type="dxa"/>
            <w:vAlign w:val="center"/>
          </w:tcPr>
          <w:p w14:paraId="2A524960" w14:textId="1BCA88A3" w:rsidR="001E53E5" w:rsidRPr="000E4840" w:rsidRDefault="001E53E5" w:rsidP="002D4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Franszyza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- 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zniesion</w:t>
            </w:r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a</w:t>
            </w:r>
          </w:p>
        </w:tc>
        <w:tc>
          <w:tcPr>
            <w:tcW w:w="1559" w:type="dxa"/>
          </w:tcPr>
          <w:p w14:paraId="31D5B580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</w:p>
        </w:tc>
        <w:tc>
          <w:tcPr>
            <w:tcW w:w="1417" w:type="dxa"/>
            <w:vAlign w:val="center"/>
          </w:tcPr>
          <w:p w14:paraId="6EA0D03B" w14:textId="77777777" w:rsidR="001E53E5" w:rsidRPr="000E4840" w:rsidRDefault="001E53E5" w:rsidP="001E5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1</w:t>
            </w:r>
          </w:p>
        </w:tc>
      </w:tr>
    </w:tbl>
    <w:bookmarkEnd w:id="1"/>
    <w:p w14:paraId="7583CE02" w14:textId="77777777" w:rsidR="001E53E5" w:rsidRPr="000E4840" w:rsidRDefault="001E53E5" w:rsidP="00B62B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/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  <w:t>*W odpowiedniej rubryce należy wpisać „tak” w razie akceptacji warunku lub „nie” w razie braku akceptacji.</w:t>
      </w:r>
      <w:r w:rsidRPr="000E4840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t xml:space="preserve"> </w:t>
      </w:r>
      <w:r w:rsidRPr="000E4840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  <w:t>Pozostawienie pustego miejsca uznane będzie za brak akceptacji.</w:t>
      </w:r>
    </w:p>
    <w:p w14:paraId="29C0E6E1" w14:textId="77777777" w:rsidR="001E53E5" w:rsidRPr="000E4840" w:rsidRDefault="001E53E5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0EBFEFC3" w14:textId="4640D689" w:rsidR="001E53E5" w:rsidRPr="000E4840" w:rsidRDefault="001E53E5" w:rsidP="00F37966">
      <w:pPr>
        <w:pStyle w:val="Akapitzlist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color w:val="auto"/>
          <w:sz w:val="22"/>
          <w:szCs w:val="22"/>
          <w:u w:val="single"/>
          <w:bdr w:val="none" w:sz="0" w:space="0" w:color="auto"/>
        </w:rPr>
        <w:t>Dotyczy części I zamówienia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(ubezpieczenie mienia i odpowiedzialności cywilnej)</w:t>
      </w:r>
    </w:p>
    <w:p w14:paraId="745DD1BF" w14:textId="051EB398" w:rsidR="001E53E5" w:rsidRPr="000E4840" w:rsidRDefault="001E53E5" w:rsidP="001E53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INFORMUJEMY o</w:t>
      </w:r>
      <w:r w:rsidRPr="000E4840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</w:rPr>
        <w:t xml:space="preserve"> akceptacji klauzul i zapisów dodatkowych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wymienionych odpowiednio dla danego rodzaju ubezpieczenia w Załączniku nr 4 do SWZ „Opis przedmiotu zamówienia”, w </w:t>
      </w:r>
      <w:bookmarkStart w:id="2" w:name="_Hlk166666862"/>
      <w:r w:rsidR="00FE1A12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rozdziale</w:t>
      </w:r>
      <w:bookmarkEnd w:id="2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II „RODZAJE UBEZPIECZEŃ”, </w:t>
      </w:r>
      <w:r w:rsidR="00FE1A12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część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I zamówienia (treść klauzul znajduje się w pkt </w:t>
      </w:r>
      <w:r w:rsidR="00B62BDF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6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).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09"/>
        <w:gridCol w:w="3469"/>
        <w:gridCol w:w="1418"/>
        <w:gridCol w:w="1492"/>
      </w:tblGrid>
      <w:tr w:rsidR="000E4840" w:rsidRPr="000E4840" w14:paraId="5E4A0656" w14:textId="77777777" w:rsidTr="002D4B40">
        <w:trPr>
          <w:tblHeader/>
        </w:trPr>
        <w:tc>
          <w:tcPr>
            <w:tcW w:w="496" w:type="dxa"/>
            <w:vAlign w:val="center"/>
          </w:tcPr>
          <w:p w14:paraId="67AE6BF4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bookmarkStart w:id="3" w:name="_Hlk166666924"/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Lp.</w:t>
            </w:r>
          </w:p>
        </w:tc>
        <w:tc>
          <w:tcPr>
            <w:tcW w:w="2409" w:type="dxa"/>
            <w:vAlign w:val="center"/>
          </w:tcPr>
          <w:p w14:paraId="29704BBB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Rodzaj ubezpieczenia</w:t>
            </w:r>
          </w:p>
        </w:tc>
        <w:tc>
          <w:tcPr>
            <w:tcW w:w="3469" w:type="dxa"/>
            <w:vAlign w:val="center"/>
          </w:tcPr>
          <w:p w14:paraId="5416017A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Nr / nazwa klauzuli</w:t>
            </w:r>
          </w:p>
        </w:tc>
        <w:tc>
          <w:tcPr>
            <w:tcW w:w="1418" w:type="dxa"/>
            <w:vAlign w:val="center"/>
          </w:tcPr>
          <w:p w14:paraId="6B43762A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Akceptacja*</w:t>
            </w:r>
          </w:p>
        </w:tc>
        <w:tc>
          <w:tcPr>
            <w:tcW w:w="1492" w:type="dxa"/>
            <w:vAlign w:val="center"/>
          </w:tcPr>
          <w:p w14:paraId="16192917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Liczba pkt za akceptację klauzuli</w:t>
            </w:r>
          </w:p>
        </w:tc>
      </w:tr>
      <w:tr w:rsidR="000E4840" w:rsidRPr="000E4840" w14:paraId="0DA71DC8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58E1E6CF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14:paraId="6D607DAB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U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>bezpieczenie odpowiedzialności cywilnej w związku z posiadanym mieniem i wykonywanymi zadaniami</w:t>
            </w:r>
          </w:p>
        </w:tc>
        <w:tc>
          <w:tcPr>
            <w:tcW w:w="3469" w:type="dxa"/>
          </w:tcPr>
          <w:p w14:paraId="29C20D99" w14:textId="77777777" w:rsidR="0021102D" w:rsidRPr="000E4840" w:rsidRDefault="0021102D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AB03 </w:t>
            </w: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ar-SA"/>
              </w:rPr>
              <w:t>klauzula</w:t>
            </w: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 reprezentantów (do ubezpieczenia odpowiedzialności cywilnej)</w:t>
            </w:r>
          </w:p>
        </w:tc>
        <w:tc>
          <w:tcPr>
            <w:tcW w:w="1418" w:type="dxa"/>
          </w:tcPr>
          <w:p w14:paraId="14905F75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01AAB9D0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</w:t>
            </w:r>
          </w:p>
        </w:tc>
      </w:tr>
      <w:tr w:rsidR="000E4840" w:rsidRPr="000E4840" w14:paraId="1609F796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5F2E447E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  <w:tc>
          <w:tcPr>
            <w:tcW w:w="2409" w:type="dxa"/>
            <w:vMerge/>
            <w:vAlign w:val="center"/>
          </w:tcPr>
          <w:p w14:paraId="0D068785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4E89A274" w14:textId="4CDA8ED8" w:rsidR="0021102D" w:rsidRPr="000E4840" w:rsidRDefault="00FE1A1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niskiej szkodowości</w:t>
            </w:r>
          </w:p>
        </w:tc>
        <w:tc>
          <w:tcPr>
            <w:tcW w:w="1418" w:type="dxa"/>
          </w:tcPr>
          <w:p w14:paraId="112A0B45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14FF025A" w14:textId="453FAF21" w:rsidR="0021102D" w:rsidRPr="000E4840" w:rsidRDefault="00AA6AA9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 w:hanging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20</w:t>
            </w:r>
          </w:p>
        </w:tc>
      </w:tr>
      <w:tr w:rsidR="000E4840" w:rsidRPr="000E4840" w14:paraId="435D4B02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152CD43A" w14:textId="63BB6CDD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</w:t>
            </w:r>
          </w:p>
        </w:tc>
        <w:tc>
          <w:tcPr>
            <w:tcW w:w="2409" w:type="dxa"/>
            <w:vMerge/>
            <w:vAlign w:val="center"/>
          </w:tcPr>
          <w:p w14:paraId="73D677FA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05C5B9E5" w14:textId="7F7ADF01" w:rsidR="00E03732" w:rsidRPr="000E4840" w:rsidRDefault="00E0373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błędu i przeoczenia</w:t>
            </w:r>
          </w:p>
        </w:tc>
        <w:tc>
          <w:tcPr>
            <w:tcW w:w="1418" w:type="dxa"/>
          </w:tcPr>
          <w:p w14:paraId="0D793447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7DD7301A" w14:textId="6A79F030" w:rsidR="00E03732" w:rsidRPr="000E4840" w:rsidRDefault="00E03732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 w:hanging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296D0231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176BF482" w14:textId="284C43F0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</w:t>
            </w:r>
          </w:p>
        </w:tc>
        <w:tc>
          <w:tcPr>
            <w:tcW w:w="2409" w:type="dxa"/>
            <w:vMerge/>
            <w:vAlign w:val="center"/>
          </w:tcPr>
          <w:p w14:paraId="238FEFDA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63F142C1" w14:textId="77777777" w:rsidR="00E03732" w:rsidRPr="000E4840" w:rsidRDefault="00E0373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naruszenia dóbr osobistych</w:t>
            </w:r>
          </w:p>
        </w:tc>
        <w:tc>
          <w:tcPr>
            <w:tcW w:w="1418" w:type="dxa"/>
          </w:tcPr>
          <w:p w14:paraId="399AC7AC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01EAD7FF" w14:textId="77777777" w:rsidR="00E03732" w:rsidRPr="000E4840" w:rsidRDefault="00E03732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 w:hanging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</w:t>
            </w:r>
          </w:p>
        </w:tc>
      </w:tr>
      <w:tr w:rsidR="000E4840" w:rsidRPr="000E4840" w14:paraId="426A187C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55F9E041" w14:textId="10D70603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</w:t>
            </w:r>
          </w:p>
        </w:tc>
        <w:tc>
          <w:tcPr>
            <w:tcW w:w="2409" w:type="dxa"/>
            <w:vMerge/>
            <w:vAlign w:val="center"/>
          </w:tcPr>
          <w:p w14:paraId="6E1CEEE8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67063D8E" w14:textId="77777777" w:rsidR="00E03732" w:rsidRPr="000E4840" w:rsidRDefault="00E0373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powolnego działania</w:t>
            </w:r>
          </w:p>
        </w:tc>
        <w:tc>
          <w:tcPr>
            <w:tcW w:w="1418" w:type="dxa"/>
          </w:tcPr>
          <w:p w14:paraId="7574536A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0AB0F9C1" w14:textId="77777777" w:rsidR="00E03732" w:rsidRPr="000E4840" w:rsidRDefault="00E03732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 w:hanging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66528B85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7B3A2FCD" w14:textId="240E60EE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6</w:t>
            </w:r>
          </w:p>
        </w:tc>
        <w:tc>
          <w:tcPr>
            <w:tcW w:w="2409" w:type="dxa"/>
            <w:vMerge/>
            <w:vAlign w:val="center"/>
          </w:tcPr>
          <w:p w14:paraId="0248B4C0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3A4AE52B" w14:textId="77777777" w:rsidR="00E03732" w:rsidRPr="000E4840" w:rsidRDefault="00E0373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rozszerzenia OC pracodawcy o choroby zawodowe</w:t>
            </w:r>
          </w:p>
        </w:tc>
        <w:tc>
          <w:tcPr>
            <w:tcW w:w="1418" w:type="dxa"/>
          </w:tcPr>
          <w:p w14:paraId="66467E09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395E00D4" w14:textId="77777777" w:rsidR="00E03732" w:rsidRPr="000E4840" w:rsidRDefault="00E03732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 w:hanging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4BD3D3C8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07BF6A9A" w14:textId="56A95B02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7</w:t>
            </w:r>
          </w:p>
        </w:tc>
        <w:tc>
          <w:tcPr>
            <w:tcW w:w="2409" w:type="dxa"/>
            <w:vMerge/>
            <w:vAlign w:val="center"/>
          </w:tcPr>
          <w:p w14:paraId="55693E08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417D9990" w14:textId="77777777" w:rsidR="00E03732" w:rsidRPr="000E4840" w:rsidRDefault="00E0373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"/>
                <w:tab w:val="left" w:pos="1370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wirusów komputerowych</w:t>
            </w:r>
          </w:p>
        </w:tc>
        <w:tc>
          <w:tcPr>
            <w:tcW w:w="1418" w:type="dxa"/>
          </w:tcPr>
          <w:p w14:paraId="0A790F4B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614C6BE3" w14:textId="7039B658" w:rsidR="00E03732" w:rsidRPr="000E4840" w:rsidRDefault="00E03732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 w:hanging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20</w:t>
            </w:r>
          </w:p>
        </w:tc>
      </w:tr>
      <w:tr w:rsidR="000E4840" w:rsidRPr="000E4840" w14:paraId="5B271333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18708436" w14:textId="3A153FAE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8</w:t>
            </w:r>
          </w:p>
        </w:tc>
        <w:tc>
          <w:tcPr>
            <w:tcW w:w="2409" w:type="dxa"/>
            <w:vMerge/>
            <w:vAlign w:val="center"/>
          </w:tcPr>
          <w:p w14:paraId="2F8CDC51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49ECDAF4" w14:textId="77777777" w:rsidR="00E03732" w:rsidRPr="000E4840" w:rsidRDefault="00E0373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"/>
                <w:tab w:val="left" w:pos="1370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przejęcia odpowiedzialności</w:t>
            </w:r>
          </w:p>
        </w:tc>
        <w:tc>
          <w:tcPr>
            <w:tcW w:w="1418" w:type="dxa"/>
          </w:tcPr>
          <w:p w14:paraId="1E98A014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6041E625" w14:textId="77777777" w:rsidR="00E03732" w:rsidRPr="000E4840" w:rsidRDefault="00E03732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 w:hanging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</w:t>
            </w:r>
          </w:p>
        </w:tc>
      </w:tr>
      <w:tr w:rsidR="000E4840" w:rsidRPr="000E4840" w14:paraId="4D3DEBF2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05186BBD" w14:textId="5C38DBE3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9</w:t>
            </w:r>
          </w:p>
        </w:tc>
        <w:tc>
          <w:tcPr>
            <w:tcW w:w="2409" w:type="dxa"/>
            <w:vMerge/>
            <w:vAlign w:val="center"/>
          </w:tcPr>
          <w:p w14:paraId="14E9EDD5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vAlign w:val="center"/>
          </w:tcPr>
          <w:p w14:paraId="6D55B262" w14:textId="51839F0F" w:rsidR="00E03732" w:rsidRPr="000E4840" w:rsidRDefault="00E0373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klauzula dorozumianej ochrony dla kosztów dodatkowych</w:t>
            </w:r>
          </w:p>
        </w:tc>
        <w:tc>
          <w:tcPr>
            <w:tcW w:w="1418" w:type="dxa"/>
          </w:tcPr>
          <w:p w14:paraId="0BA947AD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492" w:type="dxa"/>
            <w:vAlign w:val="center"/>
          </w:tcPr>
          <w:p w14:paraId="782F64E0" w14:textId="77777777" w:rsidR="00E03732" w:rsidRPr="000E4840" w:rsidRDefault="00E03732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 w:hanging="113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1</w:t>
            </w:r>
          </w:p>
        </w:tc>
      </w:tr>
      <w:tr w:rsidR="000E4840" w:rsidRPr="000E4840" w14:paraId="21EA92D6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125F11A5" w14:textId="0C587FF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10</w:t>
            </w:r>
          </w:p>
        </w:tc>
        <w:tc>
          <w:tcPr>
            <w:tcW w:w="2409" w:type="dxa"/>
            <w:vMerge/>
            <w:vAlign w:val="center"/>
          </w:tcPr>
          <w:p w14:paraId="6434AEA5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vAlign w:val="center"/>
          </w:tcPr>
          <w:p w14:paraId="541CE9A0" w14:textId="72E4271E" w:rsidR="00E03732" w:rsidRPr="000E4840" w:rsidRDefault="00E0373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klauzula odpowiedzialności z tytułu naruszenia przepisów o ochronie danych osobowych</w:t>
            </w:r>
          </w:p>
        </w:tc>
        <w:tc>
          <w:tcPr>
            <w:tcW w:w="1418" w:type="dxa"/>
          </w:tcPr>
          <w:p w14:paraId="743B785D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492" w:type="dxa"/>
            <w:vAlign w:val="center"/>
          </w:tcPr>
          <w:p w14:paraId="28856E70" w14:textId="451CFCAF" w:rsidR="00E03732" w:rsidRPr="000E4840" w:rsidRDefault="00E03732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 w:hanging="113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30</w:t>
            </w:r>
          </w:p>
        </w:tc>
      </w:tr>
      <w:tr w:rsidR="000E4840" w:rsidRPr="000E4840" w14:paraId="0377CA98" w14:textId="77777777" w:rsidTr="002D4B40">
        <w:trPr>
          <w:cantSplit/>
          <w:trHeight w:val="265"/>
        </w:trPr>
        <w:tc>
          <w:tcPr>
            <w:tcW w:w="496" w:type="dxa"/>
            <w:vAlign w:val="center"/>
          </w:tcPr>
          <w:p w14:paraId="5B918572" w14:textId="761F125F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11</w:t>
            </w:r>
          </w:p>
        </w:tc>
        <w:tc>
          <w:tcPr>
            <w:tcW w:w="2409" w:type="dxa"/>
            <w:vMerge/>
            <w:vAlign w:val="center"/>
          </w:tcPr>
          <w:p w14:paraId="78B93AC8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7510F8B9" w14:textId="05B5DFD4" w:rsidR="00E03732" w:rsidRPr="000E4840" w:rsidRDefault="00E03732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dedykowanego likwidatora szkód</w:t>
            </w:r>
          </w:p>
        </w:tc>
        <w:tc>
          <w:tcPr>
            <w:tcW w:w="1418" w:type="dxa"/>
          </w:tcPr>
          <w:p w14:paraId="2722CAF8" w14:textId="77777777" w:rsidR="00E03732" w:rsidRPr="000E4840" w:rsidRDefault="00E03732" w:rsidP="00E037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7CD14603" w14:textId="06AB8015" w:rsidR="00E03732" w:rsidRPr="000E4840" w:rsidRDefault="00422108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 w:hanging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</w:t>
            </w:r>
          </w:p>
        </w:tc>
      </w:tr>
      <w:tr w:rsidR="000E4840" w:rsidRPr="000E4840" w14:paraId="723E21DB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D31B" w14:textId="0E346FAB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12</w:t>
            </w:r>
          </w:p>
        </w:tc>
        <w:tc>
          <w:tcPr>
            <w:tcW w:w="2409" w:type="dxa"/>
            <w:vMerge w:val="restart"/>
            <w:vAlign w:val="center"/>
          </w:tcPr>
          <w:p w14:paraId="18E67AE4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Ubezpieczenie mienia od wszystkich ryzyk</w:t>
            </w:r>
          </w:p>
          <w:p w14:paraId="5D054CA0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8120" w14:textId="144BB74F" w:rsidR="00422108" w:rsidRPr="000E4840" w:rsidRDefault="0042210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AB29 klauzula kursów walut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6ACA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89C6" w14:textId="0C8527E0" w:rsidR="00422108" w:rsidRPr="000E4840" w:rsidRDefault="00422108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3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1F4C64EF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BFD9" w14:textId="0CACAC72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13</w:t>
            </w:r>
          </w:p>
        </w:tc>
        <w:tc>
          <w:tcPr>
            <w:tcW w:w="2409" w:type="dxa"/>
            <w:vMerge/>
            <w:vAlign w:val="center"/>
          </w:tcPr>
          <w:p w14:paraId="75BDDA3F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8ABE" w14:textId="5CC86BE0" w:rsidR="00422108" w:rsidRPr="000E4840" w:rsidRDefault="0042210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niskiej szkodowości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536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E635" w14:textId="233D94E0" w:rsidR="00422108" w:rsidRPr="000E4840" w:rsidRDefault="00422108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3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30</w:t>
            </w:r>
          </w:p>
        </w:tc>
      </w:tr>
      <w:tr w:rsidR="000E4840" w:rsidRPr="000E4840" w14:paraId="22F1D3FF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EAF5" w14:textId="5760432A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14</w:t>
            </w:r>
          </w:p>
        </w:tc>
        <w:tc>
          <w:tcPr>
            <w:tcW w:w="2409" w:type="dxa"/>
            <w:vMerge/>
            <w:vAlign w:val="center"/>
          </w:tcPr>
          <w:p w14:paraId="46EA9371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391B" w14:textId="2F8FAAD3" w:rsidR="00422108" w:rsidRPr="000E4840" w:rsidRDefault="0042210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błędu i przeoczenia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9F97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5B71" w14:textId="4FBC8418" w:rsidR="00422108" w:rsidRPr="000E4840" w:rsidRDefault="00422108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3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5AA0C131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C4F7" w14:textId="4E108D2F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15</w:t>
            </w:r>
          </w:p>
        </w:tc>
        <w:tc>
          <w:tcPr>
            <w:tcW w:w="2409" w:type="dxa"/>
            <w:vMerge/>
            <w:vAlign w:val="center"/>
          </w:tcPr>
          <w:p w14:paraId="76901F94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67AE" w14:textId="4ECDC859" w:rsidR="00422108" w:rsidRPr="000E4840" w:rsidRDefault="0042210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dorozumianej ochrony dla kosztów dodatkowych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3BE0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ED05" w14:textId="51CD95E1" w:rsidR="00422108" w:rsidRPr="000E4840" w:rsidRDefault="00422108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3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0E4840" w:rsidRPr="000E4840" w14:paraId="6E1A356C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9E3A" w14:textId="2C6B90F6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16</w:t>
            </w:r>
          </w:p>
        </w:tc>
        <w:tc>
          <w:tcPr>
            <w:tcW w:w="2409" w:type="dxa"/>
            <w:vMerge/>
            <w:vAlign w:val="center"/>
          </w:tcPr>
          <w:p w14:paraId="72E8E092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4882" w14:textId="77777777" w:rsidR="00422108" w:rsidRPr="000E4840" w:rsidRDefault="0042210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kosztów ewakuacji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8CA6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AC06" w14:textId="747E5480" w:rsidR="00422108" w:rsidRPr="000E4840" w:rsidRDefault="00422108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3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3</w:t>
            </w:r>
          </w:p>
        </w:tc>
      </w:tr>
      <w:tr w:rsidR="000E4840" w:rsidRPr="000E4840" w14:paraId="292BE616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68DE" w14:textId="35A4E87D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17</w:t>
            </w:r>
          </w:p>
        </w:tc>
        <w:tc>
          <w:tcPr>
            <w:tcW w:w="2409" w:type="dxa"/>
            <w:vMerge/>
            <w:vAlign w:val="center"/>
          </w:tcPr>
          <w:p w14:paraId="1F43F793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7DAD" w14:textId="77777777" w:rsidR="00422108" w:rsidRPr="000E4840" w:rsidRDefault="0042210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 xml:space="preserve">klauzula ubezpieczenia </w:t>
            </w:r>
            <w:proofErr w:type="spellStart"/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zalań</w:t>
            </w:r>
            <w:proofErr w:type="spellEnd"/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 xml:space="preserve"> przez niezabezpieczone otwory budynku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FCF6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3C2A" w14:textId="77777777" w:rsidR="00422108" w:rsidRPr="000E4840" w:rsidRDefault="00422108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3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66148CFB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90C5" w14:textId="1277C2F4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18</w:t>
            </w:r>
          </w:p>
        </w:tc>
        <w:tc>
          <w:tcPr>
            <w:tcW w:w="2409" w:type="dxa"/>
            <w:vMerge/>
            <w:vAlign w:val="center"/>
          </w:tcPr>
          <w:p w14:paraId="268C8094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6B47" w14:textId="77777777" w:rsidR="00422108" w:rsidRPr="000E4840" w:rsidRDefault="0042210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ubezpieczenia kradzieży ze środka transportu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87DE" w14:textId="77777777" w:rsidR="00422108" w:rsidRPr="000E4840" w:rsidRDefault="00422108" w:rsidP="004221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19E7" w14:textId="6D0B5504" w:rsidR="00422108" w:rsidRPr="000E4840" w:rsidRDefault="009B2DD1" w:rsidP="000734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3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0E4840" w:rsidRPr="000E4840" w14:paraId="003AA7BC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5FC3" w14:textId="71573811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lastRenderedPageBreak/>
              <w:t>19</w:t>
            </w:r>
          </w:p>
        </w:tc>
        <w:tc>
          <w:tcPr>
            <w:tcW w:w="2409" w:type="dxa"/>
            <w:vMerge/>
            <w:vAlign w:val="center"/>
          </w:tcPr>
          <w:p w14:paraId="417388DE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7C00" w14:textId="77777777" w:rsidR="009B2DD1" w:rsidRPr="000E4840" w:rsidRDefault="009B2DD1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rozszerzonego ryzyka robót budowlano – montażowych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CD2F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8553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5</w:t>
            </w:r>
          </w:p>
        </w:tc>
      </w:tr>
      <w:tr w:rsidR="000E4840" w:rsidRPr="000E4840" w14:paraId="72772C2F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7DF5" w14:textId="3A0ECA2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20</w:t>
            </w:r>
          </w:p>
        </w:tc>
        <w:tc>
          <w:tcPr>
            <w:tcW w:w="2409" w:type="dxa"/>
            <w:vMerge/>
            <w:vAlign w:val="center"/>
          </w:tcPr>
          <w:p w14:paraId="1C8A15B8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036A" w14:textId="77777777" w:rsidR="009B2DD1" w:rsidRPr="000E4840" w:rsidRDefault="009B2DD1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awarii maszyn i urządzeń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F5F6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D355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8</w:t>
            </w:r>
          </w:p>
        </w:tc>
      </w:tr>
      <w:tr w:rsidR="000E4840" w:rsidRPr="000E4840" w14:paraId="6B3DEB12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EBC7" w14:textId="646E1C3F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21</w:t>
            </w:r>
          </w:p>
        </w:tc>
        <w:tc>
          <w:tcPr>
            <w:tcW w:w="2409" w:type="dxa"/>
            <w:vMerge/>
            <w:vAlign w:val="center"/>
          </w:tcPr>
          <w:p w14:paraId="15F00FEE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E0BF" w14:textId="555F8094" w:rsidR="009B2DD1" w:rsidRPr="000E4840" w:rsidRDefault="009B2DD1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ubezpieczenia mienia w transporcie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DD92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103D" w14:textId="28ED7A8D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4</w:t>
            </w:r>
          </w:p>
        </w:tc>
      </w:tr>
      <w:tr w:rsidR="000E4840" w:rsidRPr="000E4840" w14:paraId="577DF032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F57E" w14:textId="6F94E168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22</w:t>
            </w:r>
          </w:p>
        </w:tc>
        <w:tc>
          <w:tcPr>
            <w:tcW w:w="2409" w:type="dxa"/>
            <w:vMerge/>
            <w:vAlign w:val="center"/>
          </w:tcPr>
          <w:p w14:paraId="7F29C899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9005" w14:textId="63447131" w:rsidR="009B2DD1" w:rsidRPr="000E4840" w:rsidRDefault="009B2DD1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ubezpieczenia zwiększonych kosztów działalności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BBCD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72DA" w14:textId="53B74AA1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6</w:t>
            </w:r>
          </w:p>
        </w:tc>
      </w:tr>
      <w:tr w:rsidR="000E4840" w:rsidRPr="000E4840" w14:paraId="7CF873F8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8BFA" w14:textId="3D9832B1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23</w:t>
            </w:r>
          </w:p>
        </w:tc>
        <w:tc>
          <w:tcPr>
            <w:tcW w:w="2409" w:type="dxa"/>
            <w:vMerge/>
            <w:vAlign w:val="center"/>
          </w:tcPr>
          <w:p w14:paraId="332AB92F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FEDE" w14:textId="2C37CCCD" w:rsidR="009B2DD1" w:rsidRPr="000E4840" w:rsidRDefault="009B2DD1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kosztów dodatkowych wynikających z braku części zamiennych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465E" w14:textId="77777777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5511" w14:textId="73B897AE" w:rsidR="009B2DD1" w:rsidRPr="000E4840" w:rsidRDefault="009B2DD1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1FB89C0B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A26B" w14:textId="2148C0A0" w:rsidR="00E43934" w:rsidRPr="000E4840" w:rsidRDefault="00E43934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24</w:t>
            </w:r>
          </w:p>
        </w:tc>
        <w:tc>
          <w:tcPr>
            <w:tcW w:w="2409" w:type="dxa"/>
            <w:vMerge/>
            <w:vAlign w:val="center"/>
          </w:tcPr>
          <w:p w14:paraId="7B16A3AE" w14:textId="77777777" w:rsidR="00E43934" w:rsidRPr="000E4840" w:rsidRDefault="00E43934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4EFC" w14:textId="05193E71" w:rsidR="00E43934" w:rsidRPr="000E4840" w:rsidRDefault="00E43934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pokrycia szkód  w urządzeniach i materiałach ulegających zużyciu lub podlegających okresowej wymianie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EE4B" w14:textId="77777777" w:rsidR="00E43934" w:rsidRPr="000E4840" w:rsidRDefault="00E43934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776E" w14:textId="347D1C77" w:rsidR="00E43934" w:rsidRPr="000E4840" w:rsidRDefault="00E43934" w:rsidP="009B2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7682AE95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E89A" w14:textId="57D1CAA4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25</w:t>
            </w:r>
          </w:p>
        </w:tc>
        <w:tc>
          <w:tcPr>
            <w:tcW w:w="2409" w:type="dxa"/>
            <w:vMerge/>
            <w:vAlign w:val="center"/>
          </w:tcPr>
          <w:p w14:paraId="4639515C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021A" w14:textId="3F581767" w:rsidR="00393E50" w:rsidRPr="000E4840" w:rsidRDefault="00393E5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ubezpieczenia ryzyka uszkodzenia konstrukcji drewniej dachu przez szkodniki drewna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6474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9B24" w14:textId="31869C8A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0E4840" w:rsidRPr="000E4840" w14:paraId="56E6F698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3E74" w14:textId="2657DFE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26</w:t>
            </w:r>
          </w:p>
        </w:tc>
        <w:tc>
          <w:tcPr>
            <w:tcW w:w="2409" w:type="dxa"/>
            <w:vMerge/>
            <w:vAlign w:val="center"/>
          </w:tcPr>
          <w:p w14:paraId="78A6B90F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7B3F" w14:textId="2CCFAFBA" w:rsidR="00393E50" w:rsidRPr="000E4840" w:rsidRDefault="00393E5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inflacyjna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F10A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B53F" w14:textId="222EE5C2" w:rsidR="00393E50" w:rsidRPr="000E4840" w:rsidRDefault="00432EC3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4</w:t>
            </w:r>
            <w:r w:rsidR="00393E50"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0</w:t>
            </w:r>
          </w:p>
        </w:tc>
      </w:tr>
      <w:tr w:rsidR="000E4840" w:rsidRPr="000E4840" w14:paraId="5D7B4859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2CCB" w14:textId="14357118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27</w:t>
            </w:r>
          </w:p>
        </w:tc>
        <w:tc>
          <w:tcPr>
            <w:tcW w:w="2409" w:type="dxa"/>
            <w:vMerge/>
            <w:vAlign w:val="center"/>
          </w:tcPr>
          <w:p w14:paraId="4D993F30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ED4E" w14:textId="7C24751C" w:rsidR="00393E50" w:rsidRPr="000E4840" w:rsidRDefault="00393E5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kosztów utraty mediów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8D25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D0B" w14:textId="36953110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3</w:t>
            </w:r>
          </w:p>
        </w:tc>
      </w:tr>
      <w:tr w:rsidR="000E4840" w:rsidRPr="000E4840" w14:paraId="320DE8BA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D620" w14:textId="614066D4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28</w:t>
            </w:r>
          </w:p>
        </w:tc>
        <w:tc>
          <w:tcPr>
            <w:tcW w:w="2409" w:type="dxa"/>
            <w:vMerge/>
            <w:vAlign w:val="center"/>
          </w:tcPr>
          <w:p w14:paraId="66EA4C16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C641" w14:textId="2D772C76" w:rsidR="00393E50" w:rsidRPr="000E4840" w:rsidRDefault="00393E5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odtworzenia mienia w innej technologii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726B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65AA" w14:textId="6D98802C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6</w:t>
            </w:r>
          </w:p>
        </w:tc>
      </w:tr>
      <w:tr w:rsidR="000E4840" w:rsidRPr="000E4840" w14:paraId="63886C78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BCD8" w14:textId="7EB5CD4C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29</w:t>
            </w:r>
          </w:p>
        </w:tc>
        <w:tc>
          <w:tcPr>
            <w:tcW w:w="2409" w:type="dxa"/>
            <w:vMerge/>
            <w:vAlign w:val="center"/>
          </w:tcPr>
          <w:p w14:paraId="5E227146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7D38" w14:textId="7B896506" w:rsidR="00393E50" w:rsidRPr="000E4840" w:rsidRDefault="00393E5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dedykowanego likwidatora szkód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B1AD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F5A5" w14:textId="1E59F884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3</w:t>
            </w:r>
          </w:p>
        </w:tc>
      </w:tr>
      <w:tr w:rsidR="000E4840" w:rsidRPr="000E4840" w14:paraId="7D91C646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89A9" w14:textId="1F91C73C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30</w:t>
            </w:r>
          </w:p>
        </w:tc>
        <w:tc>
          <w:tcPr>
            <w:tcW w:w="2409" w:type="dxa"/>
            <w:vMerge/>
            <w:vAlign w:val="center"/>
          </w:tcPr>
          <w:p w14:paraId="0E5DD1DE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F156" w14:textId="77777777" w:rsidR="00393E50" w:rsidRPr="000E4840" w:rsidRDefault="00393E5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 xml:space="preserve">klauzula </w:t>
            </w:r>
            <w:proofErr w:type="spellStart"/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wyłączeń</w:t>
            </w:r>
            <w:proofErr w:type="spellEnd"/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 xml:space="preserve"> z ubezpieczenia mienia od wszystkich ryzyk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5937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7F2D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50</w:t>
            </w:r>
          </w:p>
        </w:tc>
      </w:tr>
      <w:tr w:rsidR="000E4840" w:rsidRPr="000E4840" w14:paraId="0C561589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EF8" w14:textId="21D77F1D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31</w:t>
            </w:r>
          </w:p>
        </w:tc>
        <w:tc>
          <w:tcPr>
            <w:tcW w:w="2409" w:type="dxa"/>
            <w:vMerge/>
            <w:vAlign w:val="center"/>
          </w:tcPr>
          <w:p w14:paraId="5DF82D87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814B" w14:textId="79D2BC7C" w:rsidR="00393E50" w:rsidRPr="000E4840" w:rsidRDefault="00393E5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 xml:space="preserve">włączenie do ubezpieczenia mienia od wszystkich ryzyk budowli, które nie zostały wskazane do ubezpieczenia w systemie sum stałych z limitem </w:t>
            </w: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3.000.000 zł</w:t>
            </w:r>
            <w:r w:rsidR="00432EC3"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C746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F00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30</w:t>
            </w:r>
          </w:p>
        </w:tc>
      </w:tr>
      <w:tr w:rsidR="000E4840" w:rsidRPr="000E4840" w14:paraId="30F38AB6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65BC" w14:textId="6334409E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32</w:t>
            </w:r>
          </w:p>
        </w:tc>
        <w:tc>
          <w:tcPr>
            <w:tcW w:w="2409" w:type="dxa"/>
            <w:vMerge/>
            <w:vAlign w:val="center"/>
          </w:tcPr>
          <w:p w14:paraId="6348DCC0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8A89" w14:textId="24FB81A4" w:rsidR="00393E50" w:rsidRPr="000E4840" w:rsidRDefault="00393E5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 xml:space="preserve">włączenie do ubezpieczenia mienia od wszystkich ryzyk budowli, które nie zostały wskazane do ubezpieczenia w systemie sum stałych z limitem </w:t>
            </w: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5.000.000 zł</w:t>
            </w:r>
            <w:r w:rsidR="00432EC3"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B357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D6F7" w14:textId="3BC10F15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50</w:t>
            </w:r>
          </w:p>
        </w:tc>
      </w:tr>
      <w:tr w:rsidR="000E4840" w:rsidRPr="000E4840" w14:paraId="58294E10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D6D9" w14:textId="669FD95E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33</w:t>
            </w:r>
          </w:p>
        </w:tc>
        <w:tc>
          <w:tcPr>
            <w:tcW w:w="2409" w:type="dxa"/>
            <w:vMerge/>
            <w:vAlign w:val="center"/>
          </w:tcPr>
          <w:p w14:paraId="4C3337DF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3536" w14:textId="77777777" w:rsidR="00393E50" w:rsidRPr="000E4840" w:rsidRDefault="00393E5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zniesienie limitu odpowiedzialności na jednego pracownika w ubezpieczeniu mienia pracowniczego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23C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E491" w14:textId="77777777" w:rsidR="00393E50" w:rsidRPr="000E4840" w:rsidRDefault="00393E50" w:rsidP="00393E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5</w:t>
            </w:r>
          </w:p>
        </w:tc>
      </w:tr>
      <w:tr w:rsidR="000E4840" w:rsidRPr="000E4840" w14:paraId="31C0869D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AF47" w14:textId="1D62E18A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34</w:t>
            </w:r>
          </w:p>
        </w:tc>
        <w:tc>
          <w:tcPr>
            <w:tcW w:w="2409" w:type="dxa"/>
            <w:vMerge w:val="restart"/>
            <w:vAlign w:val="center"/>
          </w:tcPr>
          <w:p w14:paraId="1FE50D1D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Ubezpieczenie sprzętu elektronicznego od wszystkich ryzyk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CE9A" w14:textId="076AD715" w:rsidR="00AA6AA9" w:rsidRPr="000E4840" w:rsidRDefault="00AA6AA9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AB29 klauzula kursów walut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535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653D" w14:textId="674D39FA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5C238BFE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0A61" w14:textId="75731E4E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35</w:t>
            </w:r>
          </w:p>
        </w:tc>
        <w:tc>
          <w:tcPr>
            <w:tcW w:w="2409" w:type="dxa"/>
            <w:vMerge/>
            <w:vAlign w:val="center"/>
          </w:tcPr>
          <w:p w14:paraId="0A1000CF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C950" w14:textId="7AA14189" w:rsidR="00AA6AA9" w:rsidRPr="000E4840" w:rsidRDefault="00AA6AA9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niskiej szkodowości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B9CF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196E" w14:textId="2944FB68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5</w:t>
            </w:r>
          </w:p>
        </w:tc>
      </w:tr>
      <w:tr w:rsidR="000E4840" w:rsidRPr="000E4840" w14:paraId="58452781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7300" w14:textId="5C5E98DC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36</w:t>
            </w:r>
          </w:p>
        </w:tc>
        <w:tc>
          <w:tcPr>
            <w:tcW w:w="2409" w:type="dxa"/>
            <w:vMerge/>
            <w:vAlign w:val="center"/>
          </w:tcPr>
          <w:p w14:paraId="574EBE23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02E11737" w14:textId="6C139CB7" w:rsidR="00AA6AA9" w:rsidRPr="000E4840" w:rsidRDefault="00AA6AA9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błędu i przeoczenia</w:t>
            </w:r>
          </w:p>
        </w:tc>
        <w:tc>
          <w:tcPr>
            <w:tcW w:w="1418" w:type="dxa"/>
          </w:tcPr>
          <w:p w14:paraId="10444BEF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2721D716" w14:textId="2E2B74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7BD3090A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68C3" w14:textId="341B19F2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37</w:t>
            </w:r>
          </w:p>
        </w:tc>
        <w:tc>
          <w:tcPr>
            <w:tcW w:w="2409" w:type="dxa"/>
            <w:vMerge/>
            <w:vAlign w:val="center"/>
          </w:tcPr>
          <w:p w14:paraId="3404E612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034D" w14:textId="6D68F84E" w:rsidR="00AA6AA9" w:rsidRPr="000E4840" w:rsidRDefault="00AA6AA9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dorozumianej ochrony dla kosztów dodatkowych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74BE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79B5" w14:textId="0BF5A54C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0E4840" w:rsidRPr="000E4840" w14:paraId="787DA2FB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C13C" w14:textId="0EBF3395" w:rsidR="00C73C70" w:rsidRPr="000E4840" w:rsidRDefault="00C73C70" w:rsidP="00C73C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38</w:t>
            </w:r>
          </w:p>
        </w:tc>
        <w:tc>
          <w:tcPr>
            <w:tcW w:w="2409" w:type="dxa"/>
            <w:vMerge/>
            <w:vAlign w:val="center"/>
          </w:tcPr>
          <w:p w14:paraId="53181DB2" w14:textId="77777777" w:rsidR="00C73C70" w:rsidRPr="000E4840" w:rsidRDefault="00C73C70" w:rsidP="00C73C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1C04" w14:textId="0B4E4C88" w:rsidR="00C73C70" w:rsidRPr="000E4840" w:rsidRDefault="00C73C7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ubezpieczenia mienia w transporcie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A3F1" w14:textId="77777777" w:rsidR="00C73C70" w:rsidRPr="000E4840" w:rsidRDefault="00C73C70" w:rsidP="00C73C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09E7" w14:textId="0BA04278" w:rsidR="00C73C70" w:rsidRPr="000E4840" w:rsidRDefault="00C73C70" w:rsidP="00C73C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3</w:t>
            </w:r>
          </w:p>
        </w:tc>
      </w:tr>
      <w:tr w:rsidR="000E4840" w:rsidRPr="000E4840" w14:paraId="57E2FFB5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5CA5" w14:textId="3A9D3A20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39</w:t>
            </w:r>
          </w:p>
        </w:tc>
        <w:tc>
          <w:tcPr>
            <w:tcW w:w="2409" w:type="dxa"/>
            <w:vMerge/>
            <w:vAlign w:val="center"/>
          </w:tcPr>
          <w:p w14:paraId="3508C7E3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0DCF" w14:textId="303BA1AE" w:rsidR="00AA6AA9" w:rsidRPr="000E4840" w:rsidRDefault="00AA6AA9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ubezpieczenia zwiększonych kosztów działalności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7679" w14:textId="77777777" w:rsidR="00AA6AA9" w:rsidRPr="000E4840" w:rsidRDefault="00AA6AA9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C33D" w14:textId="1E18A939" w:rsidR="00AA6AA9" w:rsidRPr="000E4840" w:rsidRDefault="000257A3" w:rsidP="00AA6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6</w:t>
            </w:r>
          </w:p>
        </w:tc>
      </w:tr>
      <w:tr w:rsidR="000E4840" w:rsidRPr="000E4840" w14:paraId="0BA3F032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A908" w14:textId="3CCBA03D" w:rsidR="002A33D4" w:rsidRPr="000E4840" w:rsidRDefault="002A33D4" w:rsidP="002A33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40</w:t>
            </w:r>
          </w:p>
        </w:tc>
        <w:tc>
          <w:tcPr>
            <w:tcW w:w="2409" w:type="dxa"/>
            <w:vMerge/>
            <w:vAlign w:val="center"/>
          </w:tcPr>
          <w:p w14:paraId="41F96F6C" w14:textId="77777777" w:rsidR="002A33D4" w:rsidRPr="000E4840" w:rsidRDefault="002A33D4" w:rsidP="002A33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6212" w14:textId="383A03E2" w:rsidR="002A33D4" w:rsidRPr="000E4840" w:rsidRDefault="002A33D4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kosztów dodatkowych wynikających z braku części zamiennych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0C3B" w14:textId="77777777" w:rsidR="002A33D4" w:rsidRPr="000E4840" w:rsidRDefault="002A33D4" w:rsidP="002A33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F60B" w14:textId="24B3C2F4" w:rsidR="002A33D4" w:rsidRPr="000E4840" w:rsidRDefault="002A33D4" w:rsidP="002A33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3DA65AE0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0893" w14:textId="0AF1622A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lastRenderedPageBreak/>
              <w:t>41</w:t>
            </w:r>
          </w:p>
        </w:tc>
        <w:tc>
          <w:tcPr>
            <w:tcW w:w="2409" w:type="dxa"/>
            <w:vMerge/>
            <w:vAlign w:val="center"/>
          </w:tcPr>
          <w:p w14:paraId="76C2B30F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477A" w14:textId="554CF617" w:rsidR="008F0A60" w:rsidRPr="000E4840" w:rsidRDefault="008F0A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klauzula pokrycia szkód  w urządzeniach i materiałach ulegających zużyciu lub podlegających okresowej wymianie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E511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9D89" w14:textId="0140728F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061B77FD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6CBB" w14:textId="694FABFD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42</w:t>
            </w:r>
          </w:p>
        </w:tc>
        <w:tc>
          <w:tcPr>
            <w:tcW w:w="2409" w:type="dxa"/>
            <w:vMerge/>
            <w:vAlign w:val="center"/>
          </w:tcPr>
          <w:p w14:paraId="2E520F1C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8276" w14:textId="3160C5F7" w:rsidR="008F0A60" w:rsidRPr="000E4840" w:rsidRDefault="008F0A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inflacyjna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A1D1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8433" w14:textId="10D8007D" w:rsidR="008F0A60" w:rsidRPr="000E4840" w:rsidRDefault="00150D2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3</w:t>
            </w:r>
            <w:r w:rsidR="008F0A60"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0</w:t>
            </w:r>
          </w:p>
        </w:tc>
      </w:tr>
      <w:tr w:rsidR="000E4840" w:rsidRPr="000E4840" w14:paraId="7357DF02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E81E" w14:textId="1E0A9263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43</w:t>
            </w:r>
          </w:p>
        </w:tc>
        <w:tc>
          <w:tcPr>
            <w:tcW w:w="2409" w:type="dxa"/>
            <w:vMerge/>
            <w:vAlign w:val="center"/>
          </w:tcPr>
          <w:p w14:paraId="5D93C47A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66A6" w14:textId="77777777" w:rsidR="008F0A60" w:rsidRPr="000E4840" w:rsidRDefault="008F0A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klauzula wirusów komputerowych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981D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7802" w14:textId="354F4194" w:rsidR="008F0A60" w:rsidRPr="000E4840" w:rsidRDefault="00150D2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  <w:r w:rsidR="008F0A60"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0</w:t>
            </w:r>
          </w:p>
        </w:tc>
      </w:tr>
      <w:tr w:rsidR="000E4840" w:rsidRPr="000E4840" w14:paraId="3BD39D7E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F723" w14:textId="5DBBDA03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44</w:t>
            </w:r>
          </w:p>
        </w:tc>
        <w:tc>
          <w:tcPr>
            <w:tcW w:w="2409" w:type="dxa"/>
            <w:vMerge/>
            <w:vAlign w:val="center"/>
          </w:tcPr>
          <w:p w14:paraId="779AF558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2616" w14:textId="501B29E8" w:rsidR="008F0A60" w:rsidRPr="000E4840" w:rsidRDefault="008F0A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odtworzenia mienia w innej technologii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C9DE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4C79" w14:textId="3D238FB5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6</w:t>
            </w:r>
          </w:p>
        </w:tc>
      </w:tr>
      <w:tr w:rsidR="000E4840" w:rsidRPr="000E4840" w14:paraId="2D88657F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CC1A" w14:textId="5A329A4D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45</w:t>
            </w:r>
          </w:p>
        </w:tc>
        <w:tc>
          <w:tcPr>
            <w:tcW w:w="2409" w:type="dxa"/>
            <w:vMerge/>
            <w:vAlign w:val="center"/>
          </w:tcPr>
          <w:p w14:paraId="488EC422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2787" w14:textId="58AC1A0A" w:rsidR="008F0A60" w:rsidRPr="000E4840" w:rsidRDefault="008F0A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dedykowanego likwidatora szkód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2B34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3678" w14:textId="5D6FDCDB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3</w:t>
            </w:r>
          </w:p>
        </w:tc>
      </w:tr>
      <w:tr w:rsidR="000E4840" w:rsidRPr="000E4840" w14:paraId="7C494EA7" w14:textId="77777777" w:rsidTr="002D4B40">
        <w:trPr>
          <w:cantSplit/>
          <w:trHeight w:val="76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3A5A" w14:textId="249724B4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46</w:t>
            </w:r>
          </w:p>
        </w:tc>
        <w:tc>
          <w:tcPr>
            <w:tcW w:w="2409" w:type="dxa"/>
            <w:vMerge/>
            <w:vAlign w:val="center"/>
          </w:tcPr>
          <w:p w14:paraId="35B25474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C41B" w14:textId="77777777" w:rsidR="008F0A60" w:rsidRPr="000E4840" w:rsidRDefault="008F0A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klauzula </w:t>
            </w:r>
            <w:proofErr w:type="spellStart"/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wyłączeń</w:t>
            </w:r>
            <w:proofErr w:type="spellEnd"/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 z ubezpieczenia sprzętu elektronicznego od </w:t>
            </w:r>
            <w:proofErr w:type="spellStart"/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>wszytkich</w:t>
            </w:r>
            <w:proofErr w:type="spellEnd"/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 ryzyk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EABD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57EF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50</w:t>
            </w:r>
          </w:p>
        </w:tc>
      </w:tr>
      <w:tr w:rsidR="000E4840" w:rsidRPr="000E4840" w14:paraId="41A04313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4CEA" w14:textId="0A6FBE8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47</w:t>
            </w:r>
          </w:p>
        </w:tc>
        <w:tc>
          <w:tcPr>
            <w:tcW w:w="2409" w:type="dxa"/>
            <w:vMerge w:val="restart"/>
            <w:vAlign w:val="center"/>
          </w:tcPr>
          <w:p w14:paraId="00A26462" w14:textId="7777777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Ubezpieczenie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 xml:space="preserve">maszyn </w:t>
            </w: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i urządzeń od awarii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BFFE" w14:textId="26D438CB" w:rsidR="00FB5C58" w:rsidRPr="000E4840" w:rsidRDefault="00FB5C5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80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AB29 klauzula kursów walut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5C8E" w14:textId="7777777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542E" w14:textId="5528D6A9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367D0F36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C101" w14:textId="44E57D53" w:rsidR="00FB5C58" w:rsidRPr="000E4840" w:rsidRDefault="00150D20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48</w:t>
            </w:r>
          </w:p>
        </w:tc>
        <w:tc>
          <w:tcPr>
            <w:tcW w:w="2409" w:type="dxa"/>
            <w:vMerge/>
            <w:vAlign w:val="center"/>
          </w:tcPr>
          <w:p w14:paraId="2FCD242C" w14:textId="7777777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988" w14:textId="012350A9" w:rsidR="00FB5C58" w:rsidRPr="000E4840" w:rsidRDefault="00FB5C5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80"/>
              </w:tabs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niskiej szkodowości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5689" w14:textId="7777777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90A0" w14:textId="50E8A842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5</w:t>
            </w:r>
          </w:p>
        </w:tc>
      </w:tr>
      <w:tr w:rsidR="000E4840" w:rsidRPr="000E4840" w14:paraId="5F3EED57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1BF9" w14:textId="7CCA6AC7" w:rsidR="00FB5C58" w:rsidRPr="000E4840" w:rsidRDefault="00150D20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49</w:t>
            </w:r>
          </w:p>
        </w:tc>
        <w:tc>
          <w:tcPr>
            <w:tcW w:w="2409" w:type="dxa"/>
            <w:vMerge/>
            <w:vAlign w:val="center"/>
          </w:tcPr>
          <w:p w14:paraId="30321745" w14:textId="7777777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</w:tcPr>
          <w:p w14:paraId="0CB3768E" w14:textId="34EEC30C" w:rsidR="00FB5C58" w:rsidRPr="000E4840" w:rsidRDefault="00FB5C5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80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błędu i przeoczenia</w:t>
            </w:r>
          </w:p>
        </w:tc>
        <w:tc>
          <w:tcPr>
            <w:tcW w:w="1418" w:type="dxa"/>
          </w:tcPr>
          <w:p w14:paraId="5BD7D9CF" w14:textId="7777777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vAlign w:val="center"/>
          </w:tcPr>
          <w:p w14:paraId="02CBCB32" w14:textId="46BD6AD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6504FCF0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EBF7" w14:textId="5628FC89" w:rsidR="00FB5C58" w:rsidRPr="000E4840" w:rsidRDefault="00150D20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50</w:t>
            </w:r>
          </w:p>
        </w:tc>
        <w:tc>
          <w:tcPr>
            <w:tcW w:w="2409" w:type="dxa"/>
            <w:vMerge/>
            <w:vAlign w:val="center"/>
          </w:tcPr>
          <w:p w14:paraId="2157280B" w14:textId="7777777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E226" w14:textId="30FB2E9D" w:rsidR="00FB5C58" w:rsidRPr="000E4840" w:rsidRDefault="00FB5C58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80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dorozumianej ochrony dla kosztów dodatkowych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8F76" w14:textId="77777777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A2E4" w14:textId="2F37FFDF" w:rsidR="00FB5C58" w:rsidRPr="000E4840" w:rsidRDefault="00FB5C58" w:rsidP="00FB5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0E4840" w:rsidRPr="000E4840" w14:paraId="175E5919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0BFD" w14:textId="57E13FF6" w:rsidR="008F0A60" w:rsidRPr="000E4840" w:rsidRDefault="00150D2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51</w:t>
            </w:r>
          </w:p>
        </w:tc>
        <w:tc>
          <w:tcPr>
            <w:tcW w:w="2409" w:type="dxa"/>
            <w:vMerge/>
            <w:vAlign w:val="center"/>
          </w:tcPr>
          <w:p w14:paraId="19EACBD1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E1C6" w14:textId="77777777" w:rsidR="008F0A60" w:rsidRPr="000E4840" w:rsidRDefault="008F0A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80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kosztów dodatkowych wynikających z braku części zamiennych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4265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F1E2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3E0E7D55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E070" w14:textId="6D9C61C1" w:rsidR="008F0A60" w:rsidRPr="000E4840" w:rsidRDefault="002D4B4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52</w:t>
            </w:r>
          </w:p>
        </w:tc>
        <w:tc>
          <w:tcPr>
            <w:tcW w:w="2409" w:type="dxa"/>
            <w:vMerge/>
            <w:vAlign w:val="center"/>
          </w:tcPr>
          <w:p w14:paraId="4C8ADFAF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22DB" w14:textId="77777777" w:rsidR="008F0A60" w:rsidRPr="000E4840" w:rsidRDefault="008F0A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80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bdr w:val="none" w:sz="0" w:space="0" w:color="auto"/>
              </w:rPr>
              <w:t xml:space="preserve">klauzula pokrycia szkód  w urządzeniach i materiałach ulegających zużyciu lub podlegających okresowej wymianie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DCB6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11F3" w14:textId="2CC5113C" w:rsidR="008F0A60" w:rsidRPr="000E4840" w:rsidRDefault="00150D2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7037373D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E87D" w14:textId="10208F75" w:rsidR="00150D20" w:rsidRPr="000E4840" w:rsidRDefault="002D4B4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53</w:t>
            </w:r>
          </w:p>
        </w:tc>
        <w:tc>
          <w:tcPr>
            <w:tcW w:w="2409" w:type="dxa"/>
            <w:vMerge/>
            <w:vAlign w:val="center"/>
          </w:tcPr>
          <w:p w14:paraId="6AE5EF9B" w14:textId="77777777" w:rsidR="00150D20" w:rsidRPr="000E4840" w:rsidRDefault="00150D2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F23D" w14:textId="21B02F72" w:rsidR="00150D20" w:rsidRPr="000E4840" w:rsidRDefault="00150D2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80"/>
              </w:tabs>
              <w:suppressAutoHyphens w:val="0"/>
              <w:rPr>
                <w:rFonts w:ascii="Arial" w:eastAsia="Times New Roman" w:hAnsi="Arial" w:cs="Arial"/>
                <w:color w:val="auto"/>
                <w:sz w:val="16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dedykowanego likwidatora szkód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DB69" w14:textId="77777777" w:rsidR="00150D20" w:rsidRPr="000E4840" w:rsidRDefault="00150D2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2F67" w14:textId="7F18E34E" w:rsidR="00150D20" w:rsidRPr="000E4840" w:rsidRDefault="00150D2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3</w:t>
            </w:r>
          </w:p>
        </w:tc>
      </w:tr>
      <w:tr w:rsidR="000E4840" w:rsidRPr="000E4840" w14:paraId="0069CD0B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7473" w14:textId="5888A888" w:rsidR="00150D20" w:rsidRPr="000E4840" w:rsidRDefault="002D4B4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54</w:t>
            </w:r>
          </w:p>
        </w:tc>
        <w:tc>
          <w:tcPr>
            <w:tcW w:w="2409" w:type="dxa"/>
            <w:vMerge/>
            <w:vAlign w:val="center"/>
          </w:tcPr>
          <w:p w14:paraId="418B228A" w14:textId="77777777" w:rsidR="00150D20" w:rsidRPr="000E4840" w:rsidRDefault="00150D2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DBE8" w14:textId="06B5D624" w:rsidR="00150D20" w:rsidRPr="000E4840" w:rsidRDefault="00150D2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80"/>
              </w:tabs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prewencyjnej sumy ubezpieczenia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099A" w14:textId="77777777" w:rsidR="00150D20" w:rsidRPr="000E4840" w:rsidRDefault="00150D2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4D3C" w14:textId="04D43A5E" w:rsidR="00150D20" w:rsidRPr="000E4840" w:rsidRDefault="00150D2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15</w:t>
            </w:r>
          </w:p>
        </w:tc>
      </w:tr>
      <w:tr w:rsidR="000E4840" w:rsidRPr="000E4840" w14:paraId="0B162BFD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385F" w14:textId="26E7DAE9" w:rsidR="00150D20" w:rsidRPr="000E4840" w:rsidRDefault="002D4B4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55</w:t>
            </w:r>
          </w:p>
        </w:tc>
        <w:tc>
          <w:tcPr>
            <w:tcW w:w="2409" w:type="dxa"/>
            <w:vMerge/>
            <w:vAlign w:val="center"/>
          </w:tcPr>
          <w:p w14:paraId="3EEC8CC6" w14:textId="77777777" w:rsidR="00150D20" w:rsidRPr="000E4840" w:rsidRDefault="00150D2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4FDD" w14:textId="5ACF4572" w:rsidR="00150D20" w:rsidRPr="000E4840" w:rsidRDefault="00150D2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80"/>
              </w:tabs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inflacyjna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9326" w14:textId="77777777" w:rsidR="00150D20" w:rsidRPr="000E4840" w:rsidRDefault="00150D2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E5AF" w14:textId="2C99A144" w:rsidR="00150D20" w:rsidRPr="000E4840" w:rsidRDefault="00150D20" w:rsidP="00150D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15</w:t>
            </w:r>
          </w:p>
        </w:tc>
      </w:tr>
      <w:tr w:rsidR="000E4840" w:rsidRPr="000E4840" w14:paraId="206FDE64" w14:textId="77777777" w:rsidTr="002D4B4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218A" w14:textId="6DD903E2" w:rsidR="008F0A60" w:rsidRPr="000E4840" w:rsidRDefault="002D4B4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56</w:t>
            </w:r>
          </w:p>
        </w:tc>
        <w:tc>
          <w:tcPr>
            <w:tcW w:w="2409" w:type="dxa"/>
            <w:vMerge/>
            <w:vAlign w:val="center"/>
          </w:tcPr>
          <w:p w14:paraId="23C660B5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D4BA" w14:textId="77777777" w:rsidR="008F0A60" w:rsidRPr="000E4840" w:rsidRDefault="008F0A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bdr w:val="none" w:sz="0" w:space="0" w:color="auto"/>
                <w:lang w:eastAsia="x-none"/>
              </w:rPr>
              <w:t xml:space="preserve">klauzula </w:t>
            </w:r>
            <w:proofErr w:type="spellStart"/>
            <w:r w:rsidRPr="000E4840">
              <w:rPr>
                <w:rFonts w:ascii="Arial" w:eastAsia="Times New Roman" w:hAnsi="Arial" w:cs="Arial"/>
                <w:color w:val="auto"/>
                <w:sz w:val="20"/>
                <w:bdr w:val="none" w:sz="0" w:space="0" w:color="auto"/>
                <w:lang w:eastAsia="x-none"/>
              </w:rPr>
              <w:t>wyłączeń</w:t>
            </w:r>
            <w:proofErr w:type="spellEnd"/>
            <w:r w:rsidRPr="000E4840">
              <w:rPr>
                <w:rFonts w:ascii="Arial" w:eastAsia="Times New Roman" w:hAnsi="Arial" w:cs="Arial"/>
                <w:color w:val="auto"/>
                <w:sz w:val="20"/>
                <w:bdr w:val="none" w:sz="0" w:space="0" w:color="auto"/>
                <w:lang w:eastAsia="x-none"/>
              </w:rPr>
              <w:t xml:space="preserve"> z ubezpieczenia maszyn i urządzeń od wszystkich ryzyk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964D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BA53" w14:textId="77777777" w:rsidR="008F0A60" w:rsidRPr="000E4840" w:rsidRDefault="008F0A60" w:rsidP="008F0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50</w:t>
            </w:r>
          </w:p>
        </w:tc>
      </w:tr>
    </w:tbl>
    <w:bookmarkEnd w:id="3"/>
    <w:p w14:paraId="48597A28" w14:textId="77777777" w:rsidR="0021102D" w:rsidRPr="000E4840" w:rsidRDefault="0021102D" w:rsidP="002D4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  <w:t>*W odpowiedniej rubryce należy wpisać „tak” w razie akceptacji klauzuli lub „nie” w razie braku akceptacji.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  <w:r w:rsidRPr="000E4840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  <w:t>Pozostawienie pustego miejsca uznane będzie za brak akceptacji.</w:t>
      </w:r>
    </w:p>
    <w:p w14:paraId="3B63F9DF" w14:textId="472F8A26" w:rsidR="00432EC3" w:rsidRPr="000E4840" w:rsidRDefault="00432EC3" w:rsidP="002D4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  <w:bookmarkStart w:id="4" w:name="_Hlk166667084"/>
      <w:r w:rsidRPr="000E4840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  <w:t>** w razie włączenia do ubezpieczenia mienia od wszystkich ryzyk budowli, które nie zostały wskazane do ubezpieczenia w systemie sum stałych z limitem 5.000.000 zł nie zostaną przyznane punkty za włączenie do ubezpieczenia mienia od wszystkich ryzyk budowli, które nie zostały wskazane do ubezpieczenia w systemie sum stałych z limitem 3.000.000 zł.</w:t>
      </w:r>
      <w:bookmarkEnd w:id="4"/>
    </w:p>
    <w:p w14:paraId="3A3EC049" w14:textId="4E706FBA" w:rsidR="001E53E5" w:rsidRPr="000E4840" w:rsidRDefault="001E53E5" w:rsidP="001E53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4D8904A5" w14:textId="43BD9772" w:rsidR="0021102D" w:rsidRPr="000E4840" w:rsidRDefault="0021102D" w:rsidP="00F37966">
      <w:pPr>
        <w:pStyle w:val="Akapitzlist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color w:val="auto"/>
          <w:sz w:val="22"/>
          <w:szCs w:val="22"/>
          <w:u w:val="single"/>
          <w:bdr w:val="none" w:sz="0" w:space="0" w:color="auto"/>
        </w:rPr>
        <w:t>Dotyczy części I zamówienia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(ubezpieczenie mienia i odpowiedzialności cywilnej)</w:t>
      </w:r>
    </w:p>
    <w:p w14:paraId="1C8408D5" w14:textId="15C26E5F" w:rsidR="0021102D" w:rsidRPr="000E4840" w:rsidRDefault="0021102D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INFORMUJEMY o przyznaniu świadczenia dodatkowego - środków z funduszu prewencyjnego z przeznaczeniem na finansowanie działalności zapobiegawczej w wysokości w wysokości 10% płaconych składek z umów ubezpieczenia zawartych w wyniku niniejszego postępowania, zgodnie z treścią zapisu w Załączniku nr 4 do </w:t>
      </w:r>
      <w:r w:rsidR="007A1603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SWZ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x-none"/>
        </w:rPr>
        <w:t>„Opis przedmiotu zamówienia”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, w </w:t>
      </w:r>
      <w:r w:rsidR="00150D20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rozdziale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III „Dodatkowe świadczenia oczekiwane przez Zamawiającego”. </w:t>
      </w:r>
    </w:p>
    <w:p w14:paraId="45D7102B" w14:textId="77777777" w:rsidR="002D4B40" w:rsidRPr="000E4840" w:rsidRDefault="002D4B40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2693"/>
        <w:gridCol w:w="2194"/>
      </w:tblGrid>
      <w:tr w:rsidR="000E4840" w:rsidRPr="000E4840" w14:paraId="04A37855" w14:textId="77777777" w:rsidTr="009F5013">
        <w:trPr>
          <w:cantSplit/>
        </w:trPr>
        <w:tc>
          <w:tcPr>
            <w:tcW w:w="3827" w:type="dxa"/>
            <w:vMerge w:val="restart"/>
          </w:tcPr>
          <w:p w14:paraId="616CD553" w14:textId="77777777" w:rsidR="00150D20" w:rsidRPr="000E4840" w:rsidRDefault="00150D20" w:rsidP="009F5013">
            <w:pPr>
              <w:tabs>
                <w:tab w:val="num" w:pos="1276"/>
              </w:tabs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E4840">
              <w:rPr>
                <w:rFonts w:ascii="Arial" w:hAnsi="Arial" w:cs="Arial"/>
                <w:b/>
                <w:color w:val="auto"/>
                <w:sz w:val="22"/>
                <w:szCs w:val="22"/>
              </w:rPr>
              <w:lastRenderedPageBreak/>
              <w:t xml:space="preserve">Przyznanie </w:t>
            </w:r>
            <w:r w:rsidRPr="000E484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środków z funduszu prewencyjnego</w:t>
            </w:r>
          </w:p>
        </w:tc>
        <w:tc>
          <w:tcPr>
            <w:tcW w:w="2693" w:type="dxa"/>
          </w:tcPr>
          <w:p w14:paraId="2740BA0E" w14:textId="77777777" w:rsidR="00150D20" w:rsidRPr="000E4840" w:rsidRDefault="00150D20" w:rsidP="009F5013">
            <w:pPr>
              <w:tabs>
                <w:tab w:val="num" w:pos="1276"/>
              </w:tabs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E4840">
              <w:rPr>
                <w:rFonts w:ascii="Arial" w:hAnsi="Arial" w:cs="Arial"/>
                <w:bCs/>
                <w:color w:val="auto"/>
                <w:sz w:val="22"/>
                <w:szCs w:val="22"/>
              </w:rPr>
              <w:t>Akceptacja</w:t>
            </w:r>
          </w:p>
        </w:tc>
        <w:tc>
          <w:tcPr>
            <w:tcW w:w="2194" w:type="dxa"/>
          </w:tcPr>
          <w:p w14:paraId="792E69F3" w14:textId="77777777" w:rsidR="00150D20" w:rsidRPr="000E4840" w:rsidRDefault="00150D20" w:rsidP="009F5013">
            <w:pPr>
              <w:tabs>
                <w:tab w:val="num" w:pos="1276"/>
              </w:tabs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840">
              <w:rPr>
                <w:rFonts w:ascii="Arial" w:hAnsi="Arial" w:cs="Arial"/>
                <w:color w:val="auto"/>
                <w:sz w:val="22"/>
                <w:szCs w:val="22"/>
              </w:rPr>
              <w:t>50 pkt</w:t>
            </w:r>
          </w:p>
        </w:tc>
      </w:tr>
      <w:tr w:rsidR="000E4840" w:rsidRPr="000E4840" w14:paraId="73EB9A80" w14:textId="77777777" w:rsidTr="009F5013">
        <w:trPr>
          <w:cantSplit/>
        </w:trPr>
        <w:tc>
          <w:tcPr>
            <w:tcW w:w="3827" w:type="dxa"/>
            <w:vMerge/>
          </w:tcPr>
          <w:p w14:paraId="0E4BFB78" w14:textId="77777777" w:rsidR="00150D20" w:rsidRPr="000E4840" w:rsidRDefault="00150D20" w:rsidP="009F5013">
            <w:pPr>
              <w:tabs>
                <w:tab w:val="num" w:pos="1276"/>
              </w:tabs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3FAF2FA" w14:textId="77777777" w:rsidR="00150D20" w:rsidRPr="000E4840" w:rsidRDefault="00150D20" w:rsidP="009F5013">
            <w:pPr>
              <w:tabs>
                <w:tab w:val="num" w:pos="1276"/>
              </w:tabs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840">
              <w:rPr>
                <w:rFonts w:ascii="Arial" w:hAnsi="Arial" w:cs="Arial"/>
                <w:color w:val="auto"/>
                <w:sz w:val="22"/>
                <w:szCs w:val="22"/>
              </w:rPr>
              <w:t>Brak akceptacji</w:t>
            </w:r>
          </w:p>
        </w:tc>
        <w:tc>
          <w:tcPr>
            <w:tcW w:w="2194" w:type="dxa"/>
            <w:vAlign w:val="center"/>
          </w:tcPr>
          <w:p w14:paraId="1D482622" w14:textId="77777777" w:rsidR="00150D20" w:rsidRPr="000E4840" w:rsidRDefault="00150D20" w:rsidP="009F5013">
            <w:pPr>
              <w:tabs>
                <w:tab w:val="num" w:pos="1276"/>
              </w:tabs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840">
              <w:rPr>
                <w:rFonts w:ascii="Arial" w:hAnsi="Arial" w:cs="Arial"/>
                <w:color w:val="auto"/>
                <w:sz w:val="22"/>
                <w:szCs w:val="22"/>
              </w:rPr>
              <w:t>0 pkt</w:t>
            </w:r>
          </w:p>
        </w:tc>
      </w:tr>
    </w:tbl>
    <w:p w14:paraId="545E96A8" w14:textId="5B911799" w:rsidR="0021102D" w:rsidRPr="000E4840" w:rsidRDefault="0021102D" w:rsidP="002D4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ascii="Arial" w:eastAsia="Times New Roman" w:hAnsi="Arial" w:cs="Arial"/>
          <w:i/>
          <w:iCs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  <w:t>*W odpowiedniej rubryce należy wpisać „tak”, jeżeli świadczenie dodatkowe zostało przyznane, jeżeli nie zostało przyznane, należy wpisać „nie”</w:t>
      </w:r>
      <w:r w:rsidRPr="000E4840">
        <w:rPr>
          <w:rFonts w:ascii="Arial" w:eastAsia="Times New Roman" w:hAnsi="Arial" w:cs="Arial"/>
          <w:i/>
          <w:iCs/>
          <w:color w:val="auto"/>
          <w:sz w:val="22"/>
          <w:szCs w:val="22"/>
          <w:bdr w:val="none" w:sz="0" w:space="0" w:color="auto"/>
        </w:rPr>
        <w:t>.</w:t>
      </w:r>
      <w:r w:rsidR="002D4B40" w:rsidRPr="000E4840">
        <w:rPr>
          <w:color w:val="auto"/>
        </w:rPr>
        <w:t xml:space="preserve"> </w:t>
      </w:r>
      <w:r w:rsidR="007A1603" w:rsidRPr="000E4840">
        <w:rPr>
          <w:rFonts w:ascii="Arial" w:eastAsia="Times New Roman" w:hAnsi="Arial" w:cs="Arial"/>
          <w:i/>
          <w:iCs/>
          <w:color w:val="auto"/>
          <w:sz w:val="22"/>
          <w:szCs w:val="22"/>
          <w:bdr w:val="none" w:sz="0" w:space="0" w:color="auto"/>
        </w:rPr>
        <w:t>Pozostawienie pustego miejsca uznane będzie za brak akceptacji, tj. nie przyznanie świadczenia.</w:t>
      </w:r>
    </w:p>
    <w:p w14:paraId="2576E969" w14:textId="77777777" w:rsidR="0021102D" w:rsidRPr="000E4840" w:rsidRDefault="0021102D" w:rsidP="001E53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3C5AB02E" w14:textId="34F0D0B1" w:rsidR="0021102D" w:rsidRPr="000E4840" w:rsidRDefault="0021102D" w:rsidP="00F37966">
      <w:pPr>
        <w:pStyle w:val="Akapitzlist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color w:val="auto"/>
          <w:sz w:val="22"/>
          <w:szCs w:val="22"/>
          <w:u w:val="single"/>
          <w:bdr w:val="none" w:sz="0" w:space="0" w:color="auto"/>
        </w:rPr>
        <w:t>Dotyczy części II zamówienia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(ubezpieczenia komunikacyjne)</w:t>
      </w:r>
    </w:p>
    <w:p w14:paraId="7E25A255" w14:textId="4AB6716C" w:rsidR="0021102D" w:rsidRPr="000E4840" w:rsidRDefault="0021102D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INFORMUJEMY o zniesieniu </w:t>
      </w:r>
      <w:r w:rsidRPr="000E4840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</w:rPr>
        <w:t xml:space="preserve"> franszyzy integralnej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w ubezpieczeniu AC określonej w Załączniku nr 4 do SWZ „Opis przedmiotu zamówienia”, w </w:t>
      </w:r>
      <w:r w:rsidR="00141660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rozdziale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II „RODZAJE UBEZPIECZEŃ”, część II zamówienia Ubezpieczenia komunikacyjne, litera /D. pkt 3.1 c. 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3260"/>
        <w:gridCol w:w="1560"/>
        <w:gridCol w:w="1417"/>
      </w:tblGrid>
      <w:tr w:rsidR="000E4840" w:rsidRPr="000E4840" w14:paraId="77843678" w14:textId="77777777" w:rsidTr="0087091D">
        <w:trPr>
          <w:cantSplit/>
          <w:tblHeader/>
        </w:trPr>
        <w:tc>
          <w:tcPr>
            <w:tcW w:w="567" w:type="dxa"/>
            <w:vAlign w:val="center"/>
          </w:tcPr>
          <w:p w14:paraId="2EA1B9DB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L.p.</w:t>
            </w:r>
          </w:p>
        </w:tc>
        <w:tc>
          <w:tcPr>
            <w:tcW w:w="2268" w:type="dxa"/>
            <w:vAlign w:val="center"/>
          </w:tcPr>
          <w:p w14:paraId="0D63DD41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ind w:left="113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Rodzaj ubezpieczenia</w:t>
            </w:r>
          </w:p>
        </w:tc>
        <w:tc>
          <w:tcPr>
            <w:tcW w:w="3260" w:type="dxa"/>
            <w:vAlign w:val="center"/>
          </w:tcPr>
          <w:p w14:paraId="4B2BC028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ind w:left="113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Poziom franszyzy/udziału własnego</w:t>
            </w:r>
          </w:p>
        </w:tc>
        <w:tc>
          <w:tcPr>
            <w:tcW w:w="1560" w:type="dxa"/>
            <w:vAlign w:val="center"/>
          </w:tcPr>
          <w:p w14:paraId="6877AB8D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ind w:left="113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Akceptacja*</w:t>
            </w:r>
          </w:p>
        </w:tc>
        <w:tc>
          <w:tcPr>
            <w:tcW w:w="1417" w:type="dxa"/>
            <w:vAlign w:val="center"/>
          </w:tcPr>
          <w:p w14:paraId="51FD2513" w14:textId="77777777" w:rsidR="0021102D" w:rsidRPr="000E4840" w:rsidRDefault="0021102D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ind w:left="113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Liczba pkt za akceptację</w:t>
            </w:r>
          </w:p>
        </w:tc>
      </w:tr>
      <w:tr w:rsidR="000E4840" w:rsidRPr="000E4840" w14:paraId="60C16C5C" w14:textId="77777777" w:rsidTr="0087091D">
        <w:trPr>
          <w:cantSplit/>
        </w:trPr>
        <w:tc>
          <w:tcPr>
            <w:tcW w:w="567" w:type="dxa"/>
            <w:vAlign w:val="center"/>
          </w:tcPr>
          <w:p w14:paraId="262AA15E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1 </w:t>
            </w:r>
          </w:p>
        </w:tc>
        <w:tc>
          <w:tcPr>
            <w:tcW w:w="2268" w:type="dxa"/>
            <w:vAlign w:val="center"/>
          </w:tcPr>
          <w:p w14:paraId="4C7D4BB8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Ubezpieczenie komunikacyjne AC</w:t>
            </w:r>
          </w:p>
        </w:tc>
        <w:tc>
          <w:tcPr>
            <w:tcW w:w="3260" w:type="dxa"/>
            <w:vAlign w:val="center"/>
          </w:tcPr>
          <w:p w14:paraId="7DCEB100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Franszyza integralna - zniesiona</w:t>
            </w:r>
          </w:p>
        </w:tc>
        <w:tc>
          <w:tcPr>
            <w:tcW w:w="1560" w:type="dxa"/>
          </w:tcPr>
          <w:p w14:paraId="7D69410F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17" w:type="dxa"/>
            <w:vAlign w:val="center"/>
          </w:tcPr>
          <w:p w14:paraId="49F1EA97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120"/>
              <w:ind w:left="113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</w:tbl>
    <w:p w14:paraId="0C0D2A49" w14:textId="77777777" w:rsidR="0021102D" w:rsidRPr="000E4840" w:rsidRDefault="0021102D" w:rsidP="001416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  <w:t>*W odpowiedniej rubryce należy wpisać „tak” w razie akceptacji warunku lub „nie” w razie braku akceptacji. Pozostawienie pustego miejsca uznane będzie za brak akceptacji.</w:t>
      </w:r>
    </w:p>
    <w:p w14:paraId="190B5352" w14:textId="77777777" w:rsidR="00141660" w:rsidRPr="000E4840" w:rsidRDefault="00141660" w:rsidP="001416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</w:p>
    <w:p w14:paraId="38E32195" w14:textId="2FFFD013" w:rsidR="0021102D" w:rsidRPr="000E4840" w:rsidRDefault="0021102D" w:rsidP="00F37966">
      <w:pPr>
        <w:pStyle w:val="Akapitzlist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color w:val="auto"/>
          <w:sz w:val="22"/>
          <w:szCs w:val="22"/>
          <w:u w:val="single"/>
          <w:bdr w:val="none" w:sz="0" w:space="0" w:color="auto"/>
        </w:rPr>
        <w:t>Dotyczy części II zamówienia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(ubezpieczenia komunikacyjne)</w:t>
      </w:r>
    </w:p>
    <w:p w14:paraId="7C8C1430" w14:textId="2E6EE9FC" w:rsidR="0021102D" w:rsidRPr="000E4840" w:rsidRDefault="0021102D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40"/>
        <w:ind w:left="284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INFORMUJEMY o </w:t>
      </w:r>
      <w:r w:rsidRPr="000E4840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</w:rPr>
        <w:t xml:space="preserve">akceptacji klauzul dodatkowych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wymienionych odpowiednio dla danego rodzaju ubezpieczenia w Załączniku nr 4 do </w:t>
      </w:r>
      <w:r w:rsidR="007A1603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SWZ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„Opis przedmiotu zamówienia”, w </w:t>
      </w:r>
      <w:r w:rsidR="00141660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rozdziale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II „RODZAJE UBEZPIECZEŃ”, część II zamówienia </w:t>
      </w:r>
      <w:r w:rsidRPr="000E4840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</w:rPr>
        <w:t>Ubezpieczenia komunikacyjne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, </w:t>
      </w:r>
      <w:r w:rsidRPr="000E4840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</w:rPr>
        <w:t>litera F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(treść klauzul znajduje się pod lit. G.)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3828"/>
        <w:gridCol w:w="1559"/>
        <w:gridCol w:w="1559"/>
      </w:tblGrid>
      <w:tr w:rsidR="000E4840" w:rsidRPr="000E4840" w14:paraId="3DF21605" w14:textId="77777777" w:rsidTr="0087091D">
        <w:trPr>
          <w:tblHeader/>
        </w:trPr>
        <w:tc>
          <w:tcPr>
            <w:tcW w:w="496" w:type="dxa"/>
            <w:vAlign w:val="center"/>
          </w:tcPr>
          <w:p w14:paraId="7ABE6A1D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bookmarkStart w:id="5" w:name="_Hlk166667648"/>
            <w:r w:rsidRPr="000E48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Lp.</w:t>
            </w:r>
          </w:p>
        </w:tc>
        <w:tc>
          <w:tcPr>
            <w:tcW w:w="1842" w:type="dxa"/>
            <w:vAlign w:val="center"/>
          </w:tcPr>
          <w:p w14:paraId="75F9DEC8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Rodzaj ubezpieczenia</w:t>
            </w:r>
          </w:p>
        </w:tc>
        <w:tc>
          <w:tcPr>
            <w:tcW w:w="3828" w:type="dxa"/>
            <w:vAlign w:val="center"/>
          </w:tcPr>
          <w:p w14:paraId="0DE48F6D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Nr / nazwa klauzuli</w:t>
            </w:r>
          </w:p>
        </w:tc>
        <w:tc>
          <w:tcPr>
            <w:tcW w:w="1559" w:type="dxa"/>
            <w:vAlign w:val="center"/>
          </w:tcPr>
          <w:p w14:paraId="145F0A50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Akceptacja*</w:t>
            </w:r>
          </w:p>
        </w:tc>
        <w:tc>
          <w:tcPr>
            <w:tcW w:w="1559" w:type="dxa"/>
            <w:vAlign w:val="center"/>
          </w:tcPr>
          <w:p w14:paraId="1D1B5E01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bdr w:val="none" w:sz="0" w:space="0" w:color="auto"/>
              </w:rPr>
              <w:t>Liczba pkt za akceptację klauzuli</w:t>
            </w:r>
          </w:p>
        </w:tc>
      </w:tr>
      <w:tr w:rsidR="000E4840" w:rsidRPr="000E4840" w14:paraId="6704E1F5" w14:textId="77777777" w:rsidTr="0087091D">
        <w:trPr>
          <w:cantSplit/>
          <w:trHeight w:val="295"/>
        </w:trPr>
        <w:tc>
          <w:tcPr>
            <w:tcW w:w="496" w:type="dxa"/>
          </w:tcPr>
          <w:p w14:paraId="0B438680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  <w:tc>
          <w:tcPr>
            <w:tcW w:w="1842" w:type="dxa"/>
            <w:vMerge w:val="restart"/>
            <w:vAlign w:val="center"/>
          </w:tcPr>
          <w:p w14:paraId="388B9752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Ubezpieczenie AC</w:t>
            </w:r>
          </w:p>
        </w:tc>
        <w:tc>
          <w:tcPr>
            <w:tcW w:w="3828" w:type="dxa"/>
            <w:vAlign w:val="center"/>
          </w:tcPr>
          <w:p w14:paraId="5E38EED1" w14:textId="77777777" w:rsidR="0021102D" w:rsidRPr="000E4840" w:rsidRDefault="0021102D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AB03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klauzula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 reprezentantów (do ubezpieczenia mienia)</w:t>
            </w:r>
          </w:p>
        </w:tc>
        <w:tc>
          <w:tcPr>
            <w:tcW w:w="1559" w:type="dxa"/>
          </w:tcPr>
          <w:p w14:paraId="492EB373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1FA70F5B" w14:textId="77777777" w:rsidR="0021102D" w:rsidRPr="000E4840" w:rsidRDefault="0021102D" w:rsidP="00211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3</w:t>
            </w:r>
          </w:p>
        </w:tc>
      </w:tr>
      <w:tr w:rsidR="000E4840" w:rsidRPr="000E4840" w14:paraId="3BA3B8FA" w14:textId="77777777" w:rsidTr="003C2B33">
        <w:trPr>
          <w:cantSplit/>
          <w:trHeight w:val="265"/>
        </w:trPr>
        <w:tc>
          <w:tcPr>
            <w:tcW w:w="496" w:type="dxa"/>
          </w:tcPr>
          <w:p w14:paraId="415D7448" w14:textId="77777777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  <w:tc>
          <w:tcPr>
            <w:tcW w:w="1842" w:type="dxa"/>
            <w:vMerge/>
          </w:tcPr>
          <w:p w14:paraId="3942C6CC" w14:textId="77777777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51D15561" w14:textId="0B08BBFC" w:rsidR="00141660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AB27 klauzula szkody całkowitej w pojeździe</w:t>
            </w:r>
          </w:p>
        </w:tc>
        <w:tc>
          <w:tcPr>
            <w:tcW w:w="1559" w:type="dxa"/>
          </w:tcPr>
          <w:p w14:paraId="66C538D6" w14:textId="77777777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37225856" w14:textId="69206AD1" w:rsidR="00141660" w:rsidRPr="000E4840" w:rsidRDefault="00BC4B6C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5</w:t>
            </w:r>
          </w:p>
        </w:tc>
      </w:tr>
      <w:tr w:rsidR="000E4840" w:rsidRPr="000E4840" w14:paraId="27671462" w14:textId="77777777" w:rsidTr="00EF28DD">
        <w:trPr>
          <w:cantSplit/>
          <w:trHeight w:val="265"/>
        </w:trPr>
        <w:tc>
          <w:tcPr>
            <w:tcW w:w="496" w:type="dxa"/>
          </w:tcPr>
          <w:p w14:paraId="79AE19C7" w14:textId="1653ED15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3</w:t>
            </w:r>
          </w:p>
        </w:tc>
        <w:tc>
          <w:tcPr>
            <w:tcW w:w="1842" w:type="dxa"/>
            <w:vMerge/>
          </w:tcPr>
          <w:p w14:paraId="271FD97C" w14:textId="77777777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3CFF" w14:textId="54026335" w:rsidR="00141660" w:rsidRPr="000E4840" w:rsidRDefault="001416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AB29 klauzula kursów walut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B909" w14:textId="77777777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6329" w14:textId="7AA4CFBA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2</w:t>
            </w:r>
          </w:p>
        </w:tc>
      </w:tr>
      <w:tr w:rsidR="000E4840" w:rsidRPr="000E4840" w14:paraId="5210CF54" w14:textId="77777777" w:rsidTr="0087091D">
        <w:trPr>
          <w:cantSplit/>
          <w:trHeight w:val="265"/>
        </w:trPr>
        <w:tc>
          <w:tcPr>
            <w:tcW w:w="496" w:type="dxa"/>
          </w:tcPr>
          <w:p w14:paraId="12FC3194" w14:textId="2CBAF208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4</w:t>
            </w:r>
          </w:p>
        </w:tc>
        <w:tc>
          <w:tcPr>
            <w:tcW w:w="1842" w:type="dxa"/>
            <w:vMerge/>
          </w:tcPr>
          <w:p w14:paraId="7006BDAD" w14:textId="77777777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828" w:type="dxa"/>
            <w:vAlign w:val="center"/>
          </w:tcPr>
          <w:p w14:paraId="4DA7778E" w14:textId="77777777" w:rsidR="00141660" w:rsidRPr="000E4840" w:rsidRDefault="00141660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AB30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klauzula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 akceptacji ryzyka</w:t>
            </w:r>
          </w:p>
        </w:tc>
        <w:tc>
          <w:tcPr>
            <w:tcW w:w="1559" w:type="dxa"/>
          </w:tcPr>
          <w:p w14:paraId="2CA25708" w14:textId="77777777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6AF19C94" w14:textId="77777777" w:rsidR="00141660" w:rsidRPr="000E4840" w:rsidRDefault="00141660" w:rsidP="00141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1</w:t>
            </w:r>
          </w:p>
        </w:tc>
      </w:tr>
      <w:tr w:rsidR="000E4840" w:rsidRPr="000E4840" w14:paraId="44C2D69B" w14:textId="77777777" w:rsidTr="0087091D">
        <w:trPr>
          <w:cantSplit/>
          <w:trHeight w:val="371"/>
        </w:trPr>
        <w:tc>
          <w:tcPr>
            <w:tcW w:w="496" w:type="dxa"/>
          </w:tcPr>
          <w:p w14:paraId="69EEA334" w14:textId="2765C13A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5</w:t>
            </w:r>
          </w:p>
        </w:tc>
        <w:tc>
          <w:tcPr>
            <w:tcW w:w="1842" w:type="dxa"/>
            <w:vMerge/>
          </w:tcPr>
          <w:p w14:paraId="02F7EBFE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7C252A8A" w14:textId="563CEF99" w:rsidR="00BC4B6C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niskiej szkodowości</w:t>
            </w:r>
          </w:p>
        </w:tc>
        <w:tc>
          <w:tcPr>
            <w:tcW w:w="1559" w:type="dxa"/>
          </w:tcPr>
          <w:p w14:paraId="38DDE3FA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337FB155" w14:textId="7AC091A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10</w:t>
            </w:r>
          </w:p>
        </w:tc>
      </w:tr>
      <w:tr w:rsidR="000E4840" w:rsidRPr="000E4840" w14:paraId="45BD467D" w14:textId="77777777" w:rsidTr="0087091D">
        <w:trPr>
          <w:cantSplit/>
          <w:trHeight w:val="265"/>
        </w:trPr>
        <w:tc>
          <w:tcPr>
            <w:tcW w:w="496" w:type="dxa"/>
          </w:tcPr>
          <w:p w14:paraId="01AFD227" w14:textId="05B28898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6</w:t>
            </w:r>
          </w:p>
        </w:tc>
        <w:tc>
          <w:tcPr>
            <w:tcW w:w="1842" w:type="dxa"/>
            <w:vMerge/>
          </w:tcPr>
          <w:p w14:paraId="511DCD7A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7F609AB5" w14:textId="77777777" w:rsidR="00BC4B6C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klauzula naprawy pojazdu przy szkodzie całkowitej w ubezpieczeniu AC</w:t>
            </w:r>
          </w:p>
        </w:tc>
        <w:tc>
          <w:tcPr>
            <w:tcW w:w="1559" w:type="dxa"/>
          </w:tcPr>
          <w:p w14:paraId="381C1D59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299EA218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3</w:t>
            </w:r>
          </w:p>
        </w:tc>
      </w:tr>
      <w:tr w:rsidR="000E4840" w:rsidRPr="000E4840" w14:paraId="123DE5B4" w14:textId="77777777" w:rsidTr="0087091D">
        <w:trPr>
          <w:cantSplit/>
          <w:trHeight w:val="265"/>
        </w:trPr>
        <w:tc>
          <w:tcPr>
            <w:tcW w:w="496" w:type="dxa"/>
          </w:tcPr>
          <w:p w14:paraId="0946061A" w14:textId="2D2EDD60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7</w:t>
            </w:r>
          </w:p>
        </w:tc>
        <w:tc>
          <w:tcPr>
            <w:tcW w:w="1842" w:type="dxa"/>
            <w:vMerge/>
          </w:tcPr>
          <w:p w14:paraId="5E64BB02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596711F8" w14:textId="77777777" w:rsidR="00BC4B6C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rozszerzona klauzula niezmiennej wartości pojazdu</w:t>
            </w:r>
          </w:p>
        </w:tc>
        <w:tc>
          <w:tcPr>
            <w:tcW w:w="1559" w:type="dxa"/>
          </w:tcPr>
          <w:p w14:paraId="6229338E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61ABADF8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3</w:t>
            </w:r>
          </w:p>
        </w:tc>
      </w:tr>
      <w:tr w:rsidR="000E4840" w:rsidRPr="000E4840" w14:paraId="3A9F3E23" w14:textId="77777777" w:rsidTr="0087091D">
        <w:trPr>
          <w:cantSplit/>
          <w:trHeight w:val="265"/>
        </w:trPr>
        <w:tc>
          <w:tcPr>
            <w:tcW w:w="496" w:type="dxa"/>
          </w:tcPr>
          <w:p w14:paraId="6BA1DF5D" w14:textId="79EF8184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8</w:t>
            </w:r>
          </w:p>
        </w:tc>
        <w:tc>
          <w:tcPr>
            <w:tcW w:w="1842" w:type="dxa"/>
            <w:vMerge/>
          </w:tcPr>
          <w:p w14:paraId="3C02DCBC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54DAEC24" w14:textId="77777777" w:rsidR="00BC4B6C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Klauzula zassania wody do silnika</w:t>
            </w:r>
          </w:p>
        </w:tc>
        <w:tc>
          <w:tcPr>
            <w:tcW w:w="1559" w:type="dxa"/>
          </w:tcPr>
          <w:p w14:paraId="6DA204BB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7B9C6A19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1</w:t>
            </w:r>
          </w:p>
        </w:tc>
      </w:tr>
      <w:tr w:rsidR="000E4840" w:rsidRPr="000E4840" w14:paraId="608500C8" w14:textId="77777777" w:rsidTr="009D5048">
        <w:trPr>
          <w:cantSplit/>
          <w:trHeight w:val="265"/>
        </w:trPr>
        <w:tc>
          <w:tcPr>
            <w:tcW w:w="496" w:type="dxa"/>
          </w:tcPr>
          <w:p w14:paraId="20F2BD69" w14:textId="7DA271C3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9</w:t>
            </w:r>
          </w:p>
        </w:tc>
        <w:tc>
          <w:tcPr>
            <w:tcW w:w="1842" w:type="dxa"/>
            <w:vMerge/>
          </w:tcPr>
          <w:p w14:paraId="1B5927E9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C30D" w14:textId="22D6DDB8" w:rsidR="00BC4B6C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dorozumianej ochrony dla kosztów dodatkowych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A668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D812" w14:textId="2804A44D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0E4840" w:rsidRPr="000E4840" w14:paraId="2972DAEE" w14:textId="77777777" w:rsidTr="00D83593">
        <w:trPr>
          <w:cantSplit/>
          <w:trHeight w:val="265"/>
        </w:trPr>
        <w:tc>
          <w:tcPr>
            <w:tcW w:w="496" w:type="dxa"/>
          </w:tcPr>
          <w:p w14:paraId="3503D281" w14:textId="5BF32F90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10</w:t>
            </w:r>
          </w:p>
        </w:tc>
        <w:tc>
          <w:tcPr>
            <w:tcW w:w="1842" w:type="dxa"/>
            <w:vMerge/>
          </w:tcPr>
          <w:p w14:paraId="6EAF5F99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58F36E63" w14:textId="7E59F509" w:rsidR="00BC4B6C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dedykowanego likwidatora szkód</w:t>
            </w:r>
          </w:p>
        </w:tc>
        <w:tc>
          <w:tcPr>
            <w:tcW w:w="1559" w:type="dxa"/>
          </w:tcPr>
          <w:p w14:paraId="0DDEA4E8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31692310" w14:textId="5D0168FF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0E4840" w:rsidRPr="000E4840" w14:paraId="669DDEAF" w14:textId="77777777" w:rsidTr="0087091D">
        <w:trPr>
          <w:cantSplit/>
          <w:trHeight w:val="265"/>
        </w:trPr>
        <w:tc>
          <w:tcPr>
            <w:tcW w:w="496" w:type="dxa"/>
          </w:tcPr>
          <w:p w14:paraId="0A1FA4B4" w14:textId="1B748C8B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11</w:t>
            </w:r>
          </w:p>
        </w:tc>
        <w:tc>
          <w:tcPr>
            <w:tcW w:w="1842" w:type="dxa"/>
            <w:vMerge/>
          </w:tcPr>
          <w:p w14:paraId="7AFE34A6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0536CB68" w14:textId="77777777" w:rsidR="00BC4B6C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37"/>
              </w:tabs>
              <w:suppressAutoHyphens w:val="0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 xml:space="preserve">klauzula </w:t>
            </w:r>
            <w:proofErr w:type="spellStart"/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wyłączeń</w:t>
            </w:r>
            <w:proofErr w:type="spellEnd"/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 xml:space="preserve"> z ubezpieczenia auto-casco</w:t>
            </w:r>
          </w:p>
        </w:tc>
        <w:tc>
          <w:tcPr>
            <w:tcW w:w="1559" w:type="dxa"/>
          </w:tcPr>
          <w:p w14:paraId="2225F514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2537BEC2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20</w:t>
            </w:r>
          </w:p>
        </w:tc>
      </w:tr>
      <w:tr w:rsidR="000E4840" w:rsidRPr="000E4840" w14:paraId="7EF9D9AF" w14:textId="77777777" w:rsidTr="0087091D">
        <w:trPr>
          <w:cantSplit/>
          <w:trHeight w:val="265"/>
        </w:trPr>
        <w:tc>
          <w:tcPr>
            <w:tcW w:w="496" w:type="dxa"/>
          </w:tcPr>
          <w:p w14:paraId="5174C0FB" w14:textId="7AD4A152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12</w:t>
            </w:r>
          </w:p>
        </w:tc>
        <w:tc>
          <w:tcPr>
            <w:tcW w:w="1842" w:type="dxa"/>
            <w:vMerge w:val="restart"/>
            <w:vAlign w:val="center"/>
          </w:tcPr>
          <w:p w14:paraId="071C3C1F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Ubezpieczenie NNW, ASS</w:t>
            </w:r>
          </w:p>
        </w:tc>
        <w:tc>
          <w:tcPr>
            <w:tcW w:w="3828" w:type="dxa"/>
          </w:tcPr>
          <w:p w14:paraId="613B2A0E" w14:textId="679DB4CB" w:rsidR="00BC4B6C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AB30 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klauzula</w:t>
            </w: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  <w:t xml:space="preserve"> akceptacji ryzyka</w:t>
            </w:r>
          </w:p>
        </w:tc>
        <w:tc>
          <w:tcPr>
            <w:tcW w:w="1559" w:type="dxa"/>
          </w:tcPr>
          <w:p w14:paraId="35C94F27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06EE4C82" w14:textId="282DB36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1</w:t>
            </w:r>
          </w:p>
        </w:tc>
      </w:tr>
      <w:tr w:rsidR="000E4840" w:rsidRPr="000E4840" w14:paraId="7BE5E173" w14:textId="77777777" w:rsidTr="0087091D">
        <w:trPr>
          <w:cantSplit/>
          <w:trHeight w:val="265"/>
        </w:trPr>
        <w:tc>
          <w:tcPr>
            <w:tcW w:w="496" w:type="dxa"/>
          </w:tcPr>
          <w:p w14:paraId="52211332" w14:textId="35C98934" w:rsidR="00BC4B6C" w:rsidRPr="000E4840" w:rsidRDefault="0003366F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13</w:t>
            </w:r>
          </w:p>
        </w:tc>
        <w:tc>
          <w:tcPr>
            <w:tcW w:w="1842" w:type="dxa"/>
            <w:vMerge/>
            <w:vAlign w:val="center"/>
          </w:tcPr>
          <w:p w14:paraId="59EA527C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highlight w:val="cyan"/>
                <w:bdr w:val="none" w:sz="0" w:space="0" w:color="auto"/>
                <w:lang w:eastAsia="en-US" w:bidi="en-US"/>
              </w:rPr>
            </w:pPr>
          </w:p>
        </w:tc>
        <w:tc>
          <w:tcPr>
            <w:tcW w:w="3828" w:type="dxa"/>
          </w:tcPr>
          <w:p w14:paraId="0D6B396A" w14:textId="790E37DF" w:rsidR="00BC4B6C" w:rsidRPr="000E4840" w:rsidRDefault="00E47A55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niskiej szkodowości</w:t>
            </w:r>
          </w:p>
        </w:tc>
        <w:tc>
          <w:tcPr>
            <w:tcW w:w="1559" w:type="dxa"/>
          </w:tcPr>
          <w:p w14:paraId="65864D3B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6C4DB356" w14:textId="31826B9C" w:rsidR="00BC4B6C" w:rsidRPr="000E4840" w:rsidRDefault="00E47A55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1</w:t>
            </w:r>
          </w:p>
        </w:tc>
      </w:tr>
      <w:tr w:rsidR="000E4840" w:rsidRPr="000E4840" w14:paraId="564A951E" w14:textId="77777777" w:rsidTr="0087091D">
        <w:trPr>
          <w:cantSplit/>
          <w:trHeight w:val="265"/>
        </w:trPr>
        <w:tc>
          <w:tcPr>
            <w:tcW w:w="496" w:type="dxa"/>
          </w:tcPr>
          <w:p w14:paraId="3D06F8AE" w14:textId="53750AEB" w:rsidR="00BC4B6C" w:rsidRPr="000E4840" w:rsidRDefault="0003366F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lastRenderedPageBreak/>
              <w:t>14</w:t>
            </w:r>
          </w:p>
        </w:tc>
        <w:tc>
          <w:tcPr>
            <w:tcW w:w="1842" w:type="dxa"/>
            <w:vMerge/>
            <w:vAlign w:val="center"/>
          </w:tcPr>
          <w:p w14:paraId="4F7F0772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highlight w:val="cyan"/>
                <w:bdr w:val="none" w:sz="0" w:space="0" w:color="auto"/>
                <w:lang w:eastAsia="en-US" w:bidi="en-US"/>
              </w:rPr>
            </w:pPr>
          </w:p>
        </w:tc>
        <w:tc>
          <w:tcPr>
            <w:tcW w:w="3828" w:type="dxa"/>
          </w:tcPr>
          <w:p w14:paraId="574D9141" w14:textId="0C9BC2BD" w:rsidR="00BC4B6C" w:rsidRPr="000E4840" w:rsidRDefault="00BC4B6C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val="x-none"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 xml:space="preserve">klauzula </w:t>
            </w: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rozszerzenia ochrony NNW</w:t>
            </w:r>
            <w:r w:rsidR="0003366F"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 o koszty dodatkowe</w:t>
            </w:r>
          </w:p>
        </w:tc>
        <w:tc>
          <w:tcPr>
            <w:tcW w:w="1559" w:type="dxa"/>
          </w:tcPr>
          <w:p w14:paraId="55CA5995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4EDB8358" w14:textId="77777777" w:rsidR="00BC4B6C" w:rsidRPr="000E4840" w:rsidRDefault="00BC4B6C" w:rsidP="00BC4B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1</w:t>
            </w:r>
          </w:p>
        </w:tc>
      </w:tr>
      <w:tr w:rsidR="000E4840" w:rsidRPr="000E4840" w14:paraId="3E1D4CBD" w14:textId="77777777" w:rsidTr="0087091D">
        <w:trPr>
          <w:cantSplit/>
          <w:trHeight w:val="265"/>
        </w:trPr>
        <w:tc>
          <w:tcPr>
            <w:tcW w:w="496" w:type="dxa"/>
          </w:tcPr>
          <w:p w14:paraId="06478B0D" w14:textId="3C6CD4A6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15</w:t>
            </w:r>
          </w:p>
        </w:tc>
        <w:tc>
          <w:tcPr>
            <w:tcW w:w="1842" w:type="dxa"/>
            <w:vMerge/>
            <w:vAlign w:val="center"/>
          </w:tcPr>
          <w:p w14:paraId="01AE1B76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highlight w:val="cyan"/>
                <w:bdr w:val="none" w:sz="0" w:space="0" w:color="auto"/>
                <w:lang w:eastAsia="en-US" w:bidi="en-US"/>
              </w:rPr>
            </w:pPr>
          </w:p>
        </w:tc>
        <w:tc>
          <w:tcPr>
            <w:tcW w:w="3828" w:type="dxa"/>
          </w:tcPr>
          <w:p w14:paraId="0F603804" w14:textId="77777777" w:rsidR="0003366F" w:rsidRPr="000E4840" w:rsidRDefault="0003366F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x-none"/>
              </w:rPr>
              <w:t>klauzula rozszerzenia ubezpieczenia NNW o uszczerbek na zdrowiu nie mający charakteru uszczerbku trwałego</w:t>
            </w:r>
          </w:p>
        </w:tc>
        <w:tc>
          <w:tcPr>
            <w:tcW w:w="1559" w:type="dxa"/>
          </w:tcPr>
          <w:p w14:paraId="7951A321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4BEC2A3D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1</w:t>
            </w:r>
          </w:p>
        </w:tc>
      </w:tr>
      <w:tr w:rsidR="000E4840" w:rsidRPr="000E4840" w14:paraId="7C75E281" w14:textId="77777777" w:rsidTr="0087091D">
        <w:trPr>
          <w:cantSplit/>
          <w:trHeight w:val="265"/>
        </w:trPr>
        <w:tc>
          <w:tcPr>
            <w:tcW w:w="496" w:type="dxa"/>
          </w:tcPr>
          <w:p w14:paraId="0515BBB1" w14:textId="3626C2B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16</w:t>
            </w:r>
          </w:p>
        </w:tc>
        <w:tc>
          <w:tcPr>
            <w:tcW w:w="1842" w:type="dxa"/>
            <w:vMerge/>
          </w:tcPr>
          <w:p w14:paraId="2DCE1E4A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576CBE12" w14:textId="77777777" w:rsidR="0003366F" w:rsidRPr="000E4840" w:rsidRDefault="0003366F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klauzula </w:t>
            </w:r>
            <w:proofErr w:type="spellStart"/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wyłączeń</w:t>
            </w:r>
            <w:proofErr w:type="spellEnd"/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 z ubezpieczenia następstw nieszczęśliwych wypadków</w:t>
            </w:r>
          </w:p>
        </w:tc>
        <w:tc>
          <w:tcPr>
            <w:tcW w:w="1559" w:type="dxa"/>
          </w:tcPr>
          <w:p w14:paraId="01C4936E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6D58A319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5</w:t>
            </w:r>
          </w:p>
        </w:tc>
      </w:tr>
      <w:tr w:rsidR="000E4840" w:rsidRPr="000E4840" w14:paraId="373D503F" w14:textId="77777777" w:rsidTr="0087091D">
        <w:trPr>
          <w:cantSplit/>
          <w:trHeight w:val="265"/>
        </w:trPr>
        <w:tc>
          <w:tcPr>
            <w:tcW w:w="496" w:type="dxa"/>
          </w:tcPr>
          <w:p w14:paraId="517F5956" w14:textId="0808BB3A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17</w:t>
            </w:r>
          </w:p>
        </w:tc>
        <w:tc>
          <w:tcPr>
            <w:tcW w:w="1842" w:type="dxa"/>
            <w:vMerge/>
          </w:tcPr>
          <w:p w14:paraId="1D93166E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2ED039CD" w14:textId="77777777" w:rsidR="0003366F" w:rsidRPr="000E4840" w:rsidRDefault="0003366F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05"/>
              </w:tabs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wynajmu pojazdu zastępczego na 7 dób</w:t>
            </w:r>
          </w:p>
        </w:tc>
        <w:tc>
          <w:tcPr>
            <w:tcW w:w="1559" w:type="dxa"/>
          </w:tcPr>
          <w:p w14:paraId="05463E06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72C629C5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2</w:t>
            </w:r>
          </w:p>
        </w:tc>
      </w:tr>
      <w:tr w:rsidR="000E4840" w:rsidRPr="000E4840" w14:paraId="01A01D55" w14:textId="77777777" w:rsidTr="0087091D">
        <w:trPr>
          <w:cantSplit/>
          <w:trHeight w:val="265"/>
        </w:trPr>
        <w:tc>
          <w:tcPr>
            <w:tcW w:w="496" w:type="dxa"/>
          </w:tcPr>
          <w:p w14:paraId="463C4718" w14:textId="52036441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18</w:t>
            </w:r>
          </w:p>
        </w:tc>
        <w:tc>
          <w:tcPr>
            <w:tcW w:w="1842" w:type="dxa"/>
            <w:vMerge/>
          </w:tcPr>
          <w:p w14:paraId="11804521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00E8BB90" w14:textId="77777777" w:rsidR="0003366F" w:rsidRPr="000E4840" w:rsidRDefault="0003366F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h</w:t>
            </w: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olowania bez limitu kilometrów</w:t>
            </w:r>
          </w:p>
        </w:tc>
        <w:tc>
          <w:tcPr>
            <w:tcW w:w="1559" w:type="dxa"/>
          </w:tcPr>
          <w:p w14:paraId="7B703C1B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1BBECBE0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2</w:t>
            </w:r>
          </w:p>
        </w:tc>
      </w:tr>
      <w:tr w:rsidR="000E4840" w:rsidRPr="000E4840" w14:paraId="069A4C8F" w14:textId="77777777" w:rsidTr="0087091D">
        <w:trPr>
          <w:cantSplit/>
          <w:trHeight w:val="265"/>
        </w:trPr>
        <w:tc>
          <w:tcPr>
            <w:tcW w:w="496" w:type="dxa"/>
          </w:tcPr>
          <w:p w14:paraId="7691E7E5" w14:textId="6729F6B1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19</w:t>
            </w:r>
          </w:p>
        </w:tc>
        <w:tc>
          <w:tcPr>
            <w:tcW w:w="1842" w:type="dxa"/>
            <w:vMerge/>
          </w:tcPr>
          <w:p w14:paraId="567A27DD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27582F6A" w14:textId="77777777" w:rsidR="0003366F" w:rsidRPr="000E4840" w:rsidRDefault="0003366F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iCs/>
                <w:color w:val="auto"/>
                <w:sz w:val="20"/>
                <w:szCs w:val="20"/>
                <w:bdr w:val="none" w:sz="0" w:space="0" w:color="auto"/>
              </w:rPr>
              <w:t>klauzula wynajmu pojazdu zastępczego bez konieczności holowania</w:t>
            </w:r>
          </w:p>
        </w:tc>
        <w:tc>
          <w:tcPr>
            <w:tcW w:w="1559" w:type="dxa"/>
          </w:tcPr>
          <w:p w14:paraId="7D1FBF16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45F29711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2</w:t>
            </w:r>
          </w:p>
        </w:tc>
      </w:tr>
      <w:tr w:rsidR="000E4840" w:rsidRPr="000E4840" w14:paraId="2746396D" w14:textId="77777777" w:rsidTr="0087091D">
        <w:trPr>
          <w:cantSplit/>
          <w:trHeight w:val="265"/>
        </w:trPr>
        <w:tc>
          <w:tcPr>
            <w:tcW w:w="496" w:type="dxa"/>
          </w:tcPr>
          <w:p w14:paraId="6877B435" w14:textId="77E83433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20</w:t>
            </w:r>
          </w:p>
        </w:tc>
        <w:tc>
          <w:tcPr>
            <w:tcW w:w="1842" w:type="dxa"/>
            <w:vMerge/>
          </w:tcPr>
          <w:p w14:paraId="5349402D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3C2FDFE8" w14:textId="77777777" w:rsidR="0003366F" w:rsidRPr="000E4840" w:rsidRDefault="0003366F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klauzula wynajmu pojazdu zastępczego przystosowanego do przewozu osób niepełnosprawnych</w:t>
            </w:r>
          </w:p>
        </w:tc>
        <w:tc>
          <w:tcPr>
            <w:tcW w:w="1559" w:type="dxa"/>
          </w:tcPr>
          <w:p w14:paraId="13AD8DCB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0425554E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3</w:t>
            </w:r>
          </w:p>
        </w:tc>
      </w:tr>
      <w:tr w:rsidR="000E4840" w:rsidRPr="000E4840" w14:paraId="0556C014" w14:textId="77777777" w:rsidTr="0087091D">
        <w:trPr>
          <w:cantSplit/>
          <w:trHeight w:val="265"/>
        </w:trPr>
        <w:tc>
          <w:tcPr>
            <w:tcW w:w="496" w:type="dxa"/>
          </w:tcPr>
          <w:p w14:paraId="4C15C4E4" w14:textId="5DB02DFA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21</w:t>
            </w:r>
          </w:p>
        </w:tc>
        <w:tc>
          <w:tcPr>
            <w:tcW w:w="1842" w:type="dxa"/>
            <w:vMerge/>
          </w:tcPr>
          <w:p w14:paraId="7A2F44CD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highlight w:val="cyan"/>
                <w:bdr w:val="none" w:sz="0" w:space="0" w:color="auto"/>
              </w:rPr>
            </w:pPr>
          </w:p>
        </w:tc>
        <w:tc>
          <w:tcPr>
            <w:tcW w:w="3828" w:type="dxa"/>
          </w:tcPr>
          <w:p w14:paraId="026F74D9" w14:textId="77777777" w:rsidR="0003366F" w:rsidRPr="000E4840" w:rsidRDefault="0003366F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proofErr w:type="spellStart"/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assistance</w:t>
            </w:r>
            <w:proofErr w:type="spellEnd"/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 dla autobusu</w:t>
            </w:r>
          </w:p>
        </w:tc>
        <w:tc>
          <w:tcPr>
            <w:tcW w:w="1559" w:type="dxa"/>
          </w:tcPr>
          <w:p w14:paraId="08E24C6D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6C9AAFCA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5</w:t>
            </w:r>
          </w:p>
        </w:tc>
      </w:tr>
      <w:tr w:rsidR="000E4840" w:rsidRPr="000E4840" w14:paraId="5DF84817" w14:textId="77777777" w:rsidTr="0087091D">
        <w:trPr>
          <w:cantSplit/>
          <w:trHeight w:val="265"/>
        </w:trPr>
        <w:tc>
          <w:tcPr>
            <w:tcW w:w="496" w:type="dxa"/>
          </w:tcPr>
          <w:p w14:paraId="6C137297" w14:textId="2B74408E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22</w:t>
            </w:r>
          </w:p>
        </w:tc>
        <w:tc>
          <w:tcPr>
            <w:tcW w:w="1842" w:type="dxa"/>
          </w:tcPr>
          <w:p w14:paraId="411FF4F4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11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 xml:space="preserve">Ubezpieczenie OC, ZK </w:t>
            </w:r>
          </w:p>
        </w:tc>
        <w:tc>
          <w:tcPr>
            <w:tcW w:w="3828" w:type="dxa"/>
          </w:tcPr>
          <w:p w14:paraId="02051647" w14:textId="013F40D2" w:rsidR="0003366F" w:rsidRPr="000E4840" w:rsidRDefault="0003366F" w:rsidP="004F73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klauzula niskiej szkodowości</w:t>
            </w:r>
          </w:p>
        </w:tc>
        <w:tc>
          <w:tcPr>
            <w:tcW w:w="1559" w:type="dxa"/>
          </w:tcPr>
          <w:p w14:paraId="183448E9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</w:p>
        </w:tc>
        <w:tc>
          <w:tcPr>
            <w:tcW w:w="1559" w:type="dxa"/>
            <w:vAlign w:val="center"/>
          </w:tcPr>
          <w:p w14:paraId="28DDBF15" w14:textId="77777777" w:rsidR="0003366F" w:rsidRPr="000E4840" w:rsidRDefault="0003366F" w:rsidP="000336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left="71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</w:pPr>
            <w:r w:rsidRPr="000E484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  <w:lang w:eastAsia="en-US" w:bidi="en-US"/>
              </w:rPr>
              <w:t>15</w:t>
            </w:r>
          </w:p>
        </w:tc>
      </w:tr>
    </w:tbl>
    <w:bookmarkEnd w:id="5"/>
    <w:p w14:paraId="76FD1EAE" w14:textId="77777777" w:rsidR="0021102D" w:rsidRPr="000E4840" w:rsidRDefault="0021102D" w:rsidP="000336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  <w:t>*W odpowiedniej rubryce należy wpisać „tak” w razie akceptacji klauzuli lub „nie” w razie braku akceptacji. Pozostawienie pustego miejsca uznane będzie za brak akceptacji.</w:t>
      </w:r>
    </w:p>
    <w:p w14:paraId="34BC4B18" w14:textId="77777777" w:rsidR="0021102D" w:rsidRPr="000E4840" w:rsidRDefault="0021102D" w:rsidP="000336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7345711C" w14:textId="7083C718" w:rsidR="0021102D" w:rsidRPr="000E4840" w:rsidRDefault="0021102D" w:rsidP="0003366F">
      <w:pPr>
        <w:pStyle w:val="Akapitzlist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Do ubezpieczeń będących przedmiotem zamówienia zastosowanie będą miały wymienione ogólne warunki ubezpieczenia bądź inne wzorce umów oraz szczególne warunki ubezpieczenia, jeżeli takie występują (</w:t>
      </w:r>
      <w:r w:rsidRPr="000E4840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  <w:t>należy wymienić warunki z podaniem nazwy, daty uchwalenia lub obowiązywania lub numeru uchwały, którą zostały ustalone bądź inne oznaczenie umożliwiające identyfikację warunków):</w:t>
      </w:r>
    </w:p>
    <w:p w14:paraId="4A1137E2" w14:textId="77777777" w:rsidR="0021102D" w:rsidRPr="000E4840" w:rsidRDefault="0021102D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" w:firstLine="312"/>
        <w:rPr>
          <w:rFonts w:ascii="Arial" w:eastAsia="Times New Roman" w:hAnsi="Arial" w:cs="Arial"/>
          <w:i/>
          <w:color w:val="auto"/>
          <w:sz w:val="22"/>
          <w:szCs w:val="22"/>
          <w:u w:val="single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  <w:t>a) I część zamówienia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(ubezpieczenie mienia i odpowiedzialności cywilnej):</w:t>
      </w:r>
    </w:p>
    <w:p w14:paraId="1199A48F" w14:textId="77777777" w:rsidR="0021102D" w:rsidRPr="000E4840" w:rsidRDefault="0021102D" w:rsidP="00F37966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ubezpieczenie odpowiedzialności cywilnej - ……………………………………………………. </w:t>
      </w:r>
    </w:p>
    <w:p w14:paraId="4E4AB20D" w14:textId="77777777" w:rsidR="0021102D" w:rsidRPr="000E4840" w:rsidRDefault="0021102D" w:rsidP="00F37966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ubezpieczenie mienia od wszystkich ryzyk - ……………………………………………………</w:t>
      </w:r>
    </w:p>
    <w:p w14:paraId="229D8E17" w14:textId="77777777" w:rsidR="0021102D" w:rsidRPr="000E4840" w:rsidRDefault="0021102D" w:rsidP="00F37966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ubezpieczenie sprzętu elektronicznego od wszystkich ryzyk - …………………………..</w:t>
      </w:r>
    </w:p>
    <w:p w14:paraId="1160DB61" w14:textId="77777777" w:rsidR="0021102D" w:rsidRPr="000E4840" w:rsidRDefault="0021102D" w:rsidP="00F37966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</w:rPr>
        <w:t xml:space="preserve">Ubezpieczenie maszyn i urządzeń od awarii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- …………………………………………………</w:t>
      </w:r>
    </w:p>
    <w:p w14:paraId="0C2B6C16" w14:textId="77777777" w:rsidR="0021102D" w:rsidRPr="000E4840" w:rsidRDefault="0021102D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ind w:left="565"/>
        <w:rPr>
          <w:rFonts w:ascii="Arial" w:eastAsia="Times New Roman" w:hAnsi="Arial" w:cs="Arial"/>
          <w:color w:val="auto"/>
          <w:sz w:val="22"/>
          <w:szCs w:val="22"/>
          <w:highlight w:val="cyan"/>
          <w:bdr w:val="none" w:sz="0" w:space="0" w:color="auto"/>
        </w:rPr>
      </w:pPr>
    </w:p>
    <w:p w14:paraId="78DE341F" w14:textId="77777777" w:rsidR="0021102D" w:rsidRPr="000E4840" w:rsidRDefault="0021102D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425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  <w:t>b) II część zamówienia (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ubezpieczenia komunikacyjne): </w:t>
      </w:r>
    </w:p>
    <w:p w14:paraId="7F8288F0" w14:textId="7B2ED974" w:rsidR="0021102D" w:rsidRPr="000E4840" w:rsidRDefault="0021102D" w:rsidP="00F37966">
      <w:pPr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567"/>
        </w:tabs>
        <w:suppressAutoHyphens w:val="0"/>
        <w:ind w:left="993" w:hanging="426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obowiązkowe ubezpieczenie odpowiedzialności cywilnej posiadaczy pojazdów mechanicznych - ustawa z dnia 22 maja 2003 r. o ubezpieczeniach obowiązkowych, Ubezpieczeniowym Funduszu Gwarancyjnym i Polskim Biurze Ubezpieczycieli Komunikacyjnych (t.j. Dz. U. z 20</w:t>
      </w:r>
      <w:r w:rsidR="00F37966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23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r. poz. 2</w:t>
      </w:r>
      <w:r w:rsidR="00F37966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500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, z </w:t>
      </w:r>
      <w:proofErr w:type="spellStart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późn</w:t>
      </w:r>
      <w:proofErr w:type="spellEnd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. </w:t>
      </w:r>
      <w:proofErr w:type="spellStart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zm</w:t>
      </w:r>
      <w:proofErr w:type="spellEnd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);</w:t>
      </w:r>
    </w:p>
    <w:p w14:paraId="4DCC4CCF" w14:textId="5700CB3E" w:rsidR="0021102D" w:rsidRPr="000E4840" w:rsidRDefault="0021102D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993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odpowiedzialność cywilna posiadacza pojazdów mechanicznych w ruchu zagranicznym „Zielona Karta” (ZK) - …………………………………………………</w:t>
      </w:r>
    </w:p>
    <w:p w14:paraId="31AB7126" w14:textId="77777777" w:rsidR="0021102D" w:rsidRPr="000E4840" w:rsidRDefault="0021102D" w:rsidP="00F37966">
      <w:pPr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993"/>
        </w:tabs>
        <w:suppressAutoHyphens w:val="0"/>
        <w:ind w:left="993" w:hanging="426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ubezpieczenie następstw nieszczęśliwych wypadków kierowcy i pasażerów - ……….,</w:t>
      </w:r>
    </w:p>
    <w:p w14:paraId="19209161" w14:textId="77777777" w:rsidR="0021102D" w:rsidRPr="000E4840" w:rsidRDefault="0021102D" w:rsidP="00F37966">
      <w:pPr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993"/>
        </w:tabs>
        <w:suppressAutoHyphens w:val="0"/>
        <w:ind w:left="993" w:hanging="426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ubezpieczenie pojazdów mechanicznych od utraty, zniszczenia lub uszkodzenia  - auto-casco - ……….,</w:t>
      </w:r>
    </w:p>
    <w:p w14:paraId="1175F029" w14:textId="77777777" w:rsidR="0021102D" w:rsidRPr="000E4840" w:rsidRDefault="0021102D" w:rsidP="00F37966">
      <w:pPr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993"/>
        </w:tabs>
        <w:suppressAutoHyphens w:val="0"/>
        <w:ind w:left="993" w:hanging="426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ubezpieczenie </w:t>
      </w:r>
      <w:proofErr w:type="spellStart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assistance</w:t>
      </w:r>
      <w:proofErr w:type="spellEnd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- ………..</w:t>
      </w:r>
    </w:p>
    <w:p w14:paraId="27B610C3" w14:textId="77777777" w:rsidR="0021102D" w:rsidRPr="000E4840" w:rsidRDefault="0021102D" w:rsidP="001E53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3CD3FEF5" w14:textId="253A382D" w:rsidR="0021102D" w:rsidRPr="000E4840" w:rsidRDefault="0021102D" w:rsidP="00F37966">
      <w:pPr>
        <w:pStyle w:val="Akapitzlist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lastRenderedPageBreak/>
        <w:t>INFORMUJEMY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o zapisach ogólnych warunków ubezpieczenia </w:t>
      </w:r>
      <w:r w:rsidRPr="000E4840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</w:rPr>
        <w:t>bądź innych wzorców umów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korzystniejszych dla Zamawiającego lub ubezpieczonych niż postanowienia specyfikacji warunków zamówienia które nie będą obowiązywać w ofercie: </w:t>
      </w:r>
    </w:p>
    <w:p w14:paraId="2BE8E289" w14:textId="77777777" w:rsidR="0021102D" w:rsidRPr="000E4840" w:rsidRDefault="0021102D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357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a) </w:t>
      </w:r>
      <w:r w:rsidRPr="000E4840"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  <w:t>I część zamówienia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(ubezpieczenie mienia i odpowiedzialności cywilnej): …………..……</w:t>
      </w:r>
    </w:p>
    <w:p w14:paraId="204759F8" w14:textId="65F14A28" w:rsidR="0021102D" w:rsidRPr="000E4840" w:rsidRDefault="0021102D" w:rsidP="002110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 w:line="360" w:lineRule="auto"/>
        <w:ind w:left="425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533B69" w14:textId="497FCD5F" w:rsidR="0021102D" w:rsidRPr="000E4840" w:rsidRDefault="0021102D" w:rsidP="009174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ind w:left="425" w:firstLine="1"/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  <w:t xml:space="preserve">b)  II część zamówienia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(ubezpieczenia komunikacyjne): </w:t>
      </w:r>
      <w:r w:rsidR="009174C4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   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…………………………………………</w:t>
      </w:r>
      <w:r w:rsidR="009174C4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…………………………………………………………..</w:t>
      </w:r>
    </w:p>
    <w:p w14:paraId="304F2884" w14:textId="32C5E0C9" w:rsidR="001E53E5" w:rsidRPr="000E4840" w:rsidRDefault="0021102D" w:rsidP="00DF2E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 w:line="360" w:lineRule="auto"/>
        <w:ind w:left="426"/>
        <w:jc w:val="both"/>
        <w:rPr>
          <w:rFonts w:ascii="Arial" w:eastAsia="Times New Roman" w:hAnsi="Arial" w:cs="Arial"/>
          <w:color w:val="auto"/>
          <w:sz w:val="22"/>
          <w:szCs w:val="22"/>
          <w:highlight w:val="yellow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………………………………………………………………………………..……..……………………………………………………….…………………………………………..…………………</w:t>
      </w:r>
    </w:p>
    <w:p w14:paraId="04D0BFF7" w14:textId="77777777" w:rsidR="001E53E5" w:rsidRPr="000E4840" w:rsidRDefault="001E53E5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11D7655A" w14:textId="3E045430" w:rsidR="001A0F83" w:rsidRPr="000E4840" w:rsidRDefault="00DF2EB4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II. </w:t>
      </w:r>
      <w:r w:rsidR="001A0F83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Oświadczenie dotyczące postanowień Specyfikacji Warunków Zamówienia.</w:t>
      </w:r>
    </w:p>
    <w:p w14:paraId="0F57F781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360" w:hanging="3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1. Oświadczamy, że w cenie oferty zostały uwzględnione wszystkie koszty wykonania zamówienia i realizacji przyszłego świadczenia umownego.</w:t>
      </w:r>
    </w:p>
    <w:p w14:paraId="3CBEC01E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360" w:hanging="3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</w:p>
    <w:p w14:paraId="7CDD17D6" w14:textId="77777777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Oświadczamy, że zapoznaliśmy się ze Specyfikacją Warunków Zamówienia, nie wnosimy żadnych zastrzeżeń oraz uzyskaliśmy informacje niezbędne do przygotowania oferty.</w:t>
      </w:r>
    </w:p>
    <w:p w14:paraId="48E85DE2" w14:textId="77777777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Oświadczamy, że uważamy się za związanych z ofertą przez czas wskazany w Specyfikacji Warunków Zamówienia. </w:t>
      </w:r>
    </w:p>
    <w:p w14:paraId="15668BBC" w14:textId="77777777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Zobowiązujemy się, w przypadku wyboru naszej oferty, do zawarcia pisemnej umowy wg projektu stanowiącego załącznik do </w:t>
      </w:r>
      <w:bookmarkStart w:id="6" w:name="_Hlk68169788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Specyfikacji Warunków Zamówienia </w:t>
      </w:r>
      <w:bookmarkEnd w:id="6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w miejscu i terminie wyznaczonym przez Zamawiającego.</w:t>
      </w:r>
    </w:p>
    <w:p w14:paraId="1A0B5C9A" w14:textId="77777777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Akceptujemy warunki płatności zgodnie z postanowieniami umowy będącymi załącznikiem do  Specyfikacji Warunków Zamówienia.</w:t>
      </w:r>
    </w:p>
    <w:p w14:paraId="40EC475A" w14:textId="77777777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Oświadczam(y), że nie wykonywaliśmy żadnych czynności związanych z przygotowaniem niniejszego postepowania o udzielenie zamówienia publicznego, a w celu sporządzenia oferty nie posługiwaliśmy się osobami uczestniczącymi w dokonaniu tych czynności.</w:t>
      </w:r>
    </w:p>
    <w:p w14:paraId="437A2581" w14:textId="77777777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Oświadczamy, że bierzemy pełną odpowiedzialność za działania, uchybienia i zaniedbania Podwykonawców i ich pracowników w takim samym stopniu, jakby to były działania, uchybienia lub zaniedbania naszych własnych pracowników.</w:t>
      </w:r>
    </w:p>
    <w:p w14:paraId="0245F2A6" w14:textId="1AF7AFA6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Oświadczamy, że zamierzamy powierzyć Podwykonawcom następujące części zamówienia:…………………………………………………………………………………………………………………………………………</w:t>
      </w:r>
      <w:r w:rsidR="009F7A5F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...........................................................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</w:t>
      </w:r>
    </w:p>
    <w:p w14:paraId="3A7B4638" w14:textId="6358E855" w:rsidR="00266A39" w:rsidRPr="000E4840" w:rsidRDefault="00266A39" w:rsidP="00F37966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Oświadczamy, że zobowiązujemy się świadczyć usługi stanowiące przedmiot umowy </w:t>
      </w:r>
      <w:r w:rsidR="003E69DB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br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z zachowaniem wymogu udziału procentowego pojazdów elektrycznych lub pojazdów napędzanych gazem ziemnym wynikającym z ustawy z dnia 11 stycznia 2018 r. </w:t>
      </w:r>
      <w:r w:rsidR="003E69DB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br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 elektromobilności i paliwach alternatywnych (Dz. U. z 2023 r. poz. 875.).</w:t>
      </w:r>
    </w:p>
    <w:p w14:paraId="4BA96C5D" w14:textId="77777777" w:rsidR="00266A39" w:rsidRPr="000E4840" w:rsidRDefault="00266A39" w:rsidP="00266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ind w:left="3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507A8606" w14:textId="77777777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rPr>
          <w:rFonts w:ascii="Arial" w:eastAsia="Times New Roman" w:hAnsi="Arial" w:cs="Arial"/>
          <w:b/>
          <w:iCs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</w:rPr>
        <w:lastRenderedPageBreak/>
        <w:t>Oświadczam</w:t>
      </w:r>
      <w:r w:rsidRPr="000E4840">
        <w:rPr>
          <w:rFonts w:ascii="Arial" w:eastAsia="Times New Roman" w:hAnsi="Arial" w:cs="Arial"/>
          <w:iCs/>
          <w:color w:val="auto"/>
          <w:sz w:val="22"/>
          <w:szCs w:val="22"/>
          <w:bdr w:val="none" w:sz="0" w:space="0" w:color="auto"/>
        </w:rPr>
        <w:t xml:space="preserve">(y), że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(właściwe zakreślić)</w:t>
      </w:r>
      <w:r w:rsidRPr="000E4840">
        <w:rPr>
          <w:rFonts w:ascii="Arial" w:eastAsia="Times New Roman" w:hAnsi="Arial" w:cs="Arial"/>
          <w:iCs/>
          <w:color w:val="auto"/>
          <w:sz w:val="22"/>
          <w:szCs w:val="22"/>
          <w:bdr w:val="none" w:sz="0" w:space="0" w:color="auto"/>
        </w:rPr>
        <w:t>:</w:t>
      </w:r>
    </w:p>
    <w:p w14:paraId="0774651C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bCs/>
          <w:color w:val="auto"/>
          <w:sz w:val="22"/>
          <w:szCs w:val="22"/>
          <w:highlight w:val="lightGray"/>
          <w:bdr w:val="none" w:sz="0" w:space="0" w:color="auto"/>
        </w:rPr>
        <w:sym w:font="Book Antiqua" w:char="F07F"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żadna z informacji zawartych w ofercie nie stanowi tajemnicy przedsiębiorstwa w rozumieniu przepisów o zwalczaniu nieuczciwej konkurencji</w:t>
      </w:r>
    </w:p>
    <w:p w14:paraId="17578DE2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</w:rPr>
        <w:sym w:font="Book Antiqua" w:char="F07F"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14EADF1C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244"/>
        <w:gridCol w:w="3402"/>
      </w:tblGrid>
      <w:tr w:rsidR="000E4840" w:rsidRPr="000E4840" w14:paraId="402BC0A2" w14:textId="77777777" w:rsidTr="00026034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FE01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bdr w:val="none" w:sz="0" w:space="0" w:color="auto"/>
              </w:rPr>
              <w:t>Lp.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351F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bdr w:val="none" w:sz="0" w:space="0" w:color="auto"/>
              </w:rPr>
              <w:t>Oznaczenie rodzaju (nazwy) informacji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A80D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bdr w:val="none" w:sz="0" w:space="0" w:color="auto"/>
              </w:rPr>
              <w:t>Nazwa pliku</w:t>
            </w:r>
          </w:p>
        </w:tc>
      </w:tr>
      <w:tr w:rsidR="000E4840" w:rsidRPr="000E4840" w14:paraId="58102139" w14:textId="77777777" w:rsidTr="00026034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CC62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BB05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  <w:p w14:paraId="5A7D8C7A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  <w:p w14:paraId="1D83001C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F934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0E4840" w:rsidRPr="000E4840" w14:paraId="53DBDB28" w14:textId="77777777" w:rsidTr="00026034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5FAB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0E4840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  <w:t>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2CC4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  <w:p w14:paraId="6588289A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  <w:p w14:paraId="338A8E23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A7A9" w14:textId="77777777" w:rsidR="001A0F83" w:rsidRPr="000E4840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</w:tbl>
    <w:p w14:paraId="3473626D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447B8CAE" w14:textId="373FEED6" w:rsidR="001A0F83" w:rsidRPr="000E4840" w:rsidRDefault="001A0F83" w:rsidP="009F7A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36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</w:rPr>
        <w:t>Uwaga: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Aby zastrzeżenie było skuteczne Wykonawca musi wykazać, że zastrzeżone informacje stanowią tajemnicę przedsiębiorstwa.  </w:t>
      </w:r>
    </w:p>
    <w:p w14:paraId="52D0CB12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3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</w:p>
    <w:p w14:paraId="50C36446" w14:textId="624F4F8C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Posiadamy rachunek bankowy w banku ……………………………......................... </w:t>
      </w:r>
      <w:r w:rsidR="005F0BAD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  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numer rachunk</w:t>
      </w:r>
      <w:r w:rsidR="005F0BAD"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u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:…………………………………………………………………………………</w:t>
      </w:r>
    </w:p>
    <w:p w14:paraId="72EAB083" w14:textId="77777777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t xml:space="preserve"> Informuję, iż </w:t>
      </w:r>
      <w:r w:rsidRPr="000E4840">
        <w:rPr>
          <w:rFonts w:ascii="Arial" w:eastAsia="Times New Roman" w:hAnsi="Arial" w:cs="Arial"/>
          <w:iCs/>
          <w:color w:val="auto"/>
          <w:sz w:val="22"/>
          <w:szCs w:val="22"/>
          <w:bdr w:val="none" w:sz="0" w:space="0" w:color="auto"/>
        </w:rPr>
        <w:t>(właściwe zakreślić):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</w:p>
    <w:p w14:paraId="30827EB0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bookmarkStart w:id="7" w:name="_Hlk68170583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bookmarkEnd w:id="7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>wybór oferty nie będzie prowadzić do powstania u zamawiającego obowiązku podatkowego;</w:t>
      </w:r>
    </w:p>
    <w:p w14:paraId="1942EB66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>wybór oferty będzie prowadzić do powstania u zamawiającego obowiązku podatkowego w odniesieniu do następujących towarów i usług (w zależności od przedmiotu zamówienia): …………………………………………………………………………………………………………………………</w:t>
      </w:r>
    </w:p>
    <w:p w14:paraId="374D6A24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Wartość towaru / usług (w zależności od przedmiotu zamówienia) powodująca obowiązek podatkowy u zamawiającego to ………………….. zł netto</w:t>
      </w:r>
      <w:bookmarkStart w:id="8" w:name="_Hlk68170974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*</w:t>
      </w:r>
      <w:bookmarkEnd w:id="8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*.</w:t>
      </w:r>
    </w:p>
    <w:p w14:paraId="2FEDC8DC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503F7B55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2" w:hanging="142"/>
        <w:jc w:val="both"/>
        <w:rPr>
          <w:rFonts w:ascii="Arial" w:eastAsia="Times New Roman" w:hAnsi="Arial" w:cs="Arial"/>
          <w:i/>
          <w:color w:val="auto"/>
          <w:sz w:val="18"/>
          <w:szCs w:val="18"/>
          <w:u w:val="single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18"/>
          <w:szCs w:val="18"/>
          <w:bdr w:val="none" w:sz="0" w:space="0" w:color="auto"/>
        </w:rPr>
        <w:t>**</w:t>
      </w:r>
      <w:r w:rsidRPr="000E4840">
        <w:rPr>
          <w:rFonts w:ascii="Arial" w:eastAsia="Times New Roman" w:hAnsi="Arial" w:cs="Arial"/>
          <w:i/>
          <w:color w:val="auto"/>
          <w:sz w:val="18"/>
          <w:szCs w:val="18"/>
          <w:u w:val="single"/>
          <w:bdr w:val="none" w:sz="0" w:space="0" w:color="auto"/>
        </w:rPr>
        <w:t>dotyczy wykonawców, których oferty będą generować obowiązek doliczania wartości podatku VAT do  wartości netto oferty, tj. w przypadku:</w:t>
      </w:r>
    </w:p>
    <w:p w14:paraId="2E6B5CCC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</w:pPr>
      <w:r w:rsidRPr="000E4840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>•</w:t>
      </w:r>
      <w:r w:rsidRPr="000E4840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ab/>
        <w:t>wewnątrzwspólnotowego nabycia towarów,</w:t>
      </w:r>
    </w:p>
    <w:p w14:paraId="67D3CDAE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</w:pPr>
      <w:r w:rsidRPr="000E4840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>•</w:t>
      </w:r>
      <w:r w:rsidRPr="000E4840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ab/>
        <w:t xml:space="preserve">mechanizmu odwróconego obciążenia, o którym mowa w ustawie </w:t>
      </w:r>
      <w:r w:rsidRPr="000E4840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br/>
        <w:t>o podatku od towarów i usług,</w:t>
      </w:r>
    </w:p>
    <w:p w14:paraId="53F71F88" w14:textId="606C7700" w:rsidR="001A0F83" w:rsidRPr="000E4840" w:rsidRDefault="001A0F83" w:rsidP="005F0B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</w:pPr>
      <w:r w:rsidRPr="000E4840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>•</w:t>
      </w:r>
      <w:r w:rsidRPr="000E4840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ab/>
        <w:t>importu usług lub importu towarów, z którymi wiąże się obowiązek doliczenia przez Zamawiającego przy porównywaniu cen ofertowych podatku VAT.</w:t>
      </w:r>
    </w:p>
    <w:p w14:paraId="4A8186F0" w14:textId="77777777" w:rsidR="001A0F83" w:rsidRPr="000E4840" w:rsidRDefault="001A0F83" w:rsidP="009F7A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</w:p>
    <w:p w14:paraId="539E2AA8" w14:textId="3A680C51" w:rsidR="001A0F83" w:rsidRPr="000E4840" w:rsidRDefault="001A0F83" w:rsidP="00F3796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t xml:space="preserve"> Informuję, że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: (właściwe zakreślić):</w:t>
      </w:r>
    </w:p>
    <w:p w14:paraId="75D74259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  <w:r w:rsidRPr="000E4840"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  <w:t>należę do sektora MŚP:</w:t>
      </w:r>
    </w:p>
    <w:p w14:paraId="5E194FEF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mikroprzedsiębiorstwo</w:t>
      </w:r>
    </w:p>
    <w:p w14:paraId="0C1C6A8E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małe przedsiębiorstwo</w:t>
      </w:r>
    </w:p>
    <w:p w14:paraId="39307E30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średnie przedsiębiorstwo</w:t>
      </w:r>
    </w:p>
    <w:p w14:paraId="1465BE8C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214811EE" w14:textId="77777777" w:rsidR="000E4840" w:rsidRPr="000E4840" w:rsidRDefault="000E4840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31BB07F1" w14:textId="77777777" w:rsidR="000E4840" w:rsidRPr="000E4840" w:rsidRDefault="000E4840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1E4BC2CC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lastRenderedPageBreak/>
        <w:tab/>
      </w:r>
      <w:r w:rsidRPr="000E4840"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  <w:t>nie należę do sektora MŚP:</w:t>
      </w:r>
    </w:p>
    <w:p w14:paraId="5B7CDFF4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jednoosobowa działalność gospodarcza</w:t>
      </w:r>
    </w:p>
    <w:p w14:paraId="60A8774B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osoba fizyczna nieprowadząca działalności gospodarczej</w:t>
      </w:r>
    </w:p>
    <w:p w14:paraId="092F672B" w14:textId="7A95A2C0" w:rsidR="001E53E5" w:rsidRPr="000E4840" w:rsidRDefault="001A0F83" w:rsidP="001E53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inny rodzaj</w:t>
      </w:r>
    </w:p>
    <w:p w14:paraId="16B38121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7F6D8190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14. </w:t>
      </w:r>
      <w:r w:rsidRPr="000E4840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t>Oświadczam, że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wypełniłem obowiązki informacyjne przewidziane w art. 13 lub art. 14 RODO</w:t>
      </w:r>
      <w:bookmarkStart w:id="9" w:name="_Hlk68171033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***</w:t>
      </w:r>
      <w:bookmarkEnd w:id="9"/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7106275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3A9DE0C5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</w:pPr>
      <w:r w:rsidRPr="000E4840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 xml:space="preserve">***Rozporządzenie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C4BD3B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</w:pPr>
    </w:p>
    <w:p w14:paraId="779C6E33" w14:textId="462FDAF1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2" w:hanging="142"/>
        <w:jc w:val="both"/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</w:pPr>
      <w:r w:rsidRPr="000E4840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>W przypadku, gdy Wykonawca nie przekazuje danych osobowych innych niż bezpośrednio jego dotyczących lub zachodzi wyłączenie stosowania obowiązku informacyjnego, stosownie</w:t>
      </w:r>
      <w:r w:rsidR="005F0BAD" w:rsidRPr="000E4840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 xml:space="preserve"> </w:t>
      </w:r>
      <w:r w:rsidRPr="000E4840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>do art. 13 ust. 4 lub art. 14 ust. 5 RODO treści oświadczenia wykonawca nie składa (usunięcie treści oświadczenia np. przez jego wykreślenie)</w:t>
      </w:r>
      <w:bookmarkStart w:id="10" w:name="_Hlk68170377"/>
      <w:r w:rsidRPr="000E4840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>.</w:t>
      </w:r>
    </w:p>
    <w:p w14:paraId="473C9EB3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bookmarkEnd w:id="10"/>
    <w:p w14:paraId="7BA122BF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 </w:t>
      </w:r>
    </w:p>
    <w:p w14:paraId="6FBF04E7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Dokumenty składające się na ofertę: </w:t>
      </w:r>
    </w:p>
    <w:p w14:paraId="0E2BF427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1.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474234BD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2.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51EE15D1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3.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35C7E6FE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4.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50F55F9C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5.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7061CC7E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6.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72EF0265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7.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563BCA03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8.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4EC1AF87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9.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7777B118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10. </w:t>
      </w:r>
      <w:r w:rsidRPr="000E4840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45D1EADE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212C17F3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339F7BD4" w14:textId="77777777" w:rsidR="001A0F83" w:rsidRPr="000E4840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</w:pPr>
      <w:r w:rsidRPr="000E4840"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  <w:t xml:space="preserve">Uwaga!: Formularz oferty musi być opatrzony przez osobę lub osoby uprawnione do reprezentowania firmy </w:t>
      </w:r>
      <w:r w:rsidRPr="000E4840">
        <w:rPr>
          <w:rFonts w:ascii="Arial" w:eastAsia="Times New Roman" w:hAnsi="Arial" w:cs="Arial"/>
          <w:b/>
          <w:bCs/>
          <w:i/>
          <w:color w:val="auto"/>
          <w:sz w:val="22"/>
          <w:szCs w:val="22"/>
          <w:u w:val="single"/>
          <w:bdr w:val="none" w:sz="0" w:space="0" w:color="auto"/>
        </w:rPr>
        <w:t>kwalifikowanym podpisem elektronicznym, podpisem zaufanych lub podpisem osobistym</w:t>
      </w:r>
      <w:r w:rsidRPr="000E4840"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  <w:t xml:space="preserve"> i przekazany Zamawiającemu wraz z dokumentem (-</w:t>
      </w:r>
      <w:proofErr w:type="spellStart"/>
      <w:r w:rsidRPr="000E4840"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  <w:t>ami</w:t>
      </w:r>
      <w:proofErr w:type="spellEnd"/>
      <w:r w:rsidRPr="000E4840"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  <w:t>) potwierdzającymi prawo do reprezentacji Wykonawcy przez osobę podpisującą ofertę.</w:t>
      </w:r>
    </w:p>
    <w:p w14:paraId="5CD2500B" w14:textId="77777777" w:rsidR="005F0BAD" w:rsidRPr="000E4840" w:rsidRDefault="005F0BAD" w:rsidP="005F0BAD">
      <w:pPr>
        <w:suppressAutoHyphens w:val="0"/>
        <w:spacing w:after="160" w:line="259" w:lineRule="auto"/>
        <w:rPr>
          <w:rFonts w:ascii="Arial" w:hAnsi="Arial" w:cs="Arial"/>
          <w:color w:val="auto"/>
          <w:sz w:val="22"/>
          <w:szCs w:val="22"/>
        </w:rPr>
      </w:pPr>
    </w:p>
    <w:p w14:paraId="27AD1D0B" w14:textId="77777777" w:rsidR="009F7A5F" w:rsidRPr="000E4840" w:rsidRDefault="009F7A5F" w:rsidP="005F0BAD">
      <w:pPr>
        <w:suppressAutoHyphens w:val="0"/>
        <w:spacing w:after="160" w:line="259" w:lineRule="auto"/>
        <w:jc w:val="both"/>
        <w:rPr>
          <w:rFonts w:ascii="Arial" w:hAnsi="Arial" w:cs="Arial"/>
          <w:color w:val="auto"/>
          <w:sz w:val="18"/>
          <w:szCs w:val="18"/>
        </w:rPr>
      </w:pPr>
    </w:p>
    <w:sectPr w:rsidR="009F7A5F" w:rsidRPr="000E4840">
      <w:headerReference w:type="default" r:id="rId7"/>
      <w:pgSz w:w="11900" w:h="16840"/>
      <w:pgMar w:top="1560" w:right="1417" w:bottom="1985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134ED" w14:textId="77777777" w:rsidR="00D4772A" w:rsidRDefault="00D4772A">
      <w:r>
        <w:separator/>
      </w:r>
    </w:p>
  </w:endnote>
  <w:endnote w:type="continuationSeparator" w:id="0">
    <w:p w14:paraId="552CEE99" w14:textId="77777777" w:rsidR="00D4772A" w:rsidRDefault="00D4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E7299" w14:textId="77777777" w:rsidR="00D4772A" w:rsidRDefault="00D4772A">
      <w:r>
        <w:separator/>
      </w:r>
    </w:p>
  </w:footnote>
  <w:footnote w:type="continuationSeparator" w:id="0">
    <w:p w14:paraId="7AC70F4F" w14:textId="77777777" w:rsidR="00D4772A" w:rsidRDefault="00D47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4E0C0" w14:textId="33BA5514" w:rsidR="00B000CB" w:rsidRDefault="00B000CB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97080"/>
    <w:multiLevelType w:val="hybridMultilevel"/>
    <w:tmpl w:val="64FEB9D2"/>
    <w:lvl w:ilvl="0" w:tplc="04150011">
      <w:start w:val="1"/>
      <w:numFmt w:val="decimal"/>
      <w:lvlText w:val="%1)"/>
      <w:lvlJc w:val="left"/>
      <w:pPr>
        <w:tabs>
          <w:tab w:val="num" w:pos="925"/>
        </w:tabs>
        <w:ind w:left="925" w:hanging="360"/>
      </w:pPr>
      <w:rPr>
        <w:rFonts w:hint="default"/>
      </w:rPr>
    </w:lvl>
    <w:lvl w:ilvl="1" w:tplc="5CAEF8AE">
      <w:start w:val="1"/>
      <w:numFmt w:val="decimal"/>
      <w:lvlText w:val="%2)"/>
      <w:lvlJc w:val="left"/>
      <w:pPr>
        <w:ind w:left="1645" w:hanging="360"/>
      </w:pPr>
      <w:rPr>
        <w:rFonts w:ascii="Tahoma" w:hAnsi="Tahoma" w:cs="Tahoma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1" w15:restartNumberingAfterBreak="0">
    <w:nsid w:val="0DFD4A6E"/>
    <w:multiLevelType w:val="hybridMultilevel"/>
    <w:tmpl w:val="8804A2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ED22671"/>
    <w:multiLevelType w:val="hybridMultilevel"/>
    <w:tmpl w:val="CD745A92"/>
    <w:lvl w:ilvl="0" w:tplc="2FDA0FF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301656F"/>
    <w:multiLevelType w:val="hybridMultilevel"/>
    <w:tmpl w:val="8FBA3EE0"/>
    <w:lvl w:ilvl="0" w:tplc="752A30B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46E6ABF"/>
    <w:multiLevelType w:val="hybridMultilevel"/>
    <w:tmpl w:val="4C7CCA06"/>
    <w:lvl w:ilvl="0" w:tplc="F912C818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C5EC9C16">
      <w:start w:val="3"/>
      <w:numFmt w:val="decimal"/>
      <w:lvlText w:val="%3."/>
      <w:lvlJc w:val="left"/>
      <w:pPr>
        <w:tabs>
          <w:tab w:val="num" w:pos="405"/>
        </w:tabs>
        <w:ind w:left="405" w:hanging="405"/>
      </w:pPr>
      <w:rPr>
        <w:rFonts w:hint="default"/>
        <w:b w:val="0"/>
        <w:i w:val="0"/>
        <w:iCs/>
      </w:rPr>
    </w:lvl>
    <w:lvl w:ilvl="3" w:tplc="76A65DFA">
      <w:start w:val="1"/>
      <w:numFmt w:val="lowerLetter"/>
      <w:lvlText w:val="%4)"/>
      <w:lvlJc w:val="left"/>
      <w:pPr>
        <w:tabs>
          <w:tab w:val="num" w:pos="3164"/>
        </w:tabs>
        <w:ind w:left="3164" w:hanging="360"/>
      </w:pPr>
      <w:rPr>
        <w:rFonts w:ascii="Times New Roman" w:eastAsia="Times New Roman" w:hAnsi="Times New Roman"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6"/>
  </w:num>
  <w:num w:numId="2" w16cid:durableId="541983701">
    <w:abstractNumId w:val="8"/>
  </w:num>
  <w:num w:numId="3" w16cid:durableId="931662274">
    <w:abstractNumId w:val="2"/>
  </w:num>
  <w:num w:numId="4" w16cid:durableId="1986200944">
    <w:abstractNumId w:val="3"/>
  </w:num>
  <w:num w:numId="5" w16cid:durableId="991107272">
    <w:abstractNumId w:val="10"/>
  </w:num>
  <w:num w:numId="6" w16cid:durableId="362558204">
    <w:abstractNumId w:val="4"/>
  </w:num>
  <w:num w:numId="7" w16cid:durableId="1620062357">
    <w:abstractNumId w:val="7"/>
  </w:num>
  <w:num w:numId="8" w16cid:durableId="101416904">
    <w:abstractNumId w:val="5"/>
  </w:num>
  <w:num w:numId="9" w16cid:durableId="1042050848">
    <w:abstractNumId w:val="1"/>
  </w:num>
  <w:num w:numId="10" w16cid:durableId="1581020628">
    <w:abstractNumId w:val="9"/>
  </w:num>
  <w:num w:numId="11" w16cid:durableId="193111308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257A3"/>
    <w:rsid w:val="0003366F"/>
    <w:rsid w:val="00051333"/>
    <w:rsid w:val="00051990"/>
    <w:rsid w:val="000734A2"/>
    <w:rsid w:val="00093B52"/>
    <w:rsid w:val="000C74AB"/>
    <w:rsid w:val="000E4840"/>
    <w:rsid w:val="000F0857"/>
    <w:rsid w:val="000F0FE1"/>
    <w:rsid w:val="00141660"/>
    <w:rsid w:val="00150D20"/>
    <w:rsid w:val="00172589"/>
    <w:rsid w:val="001A0F83"/>
    <w:rsid w:val="001E53E5"/>
    <w:rsid w:val="001F7B92"/>
    <w:rsid w:val="0021102D"/>
    <w:rsid w:val="00266A39"/>
    <w:rsid w:val="002A33D4"/>
    <w:rsid w:val="002A4D05"/>
    <w:rsid w:val="002D4B40"/>
    <w:rsid w:val="00343A44"/>
    <w:rsid w:val="00393E50"/>
    <w:rsid w:val="003A0F5D"/>
    <w:rsid w:val="003E69DB"/>
    <w:rsid w:val="00422108"/>
    <w:rsid w:val="00432EC3"/>
    <w:rsid w:val="00463AA8"/>
    <w:rsid w:val="0048100D"/>
    <w:rsid w:val="004C5761"/>
    <w:rsid w:val="004F0BE2"/>
    <w:rsid w:val="004F4BDC"/>
    <w:rsid w:val="004F736D"/>
    <w:rsid w:val="00502965"/>
    <w:rsid w:val="0055659C"/>
    <w:rsid w:val="005C2CFA"/>
    <w:rsid w:val="005D0901"/>
    <w:rsid w:val="005F0BAD"/>
    <w:rsid w:val="00651594"/>
    <w:rsid w:val="006B23C8"/>
    <w:rsid w:val="006D0551"/>
    <w:rsid w:val="006E0077"/>
    <w:rsid w:val="007071CE"/>
    <w:rsid w:val="00710449"/>
    <w:rsid w:val="00747539"/>
    <w:rsid w:val="00795826"/>
    <w:rsid w:val="007A1603"/>
    <w:rsid w:val="007C7CAE"/>
    <w:rsid w:val="007D1040"/>
    <w:rsid w:val="0084326B"/>
    <w:rsid w:val="008442E5"/>
    <w:rsid w:val="00866351"/>
    <w:rsid w:val="008F0A60"/>
    <w:rsid w:val="008F6D01"/>
    <w:rsid w:val="009174C4"/>
    <w:rsid w:val="00926F81"/>
    <w:rsid w:val="00953635"/>
    <w:rsid w:val="009B2DD1"/>
    <w:rsid w:val="009D5B02"/>
    <w:rsid w:val="009F7A5F"/>
    <w:rsid w:val="00A10DB7"/>
    <w:rsid w:val="00A662BD"/>
    <w:rsid w:val="00AA6AA9"/>
    <w:rsid w:val="00B000CB"/>
    <w:rsid w:val="00B62BDF"/>
    <w:rsid w:val="00BA76DE"/>
    <w:rsid w:val="00BC4B6C"/>
    <w:rsid w:val="00BC67AF"/>
    <w:rsid w:val="00BD0CAA"/>
    <w:rsid w:val="00C1501A"/>
    <w:rsid w:val="00C73C70"/>
    <w:rsid w:val="00D26FFF"/>
    <w:rsid w:val="00D4772A"/>
    <w:rsid w:val="00D72F0D"/>
    <w:rsid w:val="00D96088"/>
    <w:rsid w:val="00DF045D"/>
    <w:rsid w:val="00DF2EB4"/>
    <w:rsid w:val="00E03732"/>
    <w:rsid w:val="00E43934"/>
    <w:rsid w:val="00E47A55"/>
    <w:rsid w:val="00EB2988"/>
    <w:rsid w:val="00EE2F31"/>
    <w:rsid w:val="00EE560A"/>
    <w:rsid w:val="00EE5FDB"/>
    <w:rsid w:val="00F11764"/>
    <w:rsid w:val="00F37966"/>
    <w:rsid w:val="00F52AAA"/>
    <w:rsid w:val="00F56FF7"/>
    <w:rsid w:val="00F81023"/>
    <w:rsid w:val="00FB071D"/>
    <w:rsid w:val="00FB1332"/>
    <w:rsid w:val="00FB5C58"/>
    <w:rsid w:val="00FC29B5"/>
    <w:rsid w:val="00FE1A12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55B96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3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5"/>
      </w:numPr>
    </w:pPr>
  </w:style>
  <w:style w:type="numbering" w:customStyle="1" w:styleId="Zaimportowanystyl34">
    <w:name w:val="Zaimportowany styl 34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5F0B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0BA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10</Pages>
  <Words>2660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Aleksandra Spałek</cp:lastModifiedBy>
  <cp:revision>43</cp:revision>
  <cp:lastPrinted>2024-05-15T07:47:00Z</cp:lastPrinted>
  <dcterms:created xsi:type="dcterms:W3CDTF">2023-06-12T07:30:00Z</dcterms:created>
  <dcterms:modified xsi:type="dcterms:W3CDTF">2024-05-16T07:43:00Z</dcterms:modified>
</cp:coreProperties>
</file>