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EE61" w14:textId="77777777" w:rsidR="00A51739" w:rsidRPr="00A71823" w:rsidRDefault="00A51739" w:rsidP="00A51739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>Zał. nr 2 do SWZ</w:t>
      </w:r>
    </w:p>
    <w:p w14:paraId="08F4AD79" w14:textId="77777777" w:rsidR="00A51739" w:rsidRPr="00A71823" w:rsidRDefault="00A51739" w:rsidP="00A51739">
      <w:pPr>
        <w:spacing w:after="0" w:line="360" w:lineRule="auto"/>
        <w:jc w:val="center"/>
        <w:rPr>
          <w:rFonts w:ascii="Arial" w:hAnsi="Arial" w:cs="Arial"/>
          <w:b/>
        </w:rPr>
      </w:pPr>
      <w:r w:rsidRPr="00A71823">
        <w:rPr>
          <w:rFonts w:ascii="Arial" w:hAnsi="Arial" w:cs="Arial"/>
          <w:b/>
        </w:rPr>
        <w:t>Formularz ofert</w:t>
      </w:r>
      <w:r>
        <w:rPr>
          <w:rFonts w:ascii="Arial" w:hAnsi="Arial" w:cs="Arial"/>
          <w:b/>
        </w:rPr>
        <w:t>owy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A51739" w:rsidRPr="00A71823" w14:paraId="288AC2FC" w14:textId="77777777" w:rsidTr="00D63F03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FB135" w14:textId="77777777" w:rsidR="00A51739" w:rsidRPr="00A7182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  <w:r w:rsidRPr="00A71823">
              <w:rPr>
                <w:rFonts w:ascii="Arial" w:hAnsi="Arial" w:cs="Arial"/>
              </w:rPr>
              <w:t xml:space="preserve">       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2E0536" w14:textId="77777777" w:rsidR="00A51739" w:rsidRPr="00A71823" w:rsidRDefault="00A51739" w:rsidP="00D63F0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1823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14:paraId="6E66F345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                 </w:t>
      </w:r>
    </w:p>
    <w:p w14:paraId="7E8F80F8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Zamawiający </w:t>
      </w:r>
    </w:p>
    <w:p w14:paraId="6253A14E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9FAFB"/>
        </w:rPr>
      </w:pPr>
      <w:r w:rsidRPr="003A41B3">
        <w:rPr>
          <w:rFonts w:ascii="Arial" w:hAnsi="Arial" w:cs="Arial"/>
          <w:b/>
          <w:bCs/>
          <w:shd w:val="clear" w:color="auto" w:fill="F9FAFB"/>
        </w:rPr>
        <w:t>Rządowa Agencja Rezerw Strategicznych</w:t>
      </w:r>
    </w:p>
    <w:p w14:paraId="3D6006E0" w14:textId="77777777" w:rsidR="00A51739" w:rsidRDefault="00A51739" w:rsidP="00A51739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3A41B3">
        <w:rPr>
          <w:rFonts w:ascii="Arial" w:hAnsi="Arial" w:cs="Arial"/>
          <w:shd w:val="clear" w:color="auto" w:fill="FFFFFF"/>
        </w:rPr>
        <w:t>Grzybowska 45, 00-844 Warszawa</w:t>
      </w:r>
    </w:p>
    <w:p w14:paraId="3A7943F3" w14:textId="77777777" w:rsidR="00CC79EE" w:rsidRDefault="00A51739" w:rsidP="00CC79EE">
      <w:pPr>
        <w:spacing w:after="0" w:line="276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W postępowaniu o udzielenie zamówienia pn</w:t>
      </w:r>
      <w:r w:rsidRPr="001A7BB1">
        <w:rPr>
          <w:rFonts w:ascii="Arial" w:hAnsi="Arial" w:cs="Arial"/>
        </w:rPr>
        <w:t>.:</w:t>
      </w:r>
      <w:r w:rsidR="004A6E36" w:rsidRPr="004A6E36">
        <w:rPr>
          <w:rFonts w:ascii="Arial" w:hAnsi="Arial" w:cs="Arial"/>
          <w:b/>
        </w:rPr>
        <w:t xml:space="preserve"> </w:t>
      </w:r>
      <w:r w:rsidR="004A6E36" w:rsidRPr="00FE1A40">
        <w:rPr>
          <w:rFonts w:ascii="Arial" w:hAnsi="Arial" w:cs="Arial"/>
          <w:b/>
        </w:rPr>
        <w:t>Zamówienie artykułów reklamowych z logotypem Rządowej Agencji Rezerw Strategicznych wraz z konfekcjonowaniem i dostawą</w:t>
      </w:r>
      <w:r w:rsidRPr="00A51739">
        <w:rPr>
          <w:rFonts w:ascii="Arial" w:hAnsi="Arial" w:cs="Arial"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</w:t>
      </w:r>
      <w:r w:rsidRPr="003A41B3">
        <w:rPr>
          <w:rFonts w:ascii="Arial" w:hAnsi="Arial" w:cs="Arial"/>
        </w:rPr>
        <w:t>r referencyjny:</w:t>
      </w:r>
      <w:r w:rsidR="004A6E36">
        <w:rPr>
          <w:rFonts w:ascii="Arial" w:hAnsi="Arial" w:cs="Arial"/>
        </w:rPr>
        <w:t xml:space="preserve"> </w:t>
      </w:r>
      <w:r w:rsidR="00CC79EE">
        <w:rPr>
          <w:rFonts w:ascii="Arial" w:hAnsi="Arial" w:cs="Arial"/>
        </w:rPr>
        <w:t xml:space="preserve">Nr referencyjny: </w:t>
      </w:r>
      <w:r w:rsidR="00CC79EE">
        <w:rPr>
          <w:rFonts w:ascii="Arial" w:hAnsi="Arial" w:cs="Arial"/>
          <w:b/>
          <w:bCs/>
        </w:rPr>
        <w:t>BRKko.261.125.2023</w:t>
      </w:r>
    </w:p>
    <w:p w14:paraId="27F49B8A" w14:textId="593087A2" w:rsidR="00A51739" w:rsidRPr="00ED787A" w:rsidRDefault="00A51739" w:rsidP="00A51739">
      <w:pPr>
        <w:spacing w:after="0" w:line="360" w:lineRule="auto"/>
        <w:jc w:val="both"/>
        <w:rPr>
          <w:rFonts w:ascii="Arial" w:hAnsi="Arial" w:cs="Arial"/>
          <w:b/>
        </w:rPr>
      </w:pPr>
    </w:p>
    <w:p w14:paraId="6DFFC0A4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</w:rPr>
      </w:pPr>
    </w:p>
    <w:p w14:paraId="078E46AC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Ja/MY NIŻEJ PODPISANI </w:t>
      </w:r>
    </w:p>
    <w:p w14:paraId="7839E7F5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A41B3">
        <w:rPr>
          <w:rFonts w:ascii="Arial" w:hAnsi="Arial" w:cs="Arial"/>
          <w:b/>
          <w:bCs/>
        </w:rPr>
        <w:t>………………………………………………………..</w:t>
      </w:r>
    </w:p>
    <w:p w14:paraId="60849A0A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działając w imieniu i na rzecz:</w:t>
      </w:r>
    </w:p>
    <w:p w14:paraId="5A164B2C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14:paraId="244EB326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(nazwa (firma) dokładny adres Wykonawcy/Wykonawców)</w:t>
      </w:r>
    </w:p>
    <w:p w14:paraId="7A3B7C50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14:paraId="571CFC27" w14:textId="77777777" w:rsidR="00A51739" w:rsidRPr="003A41B3" w:rsidRDefault="00A51739" w:rsidP="00A51739">
      <w:pPr>
        <w:spacing w:after="0" w:line="360" w:lineRule="auto"/>
        <w:jc w:val="both"/>
        <w:rPr>
          <w:rFonts w:ascii="Arial" w:hAnsi="Arial" w:cs="Arial"/>
        </w:rPr>
      </w:pPr>
    </w:p>
    <w:p w14:paraId="0E023E03" w14:textId="77777777" w:rsidR="00A51739" w:rsidRPr="00ED787A" w:rsidRDefault="00A51739" w:rsidP="00A5173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71823">
        <w:rPr>
          <w:rFonts w:ascii="Arial" w:hAnsi="Arial" w:cs="Arial"/>
        </w:rPr>
        <w:t>SKŁADAMY OFERTĘ na wykonanie przedmiotu zamówienia zgodnie z treścią Specyfikacji Warunków Zamówienia, zwanej dalej „SWZ”</w:t>
      </w:r>
      <w:r>
        <w:rPr>
          <w:rFonts w:ascii="Arial" w:hAnsi="Arial" w:cs="Arial"/>
        </w:rPr>
        <w:t>.</w:t>
      </w:r>
    </w:p>
    <w:p w14:paraId="0711A467" w14:textId="77777777" w:rsidR="00A51739" w:rsidRPr="003A41B3" w:rsidRDefault="00A51739" w:rsidP="00A5173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69BE8865" w14:textId="77777777" w:rsidR="00EE41ED" w:rsidRPr="004A6E36" w:rsidRDefault="00A51739" w:rsidP="00EE41ED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bookmarkStart w:id="0" w:name="_Hlk10794746"/>
      <w:r w:rsidRPr="00A71823">
        <w:rPr>
          <w:rFonts w:ascii="Arial" w:hAnsi="Arial" w:cs="Arial"/>
          <w:b/>
          <w:bCs/>
        </w:rPr>
        <w:t>OFERUJEMY wykonanie przedmiotu zamówienia</w:t>
      </w:r>
      <w:r w:rsidR="00EE41ED">
        <w:rPr>
          <w:rFonts w:ascii="Arial" w:hAnsi="Arial" w:cs="Arial"/>
          <w:b/>
          <w:bCs/>
        </w:rPr>
        <w:t>:</w:t>
      </w:r>
    </w:p>
    <w:p w14:paraId="427DDE3F" w14:textId="1F2D5E0C" w:rsidR="004A6E36" w:rsidRPr="001908BB" w:rsidRDefault="004A6E36" w:rsidP="004A6E36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</w:rPr>
      </w:pPr>
      <w:r w:rsidRPr="001908BB">
        <w:rPr>
          <w:rFonts w:ascii="Arial" w:hAnsi="Arial" w:cs="Arial"/>
        </w:rPr>
        <w:t xml:space="preserve">(Należy uzupełnić tabelę dotyczącą części na którą Wykonawca składa ofertę. Tabele dla zadań w których </w:t>
      </w:r>
      <w:r w:rsidR="00AF5841">
        <w:rPr>
          <w:rFonts w:ascii="Arial" w:hAnsi="Arial" w:cs="Arial"/>
        </w:rPr>
        <w:t>Wykonawca</w:t>
      </w:r>
      <w:r w:rsidRPr="001908BB">
        <w:rPr>
          <w:rFonts w:ascii="Arial" w:hAnsi="Arial" w:cs="Arial"/>
        </w:rPr>
        <w:t xml:space="preserve"> nie składa oferty należy </w:t>
      </w:r>
      <w:r w:rsidRPr="001908BB">
        <w:rPr>
          <w:rFonts w:ascii="Arial" w:hAnsi="Arial" w:cs="Arial"/>
          <w:u w:val="single"/>
        </w:rPr>
        <w:t>pozostawić puste</w:t>
      </w:r>
      <w:r w:rsidR="00AF5841">
        <w:rPr>
          <w:rFonts w:ascii="Arial" w:hAnsi="Arial" w:cs="Arial"/>
          <w:u w:val="single"/>
        </w:rPr>
        <w:t>/przekreślić lub wpisać „nie dotyczy”</w:t>
      </w:r>
      <w:r w:rsidRPr="001908BB">
        <w:rPr>
          <w:rFonts w:ascii="Arial" w:hAnsi="Arial" w:cs="Arial"/>
          <w:u w:val="single"/>
        </w:rPr>
        <w:t>.)</w:t>
      </w:r>
    </w:p>
    <w:p w14:paraId="6664476D" w14:textId="77777777" w:rsidR="00EE41ED" w:rsidRDefault="00EE41ED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3C04DD77" w14:textId="77777777" w:rsidR="004A6E36" w:rsidRDefault="004A6E36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1C6BE4C0" w14:textId="77777777" w:rsidR="004A6E36" w:rsidRDefault="004A6E36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4FE479F9" w14:textId="12AFE921" w:rsidR="00EE41ED" w:rsidRDefault="00EE41ED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Zadanie nr 1</w:t>
      </w:r>
      <w:r w:rsidR="00996F33">
        <w:rPr>
          <w:rFonts w:ascii="Arial" w:hAnsi="Arial" w:cs="Arial"/>
          <w:b/>
          <w:bCs/>
        </w:rPr>
        <w:t xml:space="preserve"> </w:t>
      </w:r>
      <w:r w:rsidR="004A6E36">
        <w:rPr>
          <w:rFonts w:ascii="Arial" w:hAnsi="Arial" w:cs="Arial"/>
          <w:b/>
          <w:bCs/>
        </w:rPr>
        <w:t xml:space="preserve">- </w:t>
      </w:r>
      <w:r w:rsidR="004A6E36" w:rsidRPr="004A6E36">
        <w:rPr>
          <w:rFonts w:ascii="Arial" w:hAnsi="Arial" w:cs="Arial"/>
        </w:rPr>
        <w:t xml:space="preserve">Dostawa 800 sztuk bluz </w:t>
      </w:r>
      <w:proofErr w:type="spellStart"/>
      <w:r w:rsidR="004A6E36" w:rsidRPr="004A6E36">
        <w:rPr>
          <w:rFonts w:ascii="Arial" w:hAnsi="Arial" w:cs="Arial"/>
        </w:rPr>
        <w:t>polarowych</w:t>
      </w:r>
      <w:proofErr w:type="spellEnd"/>
      <w:r w:rsidR="004A6E36" w:rsidRPr="004A6E36">
        <w:rPr>
          <w:rFonts w:ascii="Arial" w:hAnsi="Arial" w:cs="Arial"/>
        </w:rPr>
        <w:t>, zgodnych z wymaganiami zawartymi w Opisie Przedmiotu Zamówienia w rozmiarach, wskazanych w tabeli, stanowiącej załącznik nr 1 do OPZ</w:t>
      </w:r>
    </w:p>
    <w:p w14:paraId="549A93D2" w14:textId="77777777" w:rsidR="00AF5841" w:rsidRDefault="00AF5841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685BBC54" w14:textId="7CBF5E88" w:rsidR="00A51739" w:rsidRDefault="00A51739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 xml:space="preserve">za łączną cenę brutto </w:t>
      </w:r>
      <w:r w:rsidR="00EE41ED">
        <w:rPr>
          <w:rFonts w:ascii="Arial" w:hAnsi="Arial" w:cs="Arial"/>
          <w:b/>
          <w:bCs/>
        </w:rPr>
        <w:t xml:space="preserve">…………………………….. </w:t>
      </w:r>
      <w:r w:rsidRPr="00A71823">
        <w:rPr>
          <w:rFonts w:ascii="Arial" w:hAnsi="Arial" w:cs="Arial"/>
          <w:b/>
          <w:bCs/>
        </w:rPr>
        <w:t>(w tym podatek 23%VAT) : …………………………….</w:t>
      </w:r>
      <w:r w:rsidR="00EE41ED">
        <w:rPr>
          <w:rFonts w:ascii="Arial" w:hAnsi="Arial" w:cs="Arial"/>
          <w:b/>
          <w:bCs/>
        </w:rPr>
        <w:t xml:space="preserve"> .</w:t>
      </w:r>
    </w:p>
    <w:p w14:paraId="327BEDF8" w14:textId="63ADDA8D" w:rsidR="00EE41ED" w:rsidRPr="00023A75" w:rsidRDefault="00EE41ED" w:rsidP="00023A75">
      <w:pPr>
        <w:pStyle w:val="Akapitzlist"/>
        <w:spacing w:after="0" w:line="360" w:lineRule="auto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073" w:type="dxa"/>
        <w:tblInd w:w="663" w:type="dxa"/>
        <w:tblLook w:val="04A0" w:firstRow="1" w:lastRow="0" w:firstColumn="1" w:lastColumn="0" w:noHBand="0" w:noVBand="1"/>
      </w:tblPr>
      <w:tblGrid>
        <w:gridCol w:w="2079"/>
        <w:gridCol w:w="2068"/>
        <w:gridCol w:w="2347"/>
        <w:gridCol w:w="2579"/>
      </w:tblGrid>
      <w:tr w:rsidR="00996F33" w14:paraId="4DB570EB" w14:textId="77777777" w:rsidTr="00996F33">
        <w:trPr>
          <w:trHeight w:val="162"/>
        </w:trPr>
        <w:tc>
          <w:tcPr>
            <w:tcW w:w="2079" w:type="dxa"/>
          </w:tcPr>
          <w:p w14:paraId="05694C5E" w14:textId="77777777" w:rsidR="00996F33" w:rsidRDefault="00996F33" w:rsidP="00EE41ED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bluzy brutto</w:t>
            </w:r>
          </w:p>
          <w:p w14:paraId="0D5597AE" w14:textId="4C9C8C01" w:rsidR="00996F33" w:rsidRPr="004A6E36" w:rsidRDefault="00996F33" w:rsidP="00EE41ED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068" w:type="dxa"/>
          </w:tcPr>
          <w:p w14:paraId="21E5E50D" w14:textId="769E23A0" w:rsidR="00996F33" w:rsidRDefault="00996F33" w:rsidP="004A6E36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bluzy netto</w:t>
            </w:r>
          </w:p>
          <w:p w14:paraId="27A89819" w14:textId="234DCE95" w:rsidR="00996F33" w:rsidRPr="004A6E36" w:rsidRDefault="00996F33" w:rsidP="004A6E36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  <w:tc>
          <w:tcPr>
            <w:tcW w:w="2347" w:type="dxa"/>
          </w:tcPr>
          <w:p w14:paraId="6EF28C9D" w14:textId="0C6735FF" w:rsidR="00996F33" w:rsidRDefault="00996F33" w:rsidP="004A6E36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800 bluz brutto</w:t>
            </w:r>
          </w:p>
          <w:p w14:paraId="09DFBF2B" w14:textId="6A096495" w:rsidR="00996F33" w:rsidRDefault="00996F33" w:rsidP="004A6E36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579" w:type="dxa"/>
          </w:tcPr>
          <w:p w14:paraId="4EB431AA" w14:textId="02B83AD3" w:rsidR="00996F33" w:rsidRDefault="00996F33" w:rsidP="00996F33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800 bluz netto</w:t>
            </w:r>
          </w:p>
          <w:p w14:paraId="67B57E0E" w14:textId="54BA85E8" w:rsidR="00996F33" w:rsidRDefault="00996F33" w:rsidP="00996F33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</w:tr>
      <w:tr w:rsidR="00996F33" w14:paraId="3BCC150D" w14:textId="77777777" w:rsidTr="00996F33">
        <w:trPr>
          <w:trHeight w:val="749"/>
        </w:trPr>
        <w:tc>
          <w:tcPr>
            <w:tcW w:w="2079" w:type="dxa"/>
          </w:tcPr>
          <w:p w14:paraId="44B9BEAA" w14:textId="77777777" w:rsidR="00996F33" w:rsidRDefault="00996F33" w:rsidP="00EE41ED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</w:tcPr>
          <w:p w14:paraId="24D44AB0" w14:textId="77777777" w:rsidR="00996F33" w:rsidRDefault="00996F33" w:rsidP="00EE41ED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7" w:type="dxa"/>
          </w:tcPr>
          <w:p w14:paraId="7F420DFC" w14:textId="77777777" w:rsidR="00996F33" w:rsidRDefault="00996F33" w:rsidP="00EE41ED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</w:tcPr>
          <w:p w14:paraId="241F8AC3" w14:textId="77777777" w:rsidR="00996F33" w:rsidRDefault="00996F33" w:rsidP="00EE41ED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42CE88F" w14:textId="77777777" w:rsidR="004A6E36" w:rsidRDefault="004A6E36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66B179B4" w14:textId="77777777" w:rsidR="00EE41ED" w:rsidRPr="00AF5841" w:rsidRDefault="00EE41ED" w:rsidP="00AF584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F66932B" w14:textId="45119521" w:rsidR="00EE41ED" w:rsidRDefault="00EE41ED" w:rsidP="00AF5841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 2</w:t>
      </w:r>
      <w:r w:rsidR="00996F33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 xml:space="preserve"> </w:t>
      </w:r>
      <w:r w:rsidR="00996F33" w:rsidRPr="00FE1A40">
        <w:rPr>
          <w:rFonts w:ascii="Arial" w:hAnsi="Arial" w:cs="Arial"/>
          <w:bCs/>
        </w:rPr>
        <w:t>Dostawa 150 sztuk hamaków, zgodnych z wymaganiami zawartymi w Opisie Przedmiotu Zamówienia.</w:t>
      </w:r>
    </w:p>
    <w:p w14:paraId="4F68A644" w14:textId="77777777" w:rsidR="00AF5841" w:rsidRDefault="00AF5841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032552CE" w14:textId="54189DC0" w:rsidR="00EE41ED" w:rsidRDefault="00EE41ED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 xml:space="preserve">za łączną cenę brutto </w:t>
      </w:r>
      <w:r>
        <w:rPr>
          <w:rFonts w:ascii="Arial" w:hAnsi="Arial" w:cs="Arial"/>
          <w:b/>
          <w:bCs/>
        </w:rPr>
        <w:t xml:space="preserve">…………………………….. </w:t>
      </w:r>
      <w:r w:rsidRPr="00A71823">
        <w:rPr>
          <w:rFonts w:ascii="Arial" w:hAnsi="Arial" w:cs="Arial"/>
          <w:b/>
          <w:bCs/>
        </w:rPr>
        <w:t>(w tym podatek 23%VAT) : …………………………….</w:t>
      </w:r>
      <w:r>
        <w:rPr>
          <w:rFonts w:ascii="Arial" w:hAnsi="Arial" w:cs="Arial"/>
          <w:b/>
          <w:bCs/>
        </w:rPr>
        <w:t xml:space="preserve"> .</w:t>
      </w:r>
    </w:p>
    <w:p w14:paraId="427FD442" w14:textId="1FA65094" w:rsidR="00023A75" w:rsidRPr="00023A75" w:rsidRDefault="00023A75" w:rsidP="00023A75">
      <w:pPr>
        <w:pStyle w:val="Akapitzlist"/>
        <w:spacing w:after="0" w:line="360" w:lineRule="auto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599" w:type="dxa"/>
        <w:tblInd w:w="137" w:type="dxa"/>
        <w:tblLook w:val="04A0" w:firstRow="1" w:lastRow="0" w:firstColumn="1" w:lastColumn="0" w:noHBand="0" w:noVBand="1"/>
      </w:tblPr>
      <w:tblGrid>
        <w:gridCol w:w="2268"/>
        <w:gridCol w:w="2405"/>
        <w:gridCol w:w="2347"/>
        <w:gridCol w:w="2579"/>
      </w:tblGrid>
      <w:tr w:rsidR="00996F33" w14:paraId="3B573C9B" w14:textId="77777777" w:rsidTr="00996F33">
        <w:trPr>
          <w:trHeight w:val="162"/>
        </w:trPr>
        <w:tc>
          <w:tcPr>
            <w:tcW w:w="2268" w:type="dxa"/>
          </w:tcPr>
          <w:p w14:paraId="7C7BD9A6" w14:textId="47D35B07" w:rsidR="00996F33" w:rsidRPr="004A6E36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hamaku brutto (z podatkiem VAT)</w:t>
            </w:r>
          </w:p>
        </w:tc>
        <w:tc>
          <w:tcPr>
            <w:tcW w:w="2405" w:type="dxa"/>
          </w:tcPr>
          <w:p w14:paraId="2C191C97" w14:textId="089C2EEB" w:rsidR="00996F33" w:rsidRPr="004A6E36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hamaku netto (bez podatku VAT)</w:t>
            </w:r>
          </w:p>
        </w:tc>
        <w:tc>
          <w:tcPr>
            <w:tcW w:w="2347" w:type="dxa"/>
          </w:tcPr>
          <w:p w14:paraId="5A6AA0EC" w14:textId="68A264C3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hamaków brutto</w:t>
            </w:r>
          </w:p>
          <w:p w14:paraId="47AC764B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579" w:type="dxa"/>
          </w:tcPr>
          <w:p w14:paraId="3E42FF0D" w14:textId="4AECBBE3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hamaków netto</w:t>
            </w:r>
          </w:p>
          <w:p w14:paraId="2B3F6D77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</w:tr>
      <w:tr w:rsidR="00996F33" w14:paraId="2F34E922" w14:textId="77777777" w:rsidTr="00996F33">
        <w:trPr>
          <w:trHeight w:val="749"/>
        </w:trPr>
        <w:tc>
          <w:tcPr>
            <w:tcW w:w="2268" w:type="dxa"/>
          </w:tcPr>
          <w:p w14:paraId="1CBCE000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5" w:type="dxa"/>
          </w:tcPr>
          <w:p w14:paraId="14EA23BD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7" w:type="dxa"/>
          </w:tcPr>
          <w:p w14:paraId="7569C4ED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</w:tcPr>
          <w:p w14:paraId="75B4ABEF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BE09A31" w14:textId="77777777" w:rsidR="00996F33" w:rsidRPr="00AF5841" w:rsidRDefault="00996F33" w:rsidP="00AF584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457E564" w14:textId="77777777" w:rsidR="00EE41ED" w:rsidRPr="00023A75" w:rsidRDefault="00EE41ED" w:rsidP="00023A7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1B517E0" w14:textId="77777777" w:rsidR="00996F33" w:rsidRPr="00FE1A40" w:rsidRDefault="00EE41ED" w:rsidP="00AF5841">
      <w:pPr>
        <w:pStyle w:val="Akapitzlist"/>
        <w:spacing w:after="0" w:line="276" w:lineRule="auto"/>
        <w:ind w:left="708"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Zadanie nr 3</w:t>
      </w:r>
      <w:r w:rsidR="00996F33">
        <w:rPr>
          <w:rFonts w:ascii="Arial" w:hAnsi="Arial" w:cs="Arial"/>
          <w:b/>
          <w:bCs/>
        </w:rPr>
        <w:t xml:space="preserve"> - </w:t>
      </w:r>
      <w:r w:rsidR="00996F33" w:rsidRPr="00FE1A40">
        <w:rPr>
          <w:rFonts w:ascii="Arial" w:hAnsi="Arial" w:cs="Arial"/>
        </w:rPr>
        <w:t xml:space="preserve">Dostawa 150 sztuk ręczników szybkoschnących, </w:t>
      </w:r>
      <w:r w:rsidR="00996F33" w:rsidRPr="00FE1A40">
        <w:rPr>
          <w:rFonts w:ascii="Arial" w:hAnsi="Arial" w:cs="Arial"/>
          <w:bCs/>
        </w:rPr>
        <w:t xml:space="preserve">zgodnych z wymaganiami zawartymi w Opisie Przedmiotu Zamówienia. </w:t>
      </w:r>
    </w:p>
    <w:p w14:paraId="5A19BDE2" w14:textId="4B61E6F5" w:rsidR="00EE41ED" w:rsidRPr="00996F33" w:rsidRDefault="00EE41ED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</w:rPr>
      </w:pPr>
    </w:p>
    <w:p w14:paraId="02ACE3E0" w14:textId="3027E58C" w:rsidR="00023A75" w:rsidRPr="00AF5841" w:rsidRDefault="00EE41ED" w:rsidP="00AF5841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 xml:space="preserve">za łączną cenę brutto </w:t>
      </w:r>
      <w:r>
        <w:rPr>
          <w:rFonts w:ascii="Arial" w:hAnsi="Arial" w:cs="Arial"/>
          <w:b/>
          <w:bCs/>
        </w:rPr>
        <w:t xml:space="preserve">…………………………….. </w:t>
      </w:r>
      <w:r w:rsidRPr="00A71823">
        <w:rPr>
          <w:rFonts w:ascii="Arial" w:hAnsi="Arial" w:cs="Arial"/>
          <w:b/>
          <w:bCs/>
        </w:rPr>
        <w:t>(w tym podatek 23%VAT) : …………………………….</w:t>
      </w:r>
      <w:r>
        <w:rPr>
          <w:rFonts w:ascii="Arial" w:hAnsi="Arial" w:cs="Arial"/>
          <w:b/>
          <w:bCs/>
        </w:rPr>
        <w:t xml:space="preserve"> .</w:t>
      </w:r>
    </w:p>
    <w:p w14:paraId="4498726B" w14:textId="4A6E132F" w:rsidR="00023A75" w:rsidRPr="00023A75" w:rsidRDefault="00023A75" w:rsidP="00023A75">
      <w:pPr>
        <w:pStyle w:val="Akapitzlist"/>
        <w:spacing w:after="0" w:line="360" w:lineRule="auto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599" w:type="dxa"/>
        <w:tblInd w:w="137" w:type="dxa"/>
        <w:tblLook w:val="04A0" w:firstRow="1" w:lastRow="0" w:firstColumn="1" w:lastColumn="0" w:noHBand="0" w:noVBand="1"/>
      </w:tblPr>
      <w:tblGrid>
        <w:gridCol w:w="2268"/>
        <w:gridCol w:w="2405"/>
        <w:gridCol w:w="2347"/>
        <w:gridCol w:w="2579"/>
      </w:tblGrid>
      <w:tr w:rsidR="00996F33" w14:paraId="3F756E4E" w14:textId="77777777" w:rsidTr="0077009E">
        <w:trPr>
          <w:trHeight w:val="162"/>
        </w:trPr>
        <w:tc>
          <w:tcPr>
            <w:tcW w:w="2268" w:type="dxa"/>
          </w:tcPr>
          <w:p w14:paraId="6B1749FC" w14:textId="727FE728" w:rsidR="00996F33" w:rsidRPr="004A6E36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ręcznika brutto (z podatkiem VAT)</w:t>
            </w:r>
          </w:p>
        </w:tc>
        <w:tc>
          <w:tcPr>
            <w:tcW w:w="2405" w:type="dxa"/>
          </w:tcPr>
          <w:p w14:paraId="777E320B" w14:textId="10AFF3A5" w:rsidR="00996F33" w:rsidRPr="004A6E36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ręcznika netto (bez podatku VAT)</w:t>
            </w:r>
          </w:p>
        </w:tc>
        <w:tc>
          <w:tcPr>
            <w:tcW w:w="2347" w:type="dxa"/>
          </w:tcPr>
          <w:p w14:paraId="3F52C69C" w14:textId="29006AAB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ręczników brutto</w:t>
            </w:r>
          </w:p>
          <w:p w14:paraId="659A16D3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579" w:type="dxa"/>
          </w:tcPr>
          <w:p w14:paraId="636A99C8" w14:textId="75E9FFB4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ręczników netto</w:t>
            </w:r>
          </w:p>
          <w:p w14:paraId="0B9A7489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</w:tr>
      <w:tr w:rsidR="00996F33" w14:paraId="6313EE86" w14:textId="77777777" w:rsidTr="0077009E">
        <w:trPr>
          <w:trHeight w:val="749"/>
        </w:trPr>
        <w:tc>
          <w:tcPr>
            <w:tcW w:w="2268" w:type="dxa"/>
          </w:tcPr>
          <w:p w14:paraId="17158B91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5" w:type="dxa"/>
          </w:tcPr>
          <w:p w14:paraId="3097FC5D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7" w:type="dxa"/>
          </w:tcPr>
          <w:p w14:paraId="51B94896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</w:tcPr>
          <w:p w14:paraId="4C22834D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A279E56" w14:textId="77777777" w:rsidR="00996F33" w:rsidRPr="00AF5841" w:rsidRDefault="00EE41ED" w:rsidP="00AF5841">
      <w:pPr>
        <w:spacing w:after="0" w:line="276" w:lineRule="auto"/>
        <w:ind w:left="709" w:right="57"/>
        <w:jc w:val="both"/>
        <w:rPr>
          <w:rFonts w:ascii="Arial" w:hAnsi="Arial" w:cs="Arial"/>
          <w:bCs/>
        </w:rPr>
      </w:pPr>
      <w:r w:rsidRPr="00AF5841">
        <w:rPr>
          <w:rFonts w:ascii="Arial" w:hAnsi="Arial" w:cs="Arial"/>
          <w:b/>
          <w:bCs/>
        </w:rPr>
        <w:lastRenderedPageBreak/>
        <w:t>Zadanie nr 4</w:t>
      </w:r>
      <w:r w:rsidR="00996F33" w:rsidRPr="00AF5841">
        <w:rPr>
          <w:rFonts w:ascii="Arial" w:hAnsi="Arial" w:cs="Arial"/>
          <w:b/>
          <w:bCs/>
        </w:rPr>
        <w:t xml:space="preserve"> - </w:t>
      </w:r>
      <w:r w:rsidR="00996F33" w:rsidRPr="00AF5841">
        <w:rPr>
          <w:rFonts w:ascii="Arial" w:hAnsi="Arial" w:cs="Arial"/>
        </w:rPr>
        <w:t xml:space="preserve">Dostawa 150 sztuk nerek (saszetek), </w:t>
      </w:r>
      <w:r w:rsidR="00996F33" w:rsidRPr="00AF5841">
        <w:rPr>
          <w:rFonts w:ascii="Arial" w:hAnsi="Arial" w:cs="Arial"/>
          <w:bCs/>
        </w:rPr>
        <w:t xml:space="preserve">zgodnych z wymaganiami zawartymi w Opisie Przedmiotu Zamówienia. </w:t>
      </w:r>
    </w:p>
    <w:p w14:paraId="2B3A38EC" w14:textId="1CF227E1" w:rsidR="00EE41ED" w:rsidRDefault="00EE41ED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1E2B6DF0" w14:textId="004C66E1" w:rsidR="00EE41ED" w:rsidRDefault="00EE41ED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 xml:space="preserve">za łączną cenę brutto </w:t>
      </w:r>
      <w:r>
        <w:rPr>
          <w:rFonts w:ascii="Arial" w:hAnsi="Arial" w:cs="Arial"/>
          <w:b/>
          <w:bCs/>
        </w:rPr>
        <w:t xml:space="preserve">…………………………….. </w:t>
      </w:r>
      <w:r w:rsidRPr="00A71823">
        <w:rPr>
          <w:rFonts w:ascii="Arial" w:hAnsi="Arial" w:cs="Arial"/>
          <w:b/>
          <w:bCs/>
        </w:rPr>
        <w:t>(w tym podatek 23%VAT) : …………………………….</w:t>
      </w:r>
      <w:r>
        <w:rPr>
          <w:rFonts w:ascii="Arial" w:hAnsi="Arial" w:cs="Arial"/>
          <w:b/>
          <w:bCs/>
        </w:rPr>
        <w:t xml:space="preserve"> .</w:t>
      </w:r>
    </w:p>
    <w:p w14:paraId="75D0F0CA" w14:textId="7BE2CE9B" w:rsidR="00023A75" w:rsidRPr="00023A75" w:rsidRDefault="00023A75" w:rsidP="00023A75">
      <w:pPr>
        <w:pStyle w:val="Akapitzlist"/>
        <w:spacing w:after="0" w:line="360" w:lineRule="auto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599" w:type="dxa"/>
        <w:tblInd w:w="137" w:type="dxa"/>
        <w:tblLook w:val="04A0" w:firstRow="1" w:lastRow="0" w:firstColumn="1" w:lastColumn="0" w:noHBand="0" w:noVBand="1"/>
      </w:tblPr>
      <w:tblGrid>
        <w:gridCol w:w="2268"/>
        <w:gridCol w:w="2405"/>
        <w:gridCol w:w="2347"/>
        <w:gridCol w:w="2579"/>
      </w:tblGrid>
      <w:tr w:rsidR="00996F33" w14:paraId="179CFF65" w14:textId="77777777" w:rsidTr="0077009E">
        <w:trPr>
          <w:trHeight w:val="162"/>
        </w:trPr>
        <w:tc>
          <w:tcPr>
            <w:tcW w:w="2268" w:type="dxa"/>
          </w:tcPr>
          <w:p w14:paraId="1399EA09" w14:textId="1008B0A7" w:rsidR="00996F33" w:rsidRPr="004A6E36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saszetki brutto (z podatkiem VAT)</w:t>
            </w:r>
          </w:p>
        </w:tc>
        <w:tc>
          <w:tcPr>
            <w:tcW w:w="2405" w:type="dxa"/>
          </w:tcPr>
          <w:p w14:paraId="12B41B1D" w14:textId="5A965A78" w:rsidR="00996F33" w:rsidRPr="004A6E36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saszetki netto (bez podatku VAT)</w:t>
            </w:r>
          </w:p>
        </w:tc>
        <w:tc>
          <w:tcPr>
            <w:tcW w:w="2347" w:type="dxa"/>
          </w:tcPr>
          <w:p w14:paraId="2280D1B9" w14:textId="16646438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saszetek brutto</w:t>
            </w:r>
          </w:p>
          <w:p w14:paraId="42FA63CC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579" w:type="dxa"/>
          </w:tcPr>
          <w:p w14:paraId="1AD36ECA" w14:textId="23B13ADD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saszetek netto</w:t>
            </w:r>
          </w:p>
          <w:p w14:paraId="3C4E0184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</w:tr>
      <w:tr w:rsidR="00996F33" w14:paraId="6F436C14" w14:textId="77777777" w:rsidTr="0077009E">
        <w:trPr>
          <w:trHeight w:val="749"/>
        </w:trPr>
        <w:tc>
          <w:tcPr>
            <w:tcW w:w="2268" w:type="dxa"/>
          </w:tcPr>
          <w:p w14:paraId="7CFE8261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5" w:type="dxa"/>
          </w:tcPr>
          <w:p w14:paraId="4ADCC863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7" w:type="dxa"/>
          </w:tcPr>
          <w:p w14:paraId="13004F44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</w:tcPr>
          <w:p w14:paraId="0DED9A41" w14:textId="77777777" w:rsidR="00996F33" w:rsidRDefault="00996F33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9A5F014" w14:textId="77777777" w:rsidR="00996F33" w:rsidRDefault="00996F33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4F188C2F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7BC6C747" w14:textId="354D93CB" w:rsidR="005B7FDF" w:rsidRPr="00FE1A40" w:rsidRDefault="005B7FDF" w:rsidP="00AF5841">
      <w:pPr>
        <w:pStyle w:val="Akapitzlist"/>
        <w:spacing w:after="0" w:line="276" w:lineRule="auto"/>
        <w:ind w:left="708"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Zadanie nr 5 - </w:t>
      </w:r>
      <w:r w:rsidRPr="00FE1A40">
        <w:rPr>
          <w:rFonts w:ascii="Arial" w:hAnsi="Arial" w:cs="Arial"/>
        </w:rPr>
        <w:t xml:space="preserve">Dostawa 150 sztuk latarek czołowych, </w:t>
      </w:r>
      <w:r w:rsidRPr="00FE1A40">
        <w:rPr>
          <w:rFonts w:ascii="Arial" w:hAnsi="Arial" w:cs="Arial"/>
          <w:bCs/>
        </w:rPr>
        <w:t xml:space="preserve">zgodnych z wymaganiami zawartymi w Opisie Przedmiotu Zamówienia. </w:t>
      </w:r>
    </w:p>
    <w:p w14:paraId="13D7F7B1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5F45EF61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 xml:space="preserve">za łączną cenę brutto </w:t>
      </w:r>
      <w:r>
        <w:rPr>
          <w:rFonts w:ascii="Arial" w:hAnsi="Arial" w:cs="Arial"/>
          <w:b/>
          <w:bCs/>
        </w:rPr>
        <w:t xml:space="preserve">…………………………….. </w:t>
      </w:r>
      <w:r w:rsidRPr="00A71823">
        <w:rPr>
          <w:rFonts w:ascii="Arial" w:hAnsi="Arial" w:cs="Arial"/>
          <w:b/>
          <w:bCs/>
        </w:rPr>
        <w:t>(w tym podatek 23%VAT) : …………………………….</w:t>
      </w:r>
      <w:r>
        <w:rPr>
          <w:rFonts w:ascii="Arial" w:hAnsi="Arial" w:cs="Arial"/>
          <w:b/>
          <w:bCs/>
        </w:rPr>
        <w:t xml:space="preserve"> .</w:t>
      </w:r>
    </w:p>
    <w:p w14:paraId="29879913" w14:textId="471D1D06" w:rsidR="00023A75" w:rsidRPr="00023A75" w:rsidRDefault="00023A75" w:rsidP="00023A75">
      <w:pPr>
        <w:pStyle w:val="Akapitzlist"/>
        <w:spacing w:after="0" w:line="360" w:lineRule="auto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599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2484"/>
        <w:gridCol w:w="2579"/>
      </w:tblGrid>
      <w:tr w:rsidR="005B7FDF" w14:paraId="6975EF82" w14:textId="77777777" w:rsidTr="005B7FDF">
        <w:trPr>
          <w:trHeight w:val="162"/>
        </w:trPr>
        <w:tc>
          <w:tcPr>
            <w:tcW w:w="2268" w:type="dxa"/>
          </w:tcPr>
          <w:p w14:paraId="18FD5147" w14:textId="4AF59A81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latarki brutto (z podatkiem VAT)</w:t>
            </w:r>
          </w:p>
        </w:tc>
        <w:tc>
          <w:tcPr>
            <w:tcW w:w="2268" w:type="dxa"/>
          </w:tcPr>
          <w:p w14:paraId="4923DFFE" w14:textId="459DF54D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latarki netto (bez podatku VAT)</w:t>
            </w:r>
          </w:p>
        </w:tc>
        <w:tc>
          <w:tcPr>
            <w:tcW w:w="2484" w:type="dxa"/>
          </w:tcPr>
          <w:p w14:paraId="0054ECE4" w14:textId="583DCFC6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latarek brutto</w:t>
            </w:r>
          </w:p>
          <w:p w14:paraId="5510A398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579" w:type="dxa"/>
          </w:tcPr>
          <w:p w14:paraId="7A60E3F8" w14:textId="532E0C94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latarek netto</w:t>
            </w:r>
          </w:p>
          <w:p w14:paraId="7216A2F1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</w:tr>
      <w:tr w:rsidR="005B7FDF" w14:paraId="72650635" w14:textId="77777777" w:rsidTr="005B7FDF">
        <w:trPr>
          <w:trHeight w:val="749"/>
        </w:trPr>
        <w:tc>
          <w:tcPr>
            <w:tcW w:w="2268" w:type="dxa"/>
          </w:tcPr>
          <w:p w14:paraId="6C724715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71DF04E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4" w:type="dxa"/>
          </w:tcPr>
          <w:p w14:paraId="5298CDF5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</w:tcPr>
          <w:p w14:paraId="4B21FFF4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8AC25E7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4CC982F1" w14:textId="6C1116D8" w:rsidR="005B7FDF" w:rsidRPr="00FE1A40" w:rsidRDefault="005B7FDF" w:rsidP="00AF5841">
      <w:pPr>
        <w:pStyle w:val="Akapitzlist"/>
        <w:spacing w:after="0" w:line="276" w:lineRule="auto"/>
        <w:ind w:left="708"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Zadanie nr 6 - </w:t>
      </w:r>
      <w:r w:rsidRPr="00FE1A40">
        <w:rPr>
          <w:rFonts w:ascii="Arial" w:hAnsi="Arial" w:cs="Arial"/>
        </w:rPr>
        <w:t xml:space="preserve">Dostawa 150 sztuk plecaków, </w:t>
      </w:r>
      <w:r w:rsidRPr="00FE1A40">
        <w:rPr>
          <w:rFonts w:ascii="Arial" w:hAnsi="Arial" w:cs="Arial"/>
          <w:bCs/>
        </w:rPr>
        <w:t>zgodnych z wymaganiami zawartymi w Opisie Przedmiotu Zamówienia</w:t>
      </w:r>
    </w:p>
    <w:p w14:paraId="69B13429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4E2AF637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 xml:space="preserve">za łączną cenę brutto </w:t>
      </w:r>
      <w:r>
        <w:rPr>
          <w:rFonts w:ascii="Arial" w:hAnsi="Arial" w:cs="Arial"/>
          <w:b/>
          <w:bCs/>
        </w:rPr>
        <w:t xml:space="preserve">…………………………….. </w:t>
      </w:r>
      <w:r w:rsidRPr="00A71823">
        <w:rPr>
          <w:rFonts w:ascii="Arial" w:hAnsi="Arial" w:cs="Arial"/>
          <w:b/>
          <w:bCs/>
        </w:rPr>
        <w:t>(w tym podatek 23%VAT) : …………………………….</w:t>
      </w:r>
      <w:r>
        <w:rPr>
          <w:rFonts w:ascii="Arial" w:hAnsi="Arial" w:cs="Arial"/>
          <w:b/>
          <w:bCs/>
        </w:rPr>
        <w:t xml:space="preserve"> .</w:t>
      </w:r>
    </w:p>
    <w:p w14:paraId="626739A5" w14:textId="42EF4DD0" w:rsidR="00023A75" w:rsidRPr="00023A75" w:rsidRDefault="00023A75" w:rsidP="00023A75">
      <w:pPr>
        <w:pStyle w:val="Akapitzlist"/>
        <w:spacing w:after="0" w:line="360" w:lineRule="auto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741" w:type="dxa"/>
        <w:tblInd w:w="-5" w:type="dxa"/>
        <w:tblLook w:val="04A0" w:firstRow="1" w:lastRow="0" w:firstColumn="1" w:lastColumn="0" w:noHBand="0" w:noVBand="1"/>
      </w:tblPr>
      <w:tblGrid>
        <w:gridCol w:w="2410"/>
        <w:gridCol w:w="2405"/>
        <w:gridCol w:w="2347"/>
        <w:gridCol w:w="2579"/>
      </w:tblGrid>
      <w:tr w:rsidR="005B7FDF" w14:paraId="35586AD6" w14:textId="77777777" w:rsidTr="005B7FDF">
        <w:trPr>
          <w:trHeight w:val="162"/>
        </w:trPr>
        <w:tc>
          <w:tcPr>
            <w:tcW w:w="2410" w:type="dxa"/>
          </w:tcPr>
          <w:p w14:paraId="61347658" w14:textId="60D84D4B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plecaka brutto (z podatkiem VAT)</w:t>
            </w:r>
          </w:p>
        </w:tc>
        <w:tc>
          <w:tcPr>
            <w:tcW w:w="2405" w:type="dxa"/>
          </w:tcPr>
          <w:p w14:paraId="34ACEA0E" w14:textId="02F40F3B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plecaka netto (bez podatku VAT)</w:t>
            </w:r>
          </w:p>
        </w:tc>
        <w:tc>
          <w:tcPr>
            <w:tcW w:w="2347" w:type="dxa"/>
          </w:tcPr>
          <w:p w14:paraId="689BFDFD" w14:textId="61737025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plecaków brutto</w:t>
            </w:r>
          </w:p>
          <w:p w14:paraId="436BCA1F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579" w:type="dxa"/>
          </w:tcPr>
          <w:p w14:paraId="1935E0BB" w14:textId="74956FB9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plecaków netto</w:t>
            </w:r>
          </w:p>
          <w:p w14:paraId="42FB14C4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</w:tr>
      <w:tr w:rsidR="005B7FDF" w14:paraId="4B8449EC" w14:textId="77777777" w:rsidTr="005B7FDF">
        <w:trPr>
          <w:trHeight w:val="749"/>
        </w:trPr>
        <w:tc>
          <w:tcPr>
            <w:tcW w:w="2410" w:type="dxa"/>
          </w:tcPr>
          <w:p w14:paraId="1C076019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5" w:type="dxa"/>
          </w:tcPr>
          <w:p w14:paraId="61FE5614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7" w:type="dxa"/>
          </w:tcPr>
          <w:p w14:paraId="7539238A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</w:tcPr>
          <w:p w14:paraId="2C156304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D14C8CA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134EB02E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3FEE92F2" w14:textId="77739D0D" w:rsidR="005B7FDF" w:rsidRPr="00FE1A40" w:rsidRDefault="005B7FDF" w:rsidP="00AF5841">
      <w:pPr>
        <w:pStyle w:val="Akapitzlist"/>
        <w:spacing w:after="0" w:line="276" w:lineRule="auto"/>
        <w:ind w:left="708"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Zadanie nr 7 - </w:t>
      </w:r>
      <w:r w:rsidRPr="00FE1A40">
        <w:rPr>
          <w:rFonts w:ascii="Arial" w:hAnsi="Arial" w:cs="Arial"/>
        </w:rPr>
        <w:t xml:space="preserve">Dostawa 150 sztuk termosów na żywność, </w:t>
      </w:r>
      <w:r w:rsidRPr="00FE1A40">
        <w:rPr>
          <w:rFonts w:ascii="Arial" w:hAnsi="Arial" w:cs="Arial"/>
          <w:bCs/>
        </w:rPr>
        <w:t>zgodnych z wymaganiami zawartymi w Opisie Przedmiotu Zamówienia</w:t>
      </w:r>
    </w:p>
    <w:p w14:paraId="3E8819AB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064D811A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 xml:space="preserve">za łączną cenę brutto </w:t>
      </w:r>
      <w:r>
        <w:rPr>
          <w:rFonts w:ascii="Arial" w:hAnsi="Arial" w:cs="Arial"/>
          <w:b/>
          <w:bCs/>
        </w:rPr>
        <w:t xml:space="preserve">…………………………….. </w:t>
      </w:r>
      <w:r w:rsidRPr="00A71823">
        <w:rPr>
          <w:rFonts w:ascii="Arial" w:hAnsi="Arial" w:cs="Arial"/>
          <w:b/>
          <w:bCs/>
        </w:rPr>
        <w:t>(w tym podatek 23%VAT) : …………………………….</w:t>
      </w:r>
      <w:r>
        <w:rPr>
          <w:rFonts w:ascii="Arial" w:hAnsi="Arial" w:cs="Arial"/>
          <w:b/>
          <w:bCs/>
        </w:rPr>
        <w:t xml:space="preserve"> .</w:t>
      </w:r>
    </w:p>
    <w:p w14:paraId="357C061E" w14:textId="71890E35" w:rsidR="00023A75" w:rsidRPr="00023A75" w:rsidRDefault="00023A75" w:rsidP="00023A75">
      <w:pPr>
        <w:pStyle w:val="Akapitzlist"/>
        <w:spacing w:after="0" w:line="360" w:lineRule="auto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741" w:type="dxa"/>
        <w:tblInd w:w="-5" w:type="dxa"/>
        <w:tblLook w:val="04A0" w:firstRow="1" w:lastRow="0" w:firstColumn="1" w:lastColumn="0" w:noHBand="0" w:noVBand="1"/>
      </w:tblPr>
      <w:tblGrid>
        <w:gridCol w:w="2410"/>
        <w:gridCol w:w="2405"/>
        <w:gridCol w:w="2347"/>
        <w:gridCol w:w="2579"/>
      </w:tblGrid>
      <w:tr w:rsidR="005B7FDF" w14:paraId="2E77120C" w14:textId="77777777" w:rsidTr="0077009E">
        <w:trPr>
          <w:trHeight w:val="162"/>
        </w:trPr>
        <w:tc>
          <w:tcPr>
            <w:tcW w:w="2410" w:type="dxa"/>
          </w:tcPr>
          <w:p w14:paraId="42870D1F" w14:textId="03B5F0D2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termosu brutto (z podatkiem VAT)</w:t>
            </w:r>
          </w:p>
        </w:tc>
        <w:tc>
          <w:tcPr>
            <w:tcW w:w="2405" w:type="dxa"/>
          </w:tcPr>
          <w:p w14:paraId="520F4404" w14:textId="4F9C51E2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termosu netto (bez podatku VAT)</w:t>
            </w:r>
          </w:p>
        </w:tc>
        <w:tc>
          <w:tcPr>
            <w:tcW w:w="2347" w:type="dxa"/>
          </w:tcPr>
          <w:p w14:paraId="2EB128F1" w14:textId="56CB93E5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termosów brutto</w:t>
            </w:r>
          </w:p>
          <w:p w14:paraId="5D7C7712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579" w:type="dxa"/>
          </w:tcPr>
          <w:p w14:paraId="0AF0DF5C" w14:textId="0E68F303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150 termosów netto</w:t>
            </w:r>
          </w:p>
          <w:p w14:paraId="55B57C86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</w:tr>
      <w:tr w:rsidR="005B7FDF" w14:paraId="1A555E93" w14:textId="77777777" w:rsidTr="0077009E">
        <w:trPr>
          <w:trHeight w:val="749"/>
        </w:trPr>
        <w:tc>
          <w:tcPr>
            <w:tcW w:w="2410" w:type="dxa"/>
          </w:tcPr>
          <w:p w14:paraId="28FC2962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5" w:type="dxa"/>
          </w:tcPr>
          <w:p w14:paraId="6CCC51F7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7" w:type="dxa"/>
          </w:tcPr>
          <w:p w14:paraId="757167DD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9" w:type="dxa"/>
          </w:tcPr>
          <w:p w14:paraId="1AAA824C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19F362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2C1164BE" w14:textId="47D8012A" w:rsidR="005B7FDF" w:rsidRPr="00FE1A40" w:rsidRDefault="005B7FDF" w:rsidP="00AF5841">
      <w:pPr>
        <w:pStyle w:val="Akapitzlist"/>
        <w:spacing w:after="0" w:line="276" w:lineRule="auto"/>
        <w:ind w:left="708"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Zadanie nr 8 - </w:t>
      </w:r>
      <w:r w:rsidRPr="00FE1A40">
        <w:rPr>
          <w:rFonts w:ascii="Arial" w:hAnsi="Arial" w:cs="Arial"/>
        </w:rPr>
        <w:t xml:space="preserve">Dostawa 100 sztuk parasol małych i 100 sztuk parasoli dużych, </w:t>
      </w:r>
      <w:r w:rsidRPr="00FE1A40">
        <w:rPr>
          <w:rFonts w:ascii="Arial" w:hAnsi="Arial" w:cs="Arial"/>
          <w:bCs/>
        </w:rPr>
        <w:t>zgodnych z wymaganiami zawartymi w Opisie Przedmiotu Zamówienia</w:t>
      </w:r>
    </w:p>
    <w:p w14:paraId="32528BF7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23D04C63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A71823">
        <w:rPr>
          <w:rFonts w:ascii="Arial" w:hAnsi="Arial" w:cs="Arial"/>
          <w:b/>
          <w:bCs/>
        </w:rPr>
        <w:t xml:space="preserve">za łączną cenę brutto </w:t>
      </w:r>
      <w:r>
        <w:rPr>
          <w:rFonts w:ascii="Arial" w:hAnsi="Arial" w:cs="Arial"/>
          <w:b/>
          <w:bCs/>
        </w:rPr>
        <w:t xml:space="preserve">…………………………….. </w:t>
      </w:r>
      <w:r w:rsidRPr="00A71823">
        <w:rPr>
          <w:rFonts w:ascii="Arial" w:hAnsi="Arial" w:cs="Arial"/>
          <w:b/>
          <w:bCs/>
        </w:rPr>
        <w:t>(w tym podatek 23%VAT) : …………………………….</w:t>
      </w:r>
      <w:r>
        <w:rPr>
          <w:rFonts w:ascii="Arial" w:hAnsi="Arial" w:cs="Arial"/>
          <w:b/>
          <w:bCs/>
        </w:rPr>
        <w:t xml:space="preserve"> .</w:t>
      </w:r>
    </w:p>
    <w:p w14:paraId="214CAD9E" w14:textId="31F30BCE" w:rsidR="005B7FDF" w:rsidRDefault="005B7FDF" w:rsidP="005B7FDF">
      <w:pPr>
        <w:pStyle w:val="Akapitzlist"/>
        <w:spacing w:after="0" w:line="360" w:lineRule="auto"/>
        <w:contextualSpacing w:val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944" w:type="dxa"/>
        <w:tblInd w:w="-5" w:type="dxa"/>
        <w:tblLook w:val="04A0" w:firstRow="1" w:lastRow="0" w:firstColumn="1" w:lastColumn="0" w:noHBand="0" w:noVBand="1"/>
      </w:tblPr>
      <w:tblGrid>
        <w:gridCol w:w="2460"/>
        <w:gridCol w:w="2455"/>
        <w:gridCol w:w="2396"/>
        <w:gridCol w:w="2633"/>
      </w:tblGrid>
      <w:tr w:rsidR="005B7FDF" w14:paraId="6C5EEC11" w14:textId="77777777" w:rsidTr="005B7FDF">
        <w:trPr>
          <w:trHeight w:val="227"/>
        </w:trPr>
        <w:tc>
          <w:tcPr>
            <w:tcW w:w="2460" w:type="dxa"/>
          </w:tcPr>
          <w:p w14:paraId="090F3AA6" w14:textId="2EECEE0F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małego parasola brutto (z podatkiem VAT)</w:t>
            </w:r>
          </w:p>
        </w:tc>
        <w:tc>
          <w:tcPr>
            <w:tcW w:w="2455" w:type="dxa"/>
          </w:tcPr>
          <w:p w14:paraId="2849AD20" w14:textId="2A0DB493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małego parasola netto (bez podatku VAT)</w:t>
            </w:r>
          </w:p>
        </w:tc>
        <w:tc>
          <w:tcPr>
            <w:tcW w:w="2396" w:type="dxa"/>
          </w:tcPr>
          <w:p w14:paraId="2D836EA8" w14:textId="4CFEA714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100 małych parasoli brutto</w:t>
            </w:r>
          </w:p>
          <w:p w14:paraId="2638E831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633" w:type="dxa"/>
          </w:tcPr>
          <w:p w14:paraId="70306C60" w14:textId="182152DC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100 małych parasoli netto</w:t>
            </w:r>
          </w:p>
          <w:p w14:paraId="0CBA9125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</w:tr>
      <w:tr w:rsidR="005B7FDF" w14:paraId="7C09371D" w14:textId="77777777" w:rsidTr="005B7FDF">
        <w:trPr>
          <w:trHeight w:val="1050"/>
        </w:trPr>
        <w:tc>
          <w:tcPr>
            <w:tcW w:w="2460" w:type="dxa"/>
          </w:tcPr>
          <w:p w14:paraId="109327CA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5" w:type="dxa"/>
          </w:tcPr>
          <w:p w14:paraId="786A1B2A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6" w:type="dxa"/>
          </w:tcPr>
          <w:p w14:paraId="19A10F99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3" w:type="dxa"/>
          </w:tcPr>
          <w:p w14:paraId="52E02571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894564A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9944" w:type="dxa"/>
        <w:tblInd w:w="-5" w:type="dxa"/>
        <w:tblLook w:val="04A0" w:firstRow="1" w:lastRow="0" w:firstColumn="1" w:lastColumn="0" w:noHBand="0" w:noVBand="1"/>
      </w:tblPr>
      <w:tblGrid>
        <w:gridCol w:w="2460"/>
        <w:gridCol w:w="2455"/>
        <w:gridCol w:w="2396"/>
        <w:gridCol w:w="2633"/>
      </w:tblGrid>
      <w:tr w:rsidR="005B7FDF" w14:paraId="12AAEBD7" w14:textId="77777777" w:rsidTr="0077009E">
        <w:trPr>
          <w:trHeight w:val="227"/>
        </w:trPr>
        <w:tc>
          <w:tcPr>
            <w:tcW w:w="2460" w:type="dxa"/>
          </w:tcPr>
          <w:p w14:paraId="7CE36378" w14:textId="73430C39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dużego parasola brutto (z podatkiem VAT)</w:t>
            </w:r>
          </w:p>
        </w:tc>
        <w:tc>
          <w:tcPr>
            <w:tcW w:w="2455" w:type="dxa"/>
          </w:tcPr>
          <w:p w14:paraId="3A6BF904" w14:textId="0AD5175A" w:rsidR="005B7FDF" w:rsidRPr="004A6E36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 dużego parasola netto (bez podatku VAT)</w:t>
            </w:r>
          </w:p>
        </w:tc>
        <w:tc>
          <w:tcPr>
            <w:tcW w:w="2396" w:type="dxa"/>
          </w:tcPr>
          <w:p w14:paraId="5B3CE332" w14:textId="663C0125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100 dużych parasoli brutto</w:t>
            </w:r>
          </w:p>
          <w:p w14:paraId="49E4DFB6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(z podatkiem VAT)</w:t>
            </w:r>
          </w:p>
        </w:tc>
        <w:tc>
          <w:tcPr>
            <w:tcW w:w="2633" w:type="dxa"/>
          </w:tcPr>
          <w:p w14:paraId="6C672E31" w14:textId="2EE3FC79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  <w:r w:rsidR="00023A75">
              <w:rPr>
                <w:rFonts w:ascii="Arial" w:hAnsi="Arial" w:cs="Arial"/>
              </w:rPr>
              <w:t>dużych</w:t>
            </w:r>
            <w:r>
              <w:rPr>
                <w:rFonts w:ascii="Arial" w:hAnsi="Arial" w:cs="Arial"/>
              </w:rPr>
              <w:t xml:space="preserve"> parasoli netto</w:t>
            </w:r>
          </w:p>
          <w:p w14:paraId="4D640F47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(bez podatku VAT)</w:t>
            </w:r>
          </w:p>
        </w:tc>
      </w:tr>
      <w:tr w:rsidR="005B7FDF" w14:paraId="44DEF8F8" w14:textId="77777777" w:rsidTr="0077009E">
        <w:trPr>
          <w:trHeight w:val="1050"/>
        </w:trPr>
        <w:tc>
          <w:tcPr>
            <w:tcW w:w="2460" w:type="dxa"/>
          </w:tcPr>
          <w:p w14:paraId="422650CD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5" w:type="dxa"/>
          </w:tcPr>
          <w:p w14:paraId="52F69D11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6" w:type="dxa"/>
          </w:tcPr>
          <w:p w14:paraId="59F471C9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3" w:type="dxa"/>
          </w:tcPr>
          <w:p w14:paraId="11BE1958" w14:textId="77777777" w:rsidR="005B7FDF" w:rsidRDefault="005B7FDF" w:rsidP="0077009E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82C19C6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79F0F5A4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4BD38DB1" w14:textId="77777777" w:rsidR="005B7FDF" w:rsidRDefault="005B7FDF" w:rsidP="005B7FDF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7F367DFA" w14:textId="77777777" w:rsidR="00996F33" w:rsidRDefault="00996F33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7B1CFE00" w14:textId="77777777" w:rsidR="00EE41ED" w:rsidRPr="00EE41ED" w:rsidRDefault="00EE41ED" w:rsidP="00EE41ED">
      <w:pPr>
        <w:pStyle w:val="Akapitzlist"/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4C3A711B" w14:textId="77777777" w:rsidR="00A51739" w:rsidRPr="00ED787A" w:rsidRDefault="00A51739" w:rsidP="00A51739">
      <w:pPr>
        <w:spacing w:after="0" w:line="360" w:lineRule="auto"/>
        <w:jc w:val="both"/>
        <w:rPr>
          <w:rFonts w:ascii="Arial" w:hAnsi="Arial" w:cs="Arial"/>
        </w:rPr>
      </w:pPr>
    </w:p>
    <w:bookmarkEnd w:id="0"/>
    <w:p w14:paraId="7911F903" w14:textId="77777777" w:rsidR="00A51739" w:rsidRPr="00ED787A" w:rsidRDefault="00A51739" w:rsidP="00A51739">
      <w:pPr>
        <w:pStyle w:val="Akapitzlist"/>
        <w:numPr>
          <w:ilvl w:val="0"/>
          <w:numId w:val="2"/>
        </w:numPr>
        <w:spacing w:after="0" w:line="360" w:lineRule="auto"/>
        <w:ind w:right="2"/>
        <w:jc w:val="both"/>
        <w:rPr>
          <w:rFonts w:ascii="Arial" w:hAnsi="Arial" w:cs="Arial"/>
        </w:rPr>
      </w:pPr>
      <w:r w:rsidRPr="00ED787A">
        <w:rPr>
          <w:rFonts w:ascii="Arial" w:hAnsi="Arial" w:cs="Arial"/>
        </w:rPr>
        <w:lastRenderedPageBreak/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A51739" w:rsidRPr="003A41B3" w14:paraId="6FE4FC64" w14:textId="77777777" w:rsidTr="00D63F03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8AF0FC" w14:textId="77777777" w:rsidR="00A51739" w:rsidRPr="003A41B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BC7FF" w14:textId="77777777" w:rsidR="00A51739" w:rsidRPr="003A41B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</w:p>
          <w:p w14:paraId="184429F3" w14:textId="77777777" w:rsidR="00A51739" w:rsidRPr="003A41B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</w:p>
          <w:p w14:paraId="0A0A1E7B" w14:textId="77777777" w:rsidR="00A51739" w:rsidRPr="003A41B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Podwykonawca</w:t>
            </w:r>
          </w:p>
          <w:p w14:paraId="414007EF" w14:textId="77777777" w:rsidR="00A51739" w:rsidRPr="003A41B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(nazwa i adres)</w:t>
            </w:r>
          </w:p>
          <w:p w14:paraId="507D3EF4" w14:textId="77777777" w:rsidR="00A51739" w:rsidRPr="003A41B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1739" w:rsidRPr="003A41B3" w14:paraId="780A4DAC" w14:textId="77777777" w:rsidTr="00D63F03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7BCB" w14:textId="77777777" w:rsidR="00A51739" w:rsidRPr="003A41B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F124" w14:textId="77777777" w:rsidR="00A51739" w:rsidRPr="003A41B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B61C" w14:textId="77777777" w:rsidR="00A51739" w:rsidRPr="003A41B3" w:rsidRDefault="00A51739" w:rsidP="00D63F0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E52C934" w14:textId="77777777" w:rsidR="00A51739" w:rsidRDefault="00A51739" w:rsidP="00A51739">
      <w:pPr>
        <w:spacing w:after="0" w:line="360" w:lineRule="auto"/>
        <w:rPr>
          <w:rFonts w:ascii="Arial" w:hAnsi="Arial" w:cs="Arial"/>
        </w:rPr>
      </w:pPr>
    </w:p>
    <w:p w14:paraId="08FDA457" w14:textId="77777777" w:rsidR="00A51739" w:rsidRPr="003A41B3" w:rsidRDefault="00A51739" w:rsidP="00A51739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059645EC" w14:textId="77777777" w:rsidR="00A51739" w:rsidRPr="003A41B3" w:rsidRDefault="00A51739" w:rsidP="00A51739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</w:t>
      </w:r>
      <w:r w:rsidRPr="003A41B3">
        <w:rPr>
          <w:rFonts w:ascii="Arial" w:eastAsia="TimesNewRoman" w:hAnsi="Arial" w:cs="Arial"/>
        </w:rPr>
        <w:t>ś</w:t>
      </w:r>
      <w:r w:rsidRPr="003A41B3">
        <w:rPr>
          <w:rFonts w:ascii="Arial" w:hAnsi="Arial" w:cs="Arial"/>
        </w:rPr>
        <w:t xml:space="preserve">wiadczamy, </w:t>
      </w:r>
      <w:r w:rsidRPr="003A41B3">
        <w:rPr>
          <w:rFonts w:ascii="Arial" w:eastAsia="TimesNewRoman" w:hAnsi="Arial" w:cs="Arial"/>
        </w:rPr>
        <w:t>ż</w:t>
      </w:r>
      <w:r w:rsidRPr="003A41B3">
        <w:rPr>
          <w:rFonts w:ascii="Arial" w:hAnsi="Arial" w:cs="Arial"/>
        </w:rPr>
        <w:t>e nast</w:t>
      </w:r>
      <w:r w:rsidRPr="003A41B3">
        <w:rPr>
          <w:rFonts w:ascii="Arial" w:eastAsia="TimesNewRoman" w:hAnsi="Arial" w:cs="Arial"/>
        </w:rPr>
        <w:t>ę</w:t>
      </w:r>
      <w:r w:rsidRPr="003A41B3">
        <w:rPr>
          <w:rFonts w:ascii="Arial" w:hAnsi="Arial" w:cs="Arial"/>
        </w:rPr>
        <w:t>puj</w:t>
      </w:r>
      <w:r w:rsidRPr="003A41B3">
        <w:rPr>
          <w:rFonts w:ascii="Arial" w:eastAsia="TimesNewRoman" w:hAnsi="Arial" w:cs="Arial"/>
        </w:rPr>
        <w:t>ą</w:t>
      </w:r>
      <w:r w:rsidRPr="003A41B3">
        <w:rPr>
          <w:rFonts w:ascii="Arial" w:hAnsi="Arial" w:cs="Arial"/>
        </w:rPr>
        <w:t>ce dokumenty stanowi</w:t>
      </w:r>
      <w:r w:rsidRPr="003A41B3">
        <w:rPr>
          <w:rFonts w:ascii="Arial" w:eastAsia="TimesNewRoman" w:hAnsi="Arial" w:cs="Arial"/>
        </w:rPr>
        <w:t xml:space="preserve">ą </w:t>
      </w:r>
      <w:r w:rsidRPr="003A41B3">
        <w:rPr>
          <w:rFonts w:ascii="Arial" w:hAnsi="Arial" w:cs="Arial"/>
        </w:rPr>
        <w:t>tajemnic</w:t>
      </w:r>
      <w:r w:rsidRPr="003A41B3">
        <w:rPr>
          <w:rFonts w:ascii="Arial" w:eastAsia="TimesNewRoman" w:hAnsi="Arial" w:cs="Arial"/>
        </w:rPr>
        <w:t xml:space="preserve">ę </w:t>
      </w:r>
      <w:r w:rsidRPr="003A41B3">
        <w:rPr>
          <w:rFonts w:ascii="Arial" w:hAnsi="Arial" w:cs="Arial"/>
        </w:rPr>
        <w:t>przedsi</w:t>
      </w:r>
      <w:r w:rsidRPr="003A41B3">
        <w:rPr>
          <w:rFonts w:ascii="Arial" w:eastAsia="TimesNewRoman" w:hAnsi="Arial" w:cs="Arial"/>
        </w:rPr>
        <w:t>ę</w:t>
      </w:r>
      <w:r w:rsidRPr="003A41B3">
        <w:rPr>
          <w:rFonts w:ascii="Arial" w:hAnsi="Arial" w:cs="Arial"/>
        </w:rPr>
        <w:t>biorstwa w rozumieniu ustawy o zwalczaniu nieuczciwej konkurencji i nie mog</w:t>
      </w:r>
      <w:r w:rsidRPr="003A41B3">
        <w:rPr>
          <w:rFonts w:ascii="Arial" w:eastAsia="TimesNewRoman" w:hAnsi="Arial" w:cs="Arial"/>
        </w:rPr>
        <w:t xml:space="preserve">ą </w:t>
      </w:r>
      <w:r w:rsidRPr="003A41B3">
        <w:rPr>
          <w:rFonts w:ascii="Arial" w:hAnsi="Arial" w:cs="Arial"/>
        </w:rPr>
        <w:t>by</w:t>
      </w:r>
      <w:r w:rsidRPr="003A41B3">
        <w:rPr>
          <w:rFonts w:ascii="Arial" w:eastAsia="TimesNewRoman" w:hAnsi="Arial" w:cs="Arial"/>
        </w:rPr>
        <w:t xml:space="preserve">ć </w:t>
      </w:r>
      <w:r w:rsidRPr="003A41B3">
        <w:rPr>
          <w:rFonts w:ascii="Arial" w:hAnsi="Arial" w:cs="Arial"/>
        </w:rPr>
        <w:t>udost</w:t>
      </w:r>
      <w:r w:rsidRPr="003A41B3">
        <w:rPr>
          <w:rFonts w:ascii="Arial" w:eastAsia="TimesNewRoman" w:hAnsi="Arial" w:cs="Arial"/>
        </w:rPr>
        <w:t>ę</w:t>
      </w:r>
      <w:r w:rsidRPr="003A41B3">
        <w:rPr>
          <w:rFonts w:ascii="Arial" w:hAnsi="Arial" w:cs="Arial"/>
        </w:rPr>
        <w:t>pniane: ______________________________________________________________________</w:t>
      </w:r>
    </w:p>
    <w:p w14:paraId="71051791" w14:textId="77777777" w:rsidR="00A51739" w:rsidRPr="003A41B3" w:rsidRDefault="00A51739" w:rsidP="00A51739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466"/>
        <w:gridCol w:w="2176"/>
        <w:gridCol w:w="2202"/>
      </w:tblGrid>
      <w:tr w:rsidR="00A51739" w:rsidRPr="003A41B3" w14:paraId="007D9654" w14:textId="77777777" w:rsidTr="00D63F03">
        <w:tc>
          <w:tcPr>
            <w:tcW w:w="882" w:type="dxa"/>
            <w:shd w:val="clear" w:color="auto" w:fill="auto"/>
          </w:tcPr>
          <w:p w14:paraId="6B6615A7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46598ACC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742E99EF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3AD46042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stawka VAT, która będzie miała zastosowanie</w:t>
            </w:r>
          </w:p>
        </w:tc>
      </w:tr>
      <w:tr w:rsidR="00A51739" w:rsidRPr="003A41B3" w14:paraId="634A85E6" w14:textId="77777777" w:rsidTr="00D63F03">
        <w:tc>
          <w:tcPr>
            <w:tcW w:w="882" w:type="dxa"/>
            <w:shd w:val="clear" w:color="auto" w:fill="auto"/>
          </w:tcPr>
          <w:p w14:paraId="6CFCB987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366665E8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11605006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36EAA862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51739" w:rsidRPr="003A41B3" w14:paraId="0A7D5708" w14:textId="77777777" w:rsidTr="00D63F03">
        <w:tc>
          <w:tcPr>
            <w:tcW w:w="882" w:type="dxa"/>
            <w:shd w:val="clear" w:color="auto" w:fill="auto"/>
          </w:tcPr>
          <w:p w14:paraId="3CFFC1A4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3A41B3">
              <w:rPr>
                <w:rFonts w:ascii="Arial" w:hAnsi="Arial" w:cs="Arial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3AB4786F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387D1B95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14:paraId="3297F421" w14:textId="77777777" w:rsidR="00A51739" w:rsidRPr="003A41B3" w:rsidRDefault="00A51739" w:rsidP="00D63F0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5807480" w14:textId="77777777" w:rsidR="00A51739" w:rsidRPr="003A41B3" w:rsidRDefault="00A51739" w:rsidP="00A51739">
      <w:pPr>
        <w:pStyle w:val="Akapitzlist"/>
        <w:spacing w:after="0" w:line="360" w:lineRule="auto"/>
        <w:ind w:left="405"/>
        <w:contextualSpacing w:val="0"/>
        <w:jc w:val="both"/>
        <w:rPr>
          <w:rFonts w:ascii="Arial" w:hAnsi="Arial" w:cs="Arial"/>
        </w:rPr>
      </w:pPr>
    </w:p>
    <w:p w14:paraId="2C01F485" w14:textId="77777777" w:rsidR="00A51739" w:rsidRPr="003A41B3" w:rsidRDefault="00A51739" w:rsidP="00A51739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A41B3">
        <w:rPr>
          <w:rFonts w:ascii="Arial" w:hAnsi="Arial" w:cs="Arial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620E57A0" w14:textId="77777777" w:rsidR="00A51739" w:rsidRPr="003A41B3" w:rsidRDefault="00A51739" w:rsidP="00A51739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OŚWIADCZAMY, że Wykonawca jest: </w:t>
      </w:r>
    </w:p>
    <w:p w14:paraId="5B446FA3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[    ]** mikroprzedsiębiorstwem, </w:t>
      </w:r>
    </w:p>
    <w:p w14:paraId="6B7BAA3C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[    ]** małym przedsiębiorstwem,</w:t>
      </w:r>
    </w:p>
    <w:p w14:paraId="023EC0D4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[    ]** średnim przedsiębiorstwem,</w:t>
      </w:r>
    </w:p>
    <w:p w14:paraId="3C783066" w14:textId="77777777" w:rsidR="00A51739" w:rsidRPr="003A41B3" w:rsidRDefault="00A51739" w:rsidP="00A51739">
      <w:pPr>
        <w:spacing w:after="0" w:line="360" w:lineRule="auto"/>
        <w:rPr>
          <w:rFonts w:ascii="Arial" w:hAnsi="Arial" w:cs="Arial"/>
          <w:strike/>
        </w:rPr>
      </w:pPr>
      <w:r w:rsidRPr="003A41B3">
        <w:rPr>
          <w:rFonts w:ascii="Arial" w:hAnsi="Arial" w:cs="Arial"/>
        </w:rPr>
        <w:t>[    ]** innym przedsiębiorstwem</w:t>
      </w:r>
      <w:r w:rsidRPr="003A41B3">
        <w:rPr>
          <w:rFonts w:ascii="Arial" w:hAnsi="Arial" w:cs="Arial"/>
          <w:strike/>
        </w:rPr>
        <w:t>.</w:t>
      </w:r>
    </w:p>
    <w:p w14:paraId="69E5996A" w14:textId="77777777" w:rsidR="00A51739" w:rsidRPr="003A41B3" w:rsidRDefault="00A51739" w:rsidP="00A51739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 w:rsidRPr="003A41B3">
        <w:rPr>
          <w:rFonts w:ascii="Arial" w:hAnsi="Arial" w:cs="Arial"/>
        </w:rPr>
        <w:t>ZAŁĄCZNIKAMI do oferty są:</w:t>
      </w:r>
    </w:p>
    <w:p w14:paraId="283B589E" w14:textId="77777777" w:rsidR="00A51739" w:rsidRPr="003A41B3" w:rsidRDefault="00A51739" w:rsidP="00A51739">
      <w:pPr>
        <w:spacing w:after="0" w:line="360" w:lineRule="auto"/>
        <w:rPr>
          <w:rFonts w:ascii="Arial" w:hAnsi="Arial" w:cs="Arial"/>
          <w:i/>
          <w:iCs/>
        </w:rPr>
      </w:pPr>
      <w:r w:rsidRPr="003A41B3">
        <w:rPr>
          <w:rFonts w:ascii="Arial" w:hAnsi="Arial" w:cs="Arial"/>
          <w:i/>
          <w:iCs/>
        </w:rPr>
        <w:t>Należy wymienić</w:t>
      </w:r>
    </w:p>
    <w:p w14:paraId="07C36877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-…………………………………………………………………………..</w:t>
      </w:r>
      <w:r w:rsidRPr="003A41B3">
        <w:rPr>
          <w:rFonts w:ascii="Arial" w:hAnsi="Arial" w:cs="Arial"/>
        </w:rPr>
        <w:tab/>
      </w:r>
    </w:p>
    <w:p w14:paraId="6E8B4025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</w:p>
    <w:p w14:paraId="6F28BE01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Miejscowość, data</w:t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  <w:t xml:space="preserve"> </w:t>
      </w:r>
    </w:p>
    <w:p w14:paraId="090E223B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</w:p>
    <w:p w14:paraId="7E43DA44" w14:textId="77777777" w:rsidR="00A51739" w:rsidRPr="003A41B3" w:rsidRDefault="00A51739" w:rsidP="00A51739">
      <w:pPr>
        <w:spacing w:after="0" w:line="360" w:lineRule="auto"/>
        <w:jc w:val="right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     </w:t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</w:r>
      <w:r w:rsidRPr="003A41B3">
        <w:rPr>
          <w:rFonts w:ascii="Arial" w:hAnsi="Arial" w:cs="Arial"/>
        </w:rPr>
        <w:tab/>
        <w:t xml:space="preserve">    ___________________________</w:t>
      </w:r>
    </w:p>
    <w:p w14:paraId="0C1962AF" w14:textId="77777777" w:rsidR="00A51739" w:rsidRPr="003A41B3" w:rsidRDefault="00A51739" w:rsidP="00A51739">
      <w:pPr>
        <w:spacing w:after="0" w:line="360" w:lineRule="auto"/>
        <w:jc w:val="right"/>
        <w:rPr>
          <w:rFonts w:ascii="Arial" w:hAnsi="Arial" w:cs="Arial"/>
        </w:rPr>
      </w:pPr>
      <w:r w:rsidRPr="003A41B3">
        <w:rPr>
          <w:rFonts w:ascii="Arial" w:hAnsi="Arial" w:cs="Arial"/>
        </w:rPr>
        <w:t xml:space="preserve">        (Wykonawcy/Pełnomocnika)</w:t>
      </w:r>
    </w:p>
    <w:p w14:paraId="44EB9057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* skreślić w przypadku gdy nie dotyczy.</w:t>
      </w:r>
    </w:p>
    <w:p w14:paraId="1C0D3F5C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** zaznaczyć odpowiednio.</w:t>
      </w:r>
    </w:p>
    <w:p w14:paraId="43447986" w14:textId="77777777" w:rsidR="00A51739" w:rsidRPr="003A41B3" w:rsidRDefault="00A51739" w:rsidP="00A51739">
      <w:pPr>
        <w:spacing w:after="0" w:line="360" w:lineRule="auto"/>
        <w:rPr>
          <w:rFonts w:ascii="Arial" w:hAnsi="Arial" w:cs="Arial"/>
        </w:rPr>
      </w:pPr>
      <w:r w:rsidRPr="003A41B3">
        <w:rPr>
          <w:rFonts w:ascii="Arial" w:hAnsi="Arial" w:cs="Arial"/>
        </w:rPr>
        <w:t>*** uzupełnić</w:t>
      </w:r>
    </w:p>
    <w:p w14:paraId="34F6E000" w14:textId="77777777" w:rsidR="00A51739" w:rsidRDefault="00A51739" w:rsidP="00A51739">
      <w:pPr>
        <w:spacing w:after="0" w:line="360" w:lineRule="auto"/>
      </w:pPr>
    </w:p>
    <w:p w14:paraId="7DFC1D10" w14:textId="77777777" w:rsidR="00A51739" w:rsidRDefault="00A51739" w:rsidP="00A51739">
      <w:pPr>
        <w:spacing w:after="0" w:line="360" w:lineRule="auto"/>
      </w:pPr>
    </w:p>
    <w:p w14:paraId="174595ED" w14:textId="77777777" w:rsidR="00BF67B1" w:rsidRDefault="00BF67B1"/>
    <w:sectPr w:rsidR="00BF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6FC7"/>
    <w:multiLevelType w:val="hybridMultilevel"/>
    <w:tmpl w:val="776E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C6C7D64"/>
    <w:multiLevelType w:val="hybridMultilevel"/>
    <w:tmpl w:val="B9EAB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95017">
    <w:abstractNumId w:val="1"/>
  </w:num>
  <w:num w:numId="2" w16cid:durableId="206186397">
    <w:abstractNumId w:val="0"/>
  </w:num>
  <w:num w:numId="3" w16cid:durableId="201637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39"/>
    <w:rsid w:val="00023A75"/>
    <w:rsid w:val="001908BB"/>
    <w:rsid w:val="004A6E36"/>
    <w:rsid w:val="005B7FDF"/>
    <w:rsid w:val="00933F9A"/>
    <w:rsid w:val="0093681B"/>
    <w:rsid w:val="00996F33"/>
    <w:rsid w:val="00A51739"/>
    <w:rsid w:val="00AF5841"/>
    <w:rsid w:val="00BF67B1"/>
    <w:rsid w:val="00CC79EE"/>
    <w:rsid w:val="00E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070A"/>
  <w15:chartTrackingRefBased/>
  <w15:docId w15:val="{F1D7D3D5-A9C4-4FDA-A253-07F5B85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73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A51739"/>
    <w:pPr>
      <w:ind w:left="720"/>
      <w:contextualSpacing/>
    </w:pPr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basedOn w:val="Domylnaczcionkaakapitu"/>
    <w:link w:val="Akapitzlist"/>
    <w:uiPriority w:val="34"/>
    <w:qFormat/>
    <w:locked/>
    <w:rsid w:val="00A51739"/>
    <w:rPr>
      <w:kern w:val="0"/>
      <w14:ligatures w14:val="none"/>
    </w:rPr>
  </w:style>
  <w:style w:type="character" w:styleId="Hipercze">
    <w:name w:val="Hyperlink"/>
    <w:uiPriority w:val="99"/>
    <w:unhideWhenUsed/>
    <w:rsid w:val="00A51739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6E36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E36"/>
    <w:rPr>
      <w:rFonts w:ascii="Century Gothic" w:eastAsia="Century Gothic" w:hAnsi="Century Gothic" w:cs="Century Gothic"/>
      <w:color w:val="00000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4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wojciech  kuć</cp:lastModifiedBy>
  <cp:revision>9</cp:revision>
  <dcterms:created xsi:type="dcterms:W3CDTF">2023-10-11T09:22:00Z</dcterms:created>
  <dcterms:modified xsi:type="dcterms:W3CDTF">2023-10-27T13:02:00Z</dcterms:modified>
</cp:coreProperties>
</file>