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15C" w:rsidRDefault="0060015C" w:rsidP="009F48D3">
      <w:pPr>
        <w:spacing w:after="120"/>
        <w:jc w:val="both"/>
        <w:rPr>
          <w:rFonts w:ascii="Times New Roman" w:hAnsi="Times New Roman" w:cs="Times New Roman"/>
          <w:bCs/>
        </w:rPr>
      </w:pPr>
    </w:p>
    <w:p w:rsidR="009F48D3" w:rsidRPr="00444F5A" w:rsidRDefault="009F48D3" w:rsidP="009F48D3">
      <w:pPr>
        <w:spacing w:after="120"/>
        <w:jc w:val="both"/>
        <w:rPr>
          <w:rFonts w:ascii="Times New Roman" w:hAnsi="Times New Roman" w:cs="Times New Roman"/>
          <w:bCs/>
        </w:rPr>
      </w:pPr>
      <w:r w:rsidRPr="00444F5A">
        <w:rPr>
          <w:rFonts w:ascii="Times New Roman" w:hAnsi="Times New Roman" w:cs="Times New Roman"/>
          <w:bCs/>
        </w:rPr>
        <w:t>Nazwa przedmiotu zamówienia:</w:t>
      </w:r>
    </w:p>
    <w:p w:rsidR="009E384C" w:rsidRPr="009E384C" w:rsidRDefault="009E384C" w:rsidP="009E384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84C">
        <w:rPr>
          <w:rFonts w:ascii="Times New Roman" w:hAnsi="Times New Roman" w:cs="Times New Roman"/>
          <w:b/>
          <w:sz w:val="24"/>
          <w:szCs w:val="24"/>
        </w:rPr>
        <w:t>Wykonanie dokumentacji rozbiórki budynków i budowli zbędnych na potrzeby gospodarki leśnej</w:t>
      </w:r>
    </w:p>
    <w:p w:rsidR="00F41632" w:rsidRDefault="00F41632" w:rsidP="00C118CE">
      <w:pPr>
        <w:pStyle w:val="Nagwek2"/>
        <w:numPr>
          <w:ilvl w:val="0"/>
          <w:numId w:val="0"/>
        </w:numPr>
        <w:spacing w:after="120"/>
        <w:rPr>
          <w:b/>
        </w:rPr>
      </w:pPr>
    </w:p>
    <w:p w:rsidR="00C118CE" w:rsidRPr="00F41632" w:rsidRDefault="00C118CE" w:rsidP="00C118CE">
      <w:pPr>
        <w:pStyle w:val="Nagwek2"/>
        <w:numPr>
          <w:ilvl w:val="0"/>
          <w:numId w:val="0"/>
        </w:numPr>
        <w:spacing w:after="120"/>
        <w:rPr>
          <w:b/>
        </w:rPr>
      </w:pPr>
      <w:r w:rsidRPr="00F41632">
        <w:rPr>
          <w:b/>
        </w:rPr>
        <w:t xml:space="preserve">Część </w:t>
      </w:r>
      <w:r w:rsidR="00C87794" w:rsidRPr="00F41632">
        <w:rPr>
          <w:b/>
        </w:rPr>
        <w:t>1</w:t>
      </w:r>
      <w:r w:rsidRPr="00F41632">
        <w:rPr>
          <w:b/>
        </w:rPr>
        <w:t xml:space="preserve">. </w:t>
      </w:r>
      <w:r w:rsidR="009E384C" w:rsidRPr="00F41632">
        <w:rPr>
          <w:b/>
        </w:rPr>
        <w:t>Kwatera myśliwska Śliwnica- leśnictwo Śliwnica</w:t>
      </w:r>
    </w:p>
    <w:tbl>
      <w:tblPr>
        <w:tblStyle w:val="Tabela-Siatka"/>
        <w:tblW w:w="9889" w:type="dxa"/>
        <w:tblInd w:w="-318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980"/>
      </w:tblGrid>
      <w:tr w:rsidR="00C427BF" w:rsidRPr="0097550D" w:rsidTr="00BC41A7">
        <w:tc>
          <w:tcPr>
            <w:tcW w:w="2303" w:type="dxa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303" w:type="dxa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427BF" w:rsidRPr="0097550D" w:rsidTr="00BC41A7">
        <w:tc>
          <w:tcPr>
            <w:tcW w:w="2303" w:type="dxa"/>
            <w:shd w:val="clear" w:color="auto" w:fill="auto"/>
          </w:tcPr>
          <w:p w:rsidR="00C427BF" w:rsidRPr="0097550D" w:rsidRDefault="00C427BF" w:rsidP="009E30D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C427BF" w:rsidRPr="0097550D" w:rsidRDefault="00C427BF" w:rsidP="00BC41A7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F41632" w:rsidRDefault="00F41632" w:rsidP="009E384C">
      <w:pPr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87794" w:rsidRPr="00F41632" w:rsidRDefault="00C87794" w:rsidP="009E384C">
      <w:pPr>
        <w:jc w:val="both"/>
        <w:rPr>
          <w:rFonts w:ascii="Times New Roman" w:hAnsi="Times New Roman" w:cs="Times New Roman"/>
          <w:b/>
        </w:rPr>
      </w:pPr>
      <w:r w:rsidRPr="00F4163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Część 2. </w:t>
      </w:r>
      <w:r w:rsidR="009E384C" w:rsidRPr="00F4163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Wiata Nowosielce leśnictwo Lipnik</w:t>
      </w:r>
    </w:p>
    <w:tbl>
      <w:tblPr>
        <w:tblStyle w:val="Tabela-Siatka"/>
        <w:tblW w:w="9889" w:type="dxa"/>
        <w:tblInd w:w="-318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980"/>
      </w:tblGrid>
      <w:tr w:rsidR="00C87794" w:rsidRPr="0097550D" w:rsidTr="00235A1E">
        <w:tc>
          <w:tcPr>
            <w:tcW w:w="2303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303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87794" w:rsidRPr="0097550D" w:rsidTr="00235A1E">
        <w:tc>
          <w:tcPr>
            <w:tcW w:w="2303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C87794" w:rsidRDefault="00C87794" w:rsidP="00C87794">
      <w:pPr>
        <w:pStyle w:val="Nagwek2"/>
        <w:numPr>
          <w:ilvl w:val="0"/>
          <w:numId w:val="0"/>
        </w:numPr>
        <w:ind w:left="284"/>
      </w:pPr>
    </w:p>
    <w:p w:rsidR="00A60828" w:rsidRPr="00F41632" w:rsidRDefault="00C87794" w:rsidP="00C87794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F4163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Część 3. </w:t>
      </w:r>
      <w:r w:rsidR="009E384C" w:rsidRPr="00F4163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Budynek gospodarczy - stodoła Leśniczówki Śliwnica leśnictwo Śliwnica</w:t>
      </w:r>
    </w:p>
    <w:tbl>
      <w:tblPr>
        <w:tblStyle w:val="Tabela-Siatka"/>
        <w:tblW w:w="9889" w:type="dxa"/>
        <w:tblInd w:w="-318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980"/>
      </w:tblGrid>
      <w:tr w:rsidR="00C87794" w:rsidRPr="0097550D" w:rsidTr="00235A1E">
        <w:tc>
          <w:tcPr>
            <w:tcW w:w="2303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303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C87794" w:rsidRPr="0097550D" w:rsidTr="00235A1E">
        <w:tc>
          <w:tcPr>
            <w:tcW w:w="2303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C87794" w:rsidRPr="0097550D" w:rsidRDefault="00C87794" w:rsidP="00235A1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B42634" w:rsidRDefault="00B42634" w:rsidP="00B7305E">
      <w:pPr>
        <w:jc w:val="center"/>
        <w:rPr>
          <w:rFonts w:ascii="Times New Roman" w:hAnsi="Times New Roman" w:cs="Times New Roman"/>
          <w:b/>
        </w:rPr>
      </w:pPr>
    </w:p>
    <w:p w:rsidR="009E384C" w:rsidRPr="00F41632" w:rsidRDefault="009E384C" w:rsidP="009E384C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F4163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Część 4. Oczyszczalnia ścieków – szambo leśnictwo Borowiec</w:t>
      </w:r>
    </w:p>
    <w:tbl>
      <w:tblPr>
        <w:tblStyle w:val="Tabela-Siatka"/>
        <w:tblW w:w="9889" w:type="dxa"/>
        <w:tblInd w:w="-318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980"/>
      </w:tblGrid>
      <w:tr w:rsidR="009E384C" w:rsidRPr="0097550D" w:rsidTr="00840692">
        <w:tc>
          <w:tcPr>
            <w:tcW w:w="2303" w:type="dxa"/>
            <w:shd w:val="clear" w:color="auto" w:fill="auto"/>
          </w:tcPr>
          <w:p w:rsidR="009E384C" w:rsidRPr="0097550D" w:rsidRDefault="009E384C" w:rsidP="0084069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303" w:type="dxa"/>
            <w:shd w:val="clear" w:color="auto" w:fill="auto"/>
          </w:tcPr>
          <w:p w:rsidR="009E384C" w:rsidRPr="0097550D" w:rsidRDefault="009E384C" w:rsidP="0084069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shd w:val="clear" w:color="auto" w:fill="auto"/>
          </w:tcPr>
          <w:p w:rsidR="009E384C" w:rsidRPr="0097550D" w:rsidRDefault="009E384C" w:rsidP="0084069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</w:tcPr>
          <w:p w:rsidR="009E384C" w:rsidRPr="0097550D" w:rsidRDefault="009E384C" w:rsidP="0084069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9E384C" w:rsidRPr="0097550D" w:rsidTr="00840692">
        <w:tc>
          <w:tcPr>
            <w:tcW w:w="2303" w:type="dxa"/>
            <w:shd w:val="clear" w:color="auto" w:fill="auto"/>
          </w:tcPr>
          <w:p w:rsidR="009E384C" w:rsidRPr="0097550D" w:rsidRDefault="009E384C" w:rsidP="00840692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9E384C" w:rsidRPr="0097550D" w:rsidRDefault="009E384C" w:rsidP="0084069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shd w:val="clear" w:color="auto" w:fill="auto"/>
          </w:tcPr>
          <w:p w:rsidR="009E384C" w:rsidRPr="0097550D" w:rsidRDefault="009E384C" w:rsidP="0084069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9E384C" w:rsidRPr="0097550D" w:rsidRDefault="009E384C" w:rsidP="0084069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9E384C" w:rsidRDefault="009E384C" w:rsidP="00B7305E">
      <w:pPr>
        <w:jc w:val="center"/>
        <w:rPr>
          <w:rFonts w:ascii="Times New Roman" w:hAnsi="Times New Roman" w:cs="Times New Roman"/>
          <w:b/>
        </w:rPr>
      </w:pPr>
    </w:p>
    <w:p w:rsidR="00F41632" w:rsidRPr="00F41632" w:rsidRDefault="00F41632" w:rsidP="00F41632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F4163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Część 5. Domek letniskowy leśnictwo Borowiec</w:t>
      </w:r>
    </w:p>
    <w:tbl>
      <w:tblPr>
        <w:tblStyle w:val="Tabela-Siatka"/>
        <w:tblW w:w="9889" w:type="dxa"/>
        <w:tblInd w:w="-318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980"/>
      </w:tblGrid>
      <w:tr w:rsidR="00F41632" w:rsidRPr="0097550D" w:rsidTr="00840692">
        <w:tc>
          <w:tcPr>
            <w:tcW w:w="2303" w:type="dxa"/>
            <w:shd w:val="clear" w:color="auto" w:fill="auto"/>
          </w:tcPr>
          <w:p w:rsidR="00F41632" w:rsidRPr="0097550D" w:rsidRDefault="00F41632" w:rsidP="0084069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netto</w:t>
            </w:r>
          </w:p>
        </w:tc>
        <w:tc>
          <w:tcPr>
            <w:tcW w:w="2303" w:type="dxa"/>
            <w:shd w:val="clear" w:color="auto" w:fill="auto"/>
          </w:tcPr>
          <w:p w:rsidR="00F41632" w:rsidRPr="0097550D" w:rsidRDefault="00F41632" w:rsidP="0084069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stawka VAT  /%/</w:t>
            </w:r>
          </w:p>
        </w:tc>
        <w:tc>
          <w:tcPr>
            <w:tcW w:w="2303" w:type="dxa"/>
            <w:shd w:val="clear" w:color="auto" w:fill="auto"/>
          </w:tcPr>
          <w:p w:rsidR="00F41632" w:rsidRPr="0097550D" w:rsidRDefault="00F41632" w:rsidP="0084069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wartość VAT</w:t>
            </w:r>
          </w:p>
        </w:tc>
        <w:tc>
          <w:tcPr>
            <w:tcW w:w="2980" w:type="dxa"/>
            <w:shd w:val="clear" w:color="auto" w:fill="auto"/>
          </w:tcPr>
          <w:p w:rsidR="00F41632" w:rsidRPr="0097550D" w:rsidRDefault="00F41632" w:rsidP="0084069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550D">
              <w:rPr>
                <w:rFonts w:ascii="Times New Roman" w:hAnsi="Times New Roman" w:cs="Times New Roman"/>
                <w:sz w:val="20"/>
                <w:szCs w:val="20"/>
              </w:rPr>
              <w:t>cena brutto</w:t>
            </w:r>
          </w:p>
        </w:tc>
      </w:tr>
      <w:tr w:rsidR="00F41632" w:rsidRPr="0097550D" w:rsidTr="00840692">
        <w:tc>
          <w:tcPr>
            <w:tcW w:w="2303" w:type="dxa"/>
            <w:shd w:val="clear" w:color="auto" w:fill="auto"/>
          </w:tcPr>
          <w:p w:rsidR="00F41632" w:rsidRPr="0097550D" w:rsidRDefault="00F41632" w:rsidP="00840692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F41632" w:rsidRPr="0097550D" w:rsidRDefault="00F41632" w:rsidP="0084069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03" w:type="dxa"/>
            <w:shd w:val="clear" w:color="auto" w:fill="auto"/>
          </w:tcPr>
          <w:p w:rsidR="00F41632" w:rsidRPr="0097550D" w:rsidRDefault="00F41632" w:rsidP="0084069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980" w:type="dxa"/>
            <w:shd w:val="clear" w:color="auto" w:fill="auto"/>
          </w:tcPr>
          <w:p w:rsidR="00F41632" w:rsidRPr="0097550D" w:rsidRDefault="00F41632" w:rsidP="0084069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9E384C" w:rsidRDefault="009E384C" w:rsidP="00B7305E">
      <w:pPr>
        <w:jc w:val="center"/>
        <w:rPr>
          <w:rFonts w:ascii="Times New Roman" w:hAnsi="Times New Roman" w:cs="Times New Roman"/>
          <w:b/>
        </w:rPr>
      </w:pPr>
    </w:p>
    <w:p w:rsidR="009E384C" w:rsidRDefault="009E384C" w:rsidP="00B7305E">
      <w:pPr>
        <w:jc w:val="center"/>
        <w:rPr>
          <w:rFonts w:ascii="Times New Roman" w:hAnsi="Times New Roman" w:cs="Times New Roman"/>
          <w:b/>
        </w:rPr>
      </w:pPr>
    </w:p>
    <w:p w:rsidR="00760BD5" w:rsidRPr="00444F5A" w:rsidRDefault="00760BD5" w:rsidP="00425D5B">
      <w:pPr>
        <w:tabs>
          <w:tab w:val="left" w:pos="1985"/>
          <w:tab w:val="left" w:pos="4820"/>
          <w:tab w:val="left" w:pos="5387"/>
          <w:tab w:val="left" w:pos="6525"/>
          <w:tab w:val="left" w:pos="8931"/>
        </w:tabs>
        <w:spacing w:line="360" w:lineRule="auto"/>
        <w:rPr>
          <w:rFonts w:ascii="Times New Roman" w:hAnsi="Times New Roman" w:cs="Times New Roman"/>
        </w:rPr>
      </w:pPr>
      <w:r w:rsidRPr="00444F5A">
        <w:rPr>
          <w:rFonts w:ascii="Times New Roman" w:hAnsi="Times New Roman" w:cs="Times New Roman"/>
        </w:rPr>
        <w:tab/>
      </w:r>
      <w:bookmarkStart w:id="0" w:name="_GoBack"/>
      <w:bookmarkEnd w:id="0"/>
    </w:p>
    <w:p w:rsidR="00760BD5" w:rsidRPr="00444F5A" w:rsidRDefault="00760BD5" w:rsidP="00760BD5">
      <w:pPr>
        <w:spacing w:after="0" w:line="240" w:lineRule="auto"/>
        <w:ind w:left="5528"/>
        <w:jc w:val="center"/>
        <w:rPr>
          <w:rFonts w:ascii="Times New Roman" w:hAnsi="Times New Roman" w:cs="Times New Roman"/>
          <w:vertAlign w:val="superscript"/>
        </w:rPr>
      </w:pPr>
      <w:r w:rsidRPr="00444F5A">
        <w:rPr>
          <w:rFonts w:ascii="Times New Roman" w:hAnsi="Times New Roman" w:cs="Times New Roman"/>
          <w:vertAlign w:val="superscript"/>
        </w:rPr>
        <w:t>podpis osoby uprawnionej do składania oświadczeń woli w imieniu Wykonawcy</w:t>
      </w:r>
    </w:p>
    <w:p w:rsidR="008A241E" w:rsidRPr="00444F5A" w:rsidRDefault="008A241E" w:rsidP="00957B9B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sectPr w:rsidR="008A241E" w:rsidRPr="00444F5A" w:rsidSect="00F41632">
      <w:headerReference w:type="default" r:id="rId8"/>
      <w:pgSz w:w="11906" w:h="16838"/>
      <w:pgMar w:top="-1276" w:right="1417" w:bottom="709" w:left="1417" w:header="426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62F" w:rsidRDefault="00B0262F" w:rsidP="00442EED">
      <w:pPr>
        <w:spacing w:after="0" w:line="240" w:lineRule="auto"/>
      </w:pPr>
      <w:r>
        <w:separator/>
      </w:r>
    </w:p>
  </w:endnote>
  <w:endnote w:type="continuationSeparator" w:id="0">
    <w:p w:rsidR="00B0262F" w:rsidRDefault="00B0262F" w:rsidP="0044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62F" w:rsidRDefault="00B0262F" w:rsidP="00442EED">
      <w:pPr>
        <w:spacing w:after="0" w:line="240" w:lineRule="auto"/>
      </w:pPr>
      <w:r>
        <w:separator/>
      </w:r>
    </w:p>
  </w:footnote>
  <w:footnote w:type="continuationSeparator" w:id="0">
    <w:p w:rsidR="00B0262F" w:rsidRDefault="00B0262F" w:rsidP="0044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EED" w:rsidRPr="00D41DDE" w:rsidRDefault="00442EED" w:rsidP="00442EED">
    <w:pPr>
      <w:pStyle w:val="Nagwek"/>
      <w:tabs>
        <w:tab w:val="clear" w:pos="4536"/>
        <w:tab w:val="clear" w:pos="9072"/>
        <w:tab w:val="right" w:pos="-3060"/>
      </w:tabs>
      <w:rPr>
        <w:rFonts w:ascii="Times New Roman" w:hAnsi="Times New Roman" w:cs="Times New Roman"/>
        <w:i/>
        <w:sz w:val="20"/>
        <w:szCs w:val="20"/>
      </w:rPr>
    </w:pPr>
    <w:r w:rsidRPr="00D41DDE">
      <w:rPr>
        <w:rFonts w:ascii="Times New Roman" w:hAnsi="Times New Roman" w:cs="Times New Roman"/>
        <w:i/>
        <w:sz w:val="20"/>
        <w:szCs w:val="20"/>
      </w:rPr>
      <w:t>Formularz cenowy</w:t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</w:r>
    <w:r w:rsidRPr="00D41DDE">
      <w:rPr>
        <w:rFonts w:ascii="Times New Roman" w:hAnsi="Times New Roman" w:cs="Times New Roman"/>
        <w:i/>
        <w:sz w:val="20"/>
        <w:szCs w:val="20"/>
      </w:rPr>
      <w:tab/>
      <w:t xml:space="preserve">Załącznik nr 2 </w:t>
    </w:r>
  </w:p>
  <w:p w:rsidR="00442EED" w:rsidRDefault="00442EED">
    <w:pPr>
      <w:pStyle w:val="Nagwek"/>
    </w:pPr>
  </w:p>
  <w:p w:rsidR="00BA6295" w:rsidRPr="00BA6295" w:rsidRDefault="00BA6295" w:rsidP="00BA6295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  <w:r w:rsidRPr="00BA6295">
      <w:rPr>
        <w:rFonts w:ascii="Times New Roman" w:hAnsi="Times New Roman" w:cs="Times New Roman"/>
        <w:b/>
        <w:sz w:val="24"/>
        <w:szCs w:val="24"/>
      </w:rPr>
      <w:t>Formularz cenowy</w:t>
    </w:r>
  </w:p>
  <w:p w:rsidR="00BA6295" w:rsidRDefault="00BA6295" w:rsidP="00BA6295">
    <w:pPr>
      <w:spacing w:after="120"/>
      <w:jc w:val="both"/>
      <w:rPr>
        <w:rFonts w:ascii="Times New Roman" w:hAnsi="Times New Roman" w:cs="Times New Roman"/>
        <w:bCs/>
        <w:sz w:val="24"/>
      </w:rPr>
    </w:pPr>
  </w:p>
  <w:p w:rsidR="00BA6295" w:rsidRDefault="00FF6016" w:rsidP="00FF6016">
    <w:pPr>
      <w:tabs>
        <w:tab w:val="left" w:pos="5115"/>
      </w:tabs>
      <w:spacing w:after="120"/>
      <w:jc w:val="both"/>
      <w:rPr>
        <w:rFonts w:ascii="Times New Roman" w:hAnsi="Times New Roman" w:cs="Times New Roman"/>
        <w:bCs/>
        <w:sz w:val="24"/>
      </w:rPr>
    </w:pPr>
    <w:r>
      <w:rPr>
        <w:rFonts w:ascii="Times New Roman" w:hAnsi="Times New Roman" w:cs="Times New Roman"/>
        <w:bCs/>
        <w:sz w:val="24"/>
      </w:rPr>
      <w:tab/>
    </w:r>
  </w:p>
  <w:p w:rsidR="009F48D3" w:rsidRPr="009F48D3" w:rsidRDefault="009F48D3" w:rsidP="009F48D3">
    <w:pPr>
      <w:spacing w:line="240" w:lineRule="auto"/>
      <w:jc w:val="both"/>
      <w:rPr>
        <w:rFonts w:ascii="Times New Roman" w:hAnsi="Times New Roman" w:cs="Times New Roman"/>
        <w:b/>
        <w:sz w:val="24"/>
      </w:rPr>
    </w:pPr>
  </w:p>
  <w:p w:rsidR="00C33BBE" w:rsidRPr="00C33BBE" w:rsidRDefault="00C33BBE" w:rsidP="00C33BBE">
    <w:pPr>
      <w:spacing w:line="240" w:lineRule="auto"/>
      <w:jc w:val="both"/>
      <w:rPr>
        <w:rFonts w:ascii="Times New Roman" w:hAnsi="Times New Roman" w:cs="Times New Roman"/>
        <w:b/>
        <w:sz w:val="24"/>
      </w:rPr>
    </w:pPr>
  </w:p>
  <w:p w:rsidR="00BA6295" w:rsidRDefault="00BA6295" w:rsidP="009F48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017C"/>
    <w:multiLevelType w:val="hybridMultilevel"/>
    <w:tmpl w:val="8024882E"/>
    <w:lvl w:ilvl="0" w:tplc="042A2F8C">
      <w:start w:val="1"/>
      <w:numFmt w:val="decimal"/>
      <w:pStyle w:val="Nagwek2"/>
      <w:lvlText w:val="3.%1"/>
      <w:lvlJc w:val="center"/>
      <w:pPr>
        <w:ind w:left="128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002" w:hanging="360"/>
      </w:pPr>
    </w:lvl>
    <w:lvl w:ilvl="2" w:tplc="0415001B" w:tentative="1">
      <w:start w:val="1"/>
      <w:numFmt w:val="lowerRoman"/>
      <w:lvlText w:val="%3."/>
      <w:lvlJc w:val="right"/>
      <w:pPr>
        <w:ind w:left="2722" w:hanging="180"/>
      </w:pPr>
    </w:lvl>
    <w:lvl w:ilvl="3" w:tplc="0415000F" w:tentative="1">
      <w:start w:val="1"/>
      <w:numFmt w:val="decimal"/>
      <w:lvlText w:val="%4."/>
      <w:lvlJc w:val="left"/>
      <w:pPr>
        <w:ind w:left="3442" w:hanging="360"/>
      </w:pPr>
    </w:lvl>
    <w:lvl w:ilvl="4" w:tplc="04150019" w:tentative="1">
      <w:start w:val="1"/>
      <w:numFmt w:val="lowerLetter"/>
      <w:lvlText w:val="%5."/>
      <w:lvlJc w:val="left"/>
      <w:pPr>
        <w:ind w:left="4162" w:hanging="360"/>
      </w:pPr>
    </w:lvl>
    <w:lvl w:ilvl="5" w:tplc="0415001B" w:tentative="1">
      <w:start w:val="1"/>
      <w:numFmt w:val="lowerRoman"/>
      <w:lvlText w:val="%6."/>
      <w:lvlJc w:val="right"/>
      <w:pPr>
        <w:ind w:left="4882" w:hanging="180"/>
      </w:pPr>
    </w:lvl>
    <w:lvl w:ilvl="6" w:tplc="0415000F" w:tentative="1">
      <w:start w:val="1"/>
      <w:numFmt w:val="decimal"/>
      <w:lvlText w:val="%7."/>
      <w:lvlJc w:val="left"/>
      <w:pPr>
        <w:ind w:left="5602" w:hanging="360"/>
      </w:pPr>
    </w:lvl>
    <w:lvl w:ilvl="7" w:tplc="04150019" w:tentative="1">
      <w:start w:val="1"/>
      <w:numFmt w:val="lowerLetter"/>
      <w:lvlText w:val="%8."/>
      <w:lvlJc w:val="left"/>
      <w:pPr>
        <w:ind w:left="6322" w:hanging="360"/>
      </w:pPr>
    </w:lvl>
    <w:lvl w:ilvl="8" w:tplc="0415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">
    <w:nsid w:val="05EB3ED7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B12F66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779B5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AC336B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C41697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3F5109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175A0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F5967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B25D44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B733F"/>
    <w:multiLevelType w:val="multilevel"/>
    <w:tmpl w:val="E45C53F2"/>
    <w:lvl w:ilvl="0">
      <w:start w:val="1"/>
      <w:numFmt w:val="decimal"/>
      <w:lvlText w:val="%1."/>
      <w:lvlJc w:val="left"/>
      <w:pPr>
        <w:ind w:left="720" w:hanging="15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1">
    <w:nsid w:val="34822CB0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025772"/>
    <w:multiLevelType w:val="hybridMultilevel"/>
    <w:tmpl w:val="0D26C15C"/>
    <w:lvl w:ilvl="0" w:tplc="9CE69C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40CC2032"/>
    <w:multiLevelType w:val="hybridMultilevel"/>
    <w:tmpl w:val="98DCC65E"/>
    <w:lvl w:ilvl="0" w:tplc="E8E67DAC">
      <w:start w:val="1"/>
      <w:numFmt w:val="upperLetter"/>
      <w:lvlText w:val="%1.2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D5653E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F2B4C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296F25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8E798E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674B21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936A0E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3666F4"/>
    <w:multiLevelType w:val="hybridMultilevel"/>
    <w:tmpl w:val="BA9A2F2E"/>
    <w:lvl w:ilvl="0" w:tplc="81AE599A">
      <w:start w:val="1"/>
      <w:numFmt w:val="upperLetter"/>
      <w:lvlText w:val="%1.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852ECE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0C70124"/>
    <w:multiLevelType w:val="hybridMultilevel"/>
    <w:tmpl w:val="4782CA86"/>
    <w:lvl w:ilvl="0" w:tplc="2F4CF4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609430E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C5C5FC1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A33601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64452FD"/>
    <w:multiLevelType w:val="hybridMultilevel"/>
    <w:tmpl w:val="C27A76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7C2918"/>
    <w:multiLevelType w:val="hybridMultilevel"/>
    <w:tmpl w:val="09D447C2"/>
    <w:lvl w:ilvl="0" w:tplc="52FE50B0">
      <w:start w:val="1"/>
      <w:numFmt w:val="upperLetter"/>
      <w:lvlText w:val="%1.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7DA47B6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CEB1D9E"/>
    <w:multiLevelType w:val="hybridMultilevel"/>
    <w:tmpl w:val="B64AC32E"/>
    <w:lvl w:ilvl="0" w:tplc="F092B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22"/>
  </w:num>
  <w:num w:numId="4">
    <w:abstractNumId w:val="26"/>
  </w:num>
  <w:num w:numId="5">
    <w:abstractNumId w:val="2"/>
  </w:num>
  <w:num w:numId="6">
    <w:abstractNumId w:val="19"/>
  </w:num>
  <w:num w:numId="7">
    <w:abstractNumId w:val="12"/>
  </w:num>
  <w:num w:numId="8">
    <w:abstractNumId w:val="14"/>
  </w:num>
  <w:num w:numId="9">
    <w:abstractNumId w:val="6"/>
  </w:num>
  <w:num w:numId="10">
    <w:abstractNumId w:val="9"/>
  </w:num>
  <w:num w:numId="11">
    <w:abstractNumId w:val="8"/>
  </w:num>
  <w:num w:numId="12">
    <w:abstractNumId w:val="5"/>
  </w:num>
  <w:num w:numId="13">
    <w:abstractNumId w:val="21"/>
  </w:num>
  <w:num w:numId="14">
    <w:abstractNumId w:val="17"/>
  </w:num>
  <w:num w:numId="15">
    <w:abstractNumId w:val="29"/>
  </w:num>
  <w:num w:numId="16">
    <w:abstractNumId w:val="4"/>
  </w:num>
  <w:num w:numId="17">
    <w:abstractNumId w:val="11"/>
  </w:num>
  <w:num w:numId="18">
    <w:abstractNumId w:val="28"/>
  </w:num>
  <w:num w:numId="19">
    <w:abstractNumId w:val="13"/>
  </w:num>
  <w:num w:numId="20">
    <w:abstractNumId w:val="20"/>
  </w:num>
  <w:num w:numId="21">
    <w:abstractNumId w:val="0"/>
  </w:num>
  <w:num w:numId="22">
    <w:abstractNumId w:val="25"/>
  </w:num>
  <w:num w:numId="23">
    <w:abstractNumId w:val="3"/>
  </w:num>
  <w:num w:numId="24">
    <w:abstractNumId w:val="27"/>
  </w:num>
  <w:num w:numId="25">
    <w:abstractNumId w:val="15"/>
  </w:num>
  <w:num w:numId="26">
    <w:abstractNumId w:val="1"/>
  </w:num>
  <w:num w:numId="27">
    <w:abstractNumId w:val="23"/>
  </w:num>
  <w:num w:numId="28">
    <w:abstractNumId w:val="16"/>
  </w:num>
  <w:num w:numId="29">
    <w:abstractNumId w:val="24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0DD4"/>
    <w:rsid w:val="00036BAD"/>
    <w:rsid w:val="000475EA"/>
    <w:rsid w:val="00075411"/>
    <w:rsid w:val="0008567D"/>
    <w:rsid w:val="000C04E1"/>
    <w:rsid w:val="000C7B11"/>
    <w:rsid w:val="000D0A35"/>
    <w:rsid w:val="000D481F"/>
    <w:rsid w:val="00107B7D"/>
    <w:rsid w:val="00130ABA"/>
    <w:rsid w:val="00143F3D"/>
    <w:rsid w:val="0015227F"/>
    <w:rsid w:val="00152EB3"/>
    <w:rsid w:val="001560F1"/>
    <w:rsid w:val="00163370"/>
    <w:rsid w:val="00167AF5"/>
    <w:rsid w:val="0017347E"/>
    <w:rsid w:val="00175F22"/>
    <w:rsid w:val="001B76AD"/>
    <w:rsid w:val="001D26F0"/>
    <w:rsid w:val="001D77DD"/>
    <w:rsid w:val="002107D8"/>
    <w:rsid w:val="00211036"/>
    <w:rsid w:val="00214D69"/>
    <w:rsid w:val="00224F61"/>
    <w:rsid w:val="002267C0"/>
    <w:rsid w:val="00242DCA"/>
    <w:rsid w:val="00247344"/>
    <w:rsid w:val="00271B2B"/>
    <w:rsid w:val="00280E40"/>
    <w:rsid w:val="0029338B"/>
    <w:rsid w:val="002A0DD4"/>
    <w:rsid w:val="002C1E39"/>
    <w:rsid w:val="002D2C25"/>
    <w:rsid w:val="002D5B66"/>
    <w:rsid w:val="002E4D3E"/>
    <w:rsid w:val="003119A3"/>
    <w:rsid w:val="003739E7"/>
    <w:rsid w:val="00392151"/>
    <w:rsid w:val="003959BC"/>
    <w:rsid w:val="003A7A6A"/>
    <w:rsid w:val="003D2BB5"/>
    <w:rsid w:val="003F067B"/>
    <w:rsid w:val="0042272D"/>
    <w:rsid w:val="00425D5B"/>
    <w:rsid w:val="0043442D"/>
    <w:rsid w:val="00434FCA"/>
    <w:rsid w:val="00442EED"/>
    <w:rsid w:val="00444D78"/>
    <w:rsid w:val="00444F5A"/>
    <w:rsid w:val="00483091"/>
    <w:rsid w:val="004A081B"/>
    <w:rsid w:val="004E125B"/>
    <w:rsid w:val="004F2421"/>
    <w:rsid w:val="005108EE"/>
    <w:rsid w:val="005862B3"/>
    <w:rsid w:val="005B3A90"/>
    <w:rsid w:val="005C129E"/>
    <w:rsid w:val="005C4821"/>
    <w:rsid w:val="005C5781"/>
    <w:rsid w:val="005D366E"/>
    <w:rsid w:val="005D40CF"/>
    <w:rsid w:val="005D6677"/>
    <w:rsid w:val="0060015C"/>
    <w:rsid w:val="00600800"/>
    <w:rsid w:val="006132AC"/>
    <w:rsid w:val="0062130E"/>
    <w:rsid w:val="0063761A"/>
    <w:rsid w:val="00643B59"/>
    <w:rsid w:val="0066346D"/>
    <w:rsid w:val="006813F2"/>
    <w:rsid w:val="00695836"/>
    <w:rsid w:val="006C0610"/>
    <w:rsid w:val="006D350F"/>
    <w:rsid w:val="00700C07"/>
    <w:rsid w:val="00700C56"/>
    <w:rsid w:val="0072139D"/>
    <w:rsid w:val="00724783"/>
    <w:rsid w:val="00741D1A"/>
    <w:rsid w:val="007606B3"/>
    <w:rsid w:val="00760BD5"/>
    <w:rsid w:val="00761CCD"/>
    <w:rsid w:val="00770062"/>
    <w:rsid w:val="00776737"/>
    <w:rsid w:val="007E2116"/>
    <w:rsid w:val="007F6EBD"/>
    <w:rsid w:val="00810AF7"/>
    <w:rsid w:val="008220DD"/>
    <w:rsid w:val="00840EA5"/>
    <w:rsid w:val="00845149"/>
    <w:rsid w:val="00856A1C"/>
    <w:rsid w:val="0087446F"/>
    <w:rsid w:val="0087642C"/>
    <w:rsid w:val="00887E5C"/>
    <w:rsid w:val="00895B27"/>
    <w:rsid w:val="008A241E"/>
    <w:rsid w:val="008B113E"/>
    <w:rsid w:val="00957B9B"/>
    <w:rsid w:val="0097550D"/>
    <w:rsid w:val="00975E26"/>
    <w:rsid w:val="009C2E1B"/>
    <w:rsid w:val="009E30D8"/>
    <w:rsid w:val="009E384C"/>
    <w:rsid w:val="009F4875"/>
    <w:rsid w:val="009F48D3"/>
    <w:rsid w:val="009F6093"/>
    <w:rsid w:val="00A062CF"/>
    <w:rsid w:val="00A12A63"/>
    <w:rsid w:val="00A342F1"/>
    <w:rsid w:val="00A60828"/>
    <w:rsid w:val="00A66747"/>
    <w:rsid w:val="00AB0713"/>
    <w:rsid w:val="00AB41D7"/>
    <w:rsid w:val="00AB6834"/>
    <w:rsid w:val="00AC20A3"/>
    <w:rsid w:val="00AF5793"/>
    <w:rsid w:val="00B0262F"/>
    <w:rsid w:val="00B0328D"/>
    <w:rsid w:val="00B12930"/>
    <w:rsid w:val="00B135E9"/>
    <w:rsid w:val="00B17A88"/>
    <w:rsid w:val="00B42634"/>
    <w:rsid w:val="00B527E1"/>
    <w:rsid w:val="00B632E2"/>
    <w:rsid w:val="00B7305E"/>
    <w:rsid w:val="00BA02D9"/>
    <w:rsid w:val="00BA39F9"/>
    <w:rsid w:val="00BA6295"/>
    <w:rsid w:val="00BC3413"/>
    <w:rsid w:val="00BE1F20"/>
    <w:rsid w:val="00C027C9"/>
    <w:rsid w:val="00C069CC"/>
    <w:rsid w:val="00C118CE"/>
    <w:rsid w:val="00C21F44"/>
    <w:rsid w:val="00C27641"/>
    <w:rsid w:val="00C33BBE"/>
    <w:rsid w:val="00C3544D"/>
    <w:rsid w:val="00C3589C"/>
    <w:rsid w:val="00C427BF"/>
    <w:rsid w:val="00C73437"/>
    <w:rsid w:val="00C7394E"/>
    <w:rsid w:val="00C82A9A"/>
    <w:rsid w:val="00C87794"/>
    <w:rsid w:val="00CA7048"/>
    <w:rsid w:val="00CB1A96"/>
    <w:rsid w:val="00CD7129"/>
    <w:rsid w:val="00D04696"/>
    <w:rsid w:val="00D1410F"/>
    <w:rsid w:val="00D153C4"/>
    <w:rsid w:val="00D1622D"/>
    <w:rsid w:val="00D20E07"/>
    <w:rsid w:val="00D2156C"/>
    <w:rsid w:val="00D332F1"/>
    <w:rsid w:val="00D34437"/>
    <w:rsid w:val="00D41DDE"/>
    <w:rsid w:val="00D4232B"/>
    <w:rsid w:val="00D44BEB"/>
    <w:rsid w:val="00D625EF"/>
    <w:rsid w:val="00D70F02"/>
    <w:rsid w:val="00D906D5"/>
    <w:rsid w:val="00DB0B96"/>
    <w:rsid w:val="00DC5BFC"/>
    <w:rsid w:val="00DE52F3"/>
    <w:rsid w:val="00E15C74"/>
    <w:rsid w:val="00E43A41"/>
    <w:rsid w:val="00E935AA"/>
    <w:rsid w:val="00EA5D9D"/>
    <w:rsid w:val="00EF1FFD"/>
    <w:rsid w:val="00F032DF"/>
    <w:rsid w:val="00F126F2"/>
    <w:rsid w:val="00F15DCB"/>
    <w:rsid w:val="00F309D5"/>
    <w:rsid w:val="00F41632"/>
    <w:rsid w:val="00F43A09"/>
    <w:rsid w:val="00F56E26"/>
    <w:rsid w:val="00F75082"/>
    <w:rsid w:val="00F80383"/>
    <w:rsid w:val="00F8631C"/>
    <w:rsid w:val="00FA7A4F"/>
    <w:rsid w:val="00FC4D84"/>
    <w:rsid w:val="00FE089F"/>
    <w:rsid w:val="00FF5740"/>
    <w:rsid w:val="00FF6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800"/>
  </w:style>
  <w:style w:type="paragraph" w:styleId="Nagwek2">
    <w:name w:val="heading 2"/>
    <w:basedOn w:val="Normalny"/>
    <w:link w:val="Nagwek2Znak"/>
    <w:qFormat/>
    <w:rsid w:val="00C427BF"/>
    <w:pPr>
      <w:numPr>
        <w:numId w:val="21"/>
      </w:numPr>
      <w:autoSpaceDE w:val="0"/>
      <w:autoSpaceDN w:val="0"/>
      <w:adjustRightInd w:val="0"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4D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44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42EED"/>
  </w:style>
  <w:style w:type="paragraph" w:styleId="Stopka">
    <w:name w:val="footer"/>
    <w:basedOn w:val="Normalny"/>
    <w:link w:val="StopkaZnak"/>
    <w:uiPriority w:val="99"/>
    <w:unhideWhenUsed/>
    <w:rsid w:val="0044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EED"/>
  </w:style>
  <w:style w:type="paragraph" w:styleId="Tekstdymka">
    <w:name w:val="Balloon Text"/>
    <w:basedOn w:val="Normalny"/>
    <w:link w:val="TekstdymkaZnak"/>
    <w:uiPriority w:val="99"/>
    <w:semiHidden/>
    <w:unhideWhenUsed/>
    <w:rsid w:val="0024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34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D77D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D26F0"/>
    <w:pPr>
      <w:spacing w:before="120" w:after="120" w:line="240" w:lineRule="auto"/>
      <w:ind w:left="851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D26F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C427BF"/>
    <w:rPr>
      <w:rFonts w:ascii="Times New Roman" w:eastAsia="Times New Roman" w:hAnsi="Times New Roman" w:cs="Times New Roman"/>
      <w:bCs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robert.papiez</dc:creator>
  <cp:lastModifiedBy>Grzegorz Tompalski - Nadleśnictwo Kańczuga</cp:lastModifiedBy>
  <cp:revision>60</cp:revision>
  <cp:lastPrinted>2018-12-10T10:32:00Z</cp:lastPrinted>
  <dcterms:created xsi:type="dcterms:W3CDTF">2012-12-12T17:52:00Z</dcterms:created>
  <dcterms:modified xsi:type="dcterms:W3CDTF">2022-09-21T09:44:00Z</dcterms:modified>
</cp:coreProperties>
</file>