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A9" w:rsidRDefault="00BC6BAA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5 do SWZ</w:t>
      </w:r>
    </w:p>
    <w:p w:rsidR="00D61EA9" w:rsidRDefault="00D61EA9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D61EA9" w:rsidRDefault="00BC6BAA">
      <w:pPr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7031.</w:t>
      </w:r>
      <w:r w:rsidR="00FA6855">
        <w:rPr>
          <w:rFonts w:ascii="Arial" w:hAnsi="Arial" w:cs="Arial"/>
          <w:b/>
          <w:sz w:val="20"/>
          <w:szCs w:val="20"/>
          <w:lang w:val="pl-PL"/>
        </w:rPr>
        <w:t>1.2022</w:t>
      </w:r>
    </w:p>
    <w:p w:rsidR="00D61EA9" w:rsidRPr="00FA6855" w:rsidRDefault="00BC6BAA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  <w:r w:rsidR="00FA6855">
        <w:rPr>
          <w:lang w:val="pl-PL"/>
        </w:rPr>
        <w:t>2</w:t>
      </w:r>
    </w:p>
    <w:p w:rsidR="00D61EA9" w:rsidRDefault="00BC6BAA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”</w:t>
      </w:r>
      <w: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Zimowe utrzymanie dróg gminy Kamienna </w:t>
      </w:r>
      <w:r w:rsidR="00050E9D">
        <w:rPr>
          <w:rFonts w:ascii="Arial" w:hAnsi="Arial" w:cs="Arial"/>
          <w:b/>
          <w:sz w:val="20"/>
          <w:szCs w:val="20"/>
        </w:rPr>
        <w:t>Góra w sezonie zimowym 2022</w:t>
      </w:r>
      <w:r w:rsidR="00FA6855">
        <w:rPr>
          <w:rFonts w:ascii="Arial" w:hAnsi="Arial" w:cs="Arial"/>
          <w:b/>
          <w:sz w:val="20"/>
          <w:szCs w:val="20"/>
        </w:rPr>
        <w:t>/2023</w:t>
      </w:r>
      <w:r>
        <w:rPr>
          <w:rFonts w:ascii="Arial" w:hAnsi="Arial" w:cs="Arial"/>
          <w:b/>
          <w:sz w:val="20"/>
          <w:szCs w:val="20"/>
        </w:rPr>
        <w:t>”</w:t>
      </w:r>
    </w:p>
    <w:p w:rsidR="00D61EA9" w:rsidRDefault="00BC6BAA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D61EA9" w:rsidRDefault="00D61EA9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D61EA9" w:rsidRDefault="00D61EA9">
      <w:pPr>
        <w:textAlignment w:val="baseline"/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</w:pPr>
    </w:p>
    <w:p w:rsidR="00D61EA9" w:rsidRDefault="00D61EA9">
      <w:pPr>
        <w:textAlignment w:val="baseline"/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</w:pPr>
      <w:bookmarkStart w:id="0" w:name="_GoBack"/>
      <w:bookmarkEnd w:id="0"/>
    </w:p>
    <w:p w:rsidR="00D61EA9" w:rsidRDefault="00BC6BAA">
      <w:pPr>
        <w:jc w:val="center"/>
        <w:textAlignment w:val="baseline"/>
        <w:rPr>
          <w:rFonts w:ascii="Arial" w:eastAsia="Century Gothic" w:hAnsi="Arial" w:cs="Arial"/>
          <w:b/>
          <w:color w:val="000000"/>
          <w:spacing w:val="-1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pacing w:val="-1"/>
          <w:sz w:val="20"/>
          <w:szCs w:val="20"/>
          <w:lang w:val="pl-PL"/>
        </w:rPr>
        <w:t xml:space="preserve">WYKAZ SPRZĘTU ( URZĄDZEŃ TECHNICZNYCH DOSTEPNYCH WYKONAWCY </w:t>
      </w:r>
    </w:p>
    <w:p w:rsidR="00D61EA9" w:rsidRDefault="00BC6BAA">
      <w:pPr>
        <w:jc w:val="center"/>
        <w:textAlignment w:val="baseline"/>
        <w:rPr>
          <w:rFonts w:ascii="Arial" w:eastAsia="Century Gothic" w:hAnsi="Arial" w:cs="Arial"/>
          <w:b/>
          <w:color w:val="000000"/>
          <w:spacing w:val="-1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pacing w:val="-1"/>
          <w:sz w:val="20"/>
          <w:szCs w:val="20"/>
          <w:lang w:val="pl-PL"/>
        </w:rPr>
        <w:t>w ramach udziału w przedmiotowym postępowaniu w części  ( rejonie) nr …………</w:t>
      </w:r>
    </w:p>
    <w:p w:rsidR="00D61EA9" w:rsidRDefault="00D61EA9">
      <w:pPr>
        <w:jc w:val="center"/>
        <w:textAlignment w:val="baseline"/>
        <w:rPr>
          <w:lang w:val="pl-PL"/>
        </w:rPr>
      </w:pPr>
    </w:p>
    <w:p w:rsidR="00D61EA9" w:rsidRDefault="00D61EA9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tbl>
      <w:tblPr>
        <w:tblW w:w="13883" w:type="dxa"/>
        <w:tblInd w:w="15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78"/>
        <w:gridCol w:w="5792"/>
        <w:gridCol w:w="3403"/>
        <w:gridCol w:w="4110"/>
      </w:tblGrid>
      <w:tr w:rsidR="00D61EA9">
        <w:trPr>
          <w:trHeight w:hRule="exact" w:val="124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EA9" w:rsidRDefault="00BC6BAA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EA9" w:rsidRDefault="00BC6BAA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>Opis sprzętu będącego w dyspozycji Wykonawcy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EA9" w:rsidRDefault="00BC6BAA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>Ilość sztuk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EA9" w:rsidRDefault="00BC6BAA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>Informacja o podstawie dysponowania wskazanym sprzętem</w:t>
            </w:r>
          </w:p>
        </w:tc>
      </w:tr>
      <w:tr w:rsidR="00D61EA9">
        <w:trPr>
          <w:trHeight w:hRule="exact" w:val="25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EA9" w:rsidRDefault="00BC6BAA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EA9" w:rsidRDefault="00BC6BAA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EA9" w:rsidRDefault="00BC6BAA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EA9" w:rsidRDefault="00BC6BAA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4</w:t>
            </w:r>
          </w:p>
        </w:tc>
      </w:tr>
      <w:tr w:rsidR="00D61EA9">
        <w:trPr>
          <w:trHeight w:hRule="exact" w:val="103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9" w:rsidRDefault="00D61EA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9" w:rsidRDefault="00D61EA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9" w:rsidRDefault="00D61EA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9" w:rsidRDefault="00D61EA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D61EA9">
        <w:trPr>
          <w:trHeight w:hRule="exact" w:val="114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9" w:rsidRDefault="00D61EA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9" w:rsidRDefault="00D61EA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9" w:rsidRDefault="00D61EA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9" w:rsidRDefault="00D61EA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D61EA9">
        <w:trPr>
          <w:trHeight w:hRule="exact" w:val="113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EA9" w:rsidRDefault="00D61EA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9" w:rsidRDefault="00D61EA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9" w:rsidRDefault="00D61EA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9" w:rsidRDefault="00D61EA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</w:tbl>
    <w:p w:rsidR="00D61EA9" w:rsidRDefault="00D61EA9">
      <w:pPr>
        <w:rPr>
          <w:rFonts w:ascii="Arial" w:hAnsi="Arial" w:cs="Arial"/>
          <w:sz w:val="20"/>
          <w:szCs w:val="20"/>
          <w:lang w:val="pl-PL"/>
        </w:rPr>
      </w:pPr>
    </w:p>
    <w:p w:rsidR="00D61EA9" w:rsidRDefault="00D61EA9">
      <w:pPr>
        <w:tabs>
          <w:tab w:val="left" w:leader="dot" w:pos="8856"/>
        </w:tabs>
        <w:textAlignment w:val="baseline"/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</w:pPr>
    </w:p>
    <w:p w:rsidR="00D61EA9" w:rsidRDefault="00BC6BAA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</w:t>
      </w:r>
    </w:p>
    <w:p w:rsidR="00D61EA9" w:rsidRDefault="00BC6BAA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sectPr w:rsidR="00D61EA9">
      <w:pgSz w:w="16838" w:h="11906" w:orient="landscape"/>
      <w:pgMar w:top="1418" w:right="1418" w:bottom="1418" w:left="1418" w:header="0" w:footer="0" w:gutter="0"/>
      <w:cols w:space="708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A9"/>
    <w:rsid w:val="00050E9D"/>
    <w:rsid w:val="00BC6BAA"/>
    <w:rsid w:val="00D61EA9"/>
    <w:rsid w:val="00FA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highlight w:val="yellow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  <w:highlight w:val="yellow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highlight w:val="yellow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  <w:highlight w:val="yellow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D9252-A867-44BF-8350-4E0C5D0C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100</Words>
  <Characters>606</Characters>
  <Application>Microsoft Office Word</Application>
  <DocSecurity>0</DocSecurity>
  <Lines>5</Lines>
  <Paragraphs>1</Paragraphs>
  <ScaleCrop>false</ScaleCrop>
  <Company>GminaKG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46</cp:revision>
  <cp:lastPrinted>2021-03-19T09:32:00Z</cp:lastPrinted>
  <dcterms:created xsi:type="dcterms:W3CDTF">2021-02-04T10:00:00Z</dcterms:created>
  <dcterms:modified xsi:type="dcterms:W3CDTF">2022-06-15T11:44:00Z</dcterms:modified>
  <dc:language>pl-PL</dc:language>
</cp:coreProperties>
</file>