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Pr="001D112D" w:rsidRDefault="001261C3" w:rsidP="009E57F6">
      <w:pPr>
        <w:spacing w:after="0" w:line="240" w:lineRule="auto"/>
        <w:jc w:val="right"/>
        <w:rPr>
          <w:i/>
        </w:rPr>
      </w:pPr>
      <w:r w:rsidRPr="001D112D">
        <w:rPr>
          <w:i/>
        </w:rPr>
        <w:t>Załącznik n</w:t>
      </w:r>
      <w:r w:rsidR="009E57F6" w:rsidRPr="001D112D">
        <w:rPr>
          <w:i/>
        </w:rPr>
        <w:t>r 1 do SWZ</w:t>
      </w:r>
    </w:p>
    <w:p w14:paraId="06508610" w14:textId="2142F8E2" w:rsidR="00235201" w:rsidRPr="001D112D" w:rsidRDefault="00235201" w:rsidP="00235201">
      <w:pPr>
        <w:spacing w:after="0" w:line="240" w:lineRule="auto"/>
        <w:jc w:val="center"/>
        <w:rPr>
          <w:b/>
          <w:bCs/>
          <w:iCs/>
        </w:rPr>
      </w:pPr>
      <w:r w:rsidRPr="001D112D"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1D112D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1D112D" w:rsidRDefault="009462CA" w:rsidP="009462CA"/>
        </w:tc>
      </w:tr>
      <w:tr w:rsidR="009462CA" w:rsidRPr="001D112D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1D112D" w:rsidRDefault="009462CA" w:rsidP="009462CA"/>
        </w:tc>
      </w:tr>
      <w:tr w:rsidR="009462CA" w:rsidRPr="001D112D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1D112D" w:rsidRDefault="009462CA" w:rsidP="009462CA"/>
        </w:tc>
      </w:tr>
      <w:tr w:rsidR="009462CA" w:rsidRPr="001D112D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1D112D" w:rsidRDefault="009462CA" w:rsidP="009462CA"/>
        </w:tc>
      </w:tr>
      <w:tr w:rsidR="009462CA" w:rsidRPr="001D112D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1D112D" w:rsidRDefault="009462CA" w:rsidP="009462CA"/>
        </w:tc>
      </w:tr>
      <w:tr w:rsidR="009462CA" w:rsidRPr="001D112D" w14:paraId="78AEC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0964DF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6139924F" w14:textId="77777777" w:rsidR="009462CA" w:rsidRPr="001D112D" w:rsidRDefault="009462CA" w:rsidP="009462CA"/>
        </w:tc>
      </w:tr>
      <w:tr w:rsidR="009462CA" w:rsidRPr="001D112D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1D112D" w:rsidRDefault="009462CA" w:rsidP="009462CA"/>
        </w:tc>
      </w:tr>
      <w:tr w:rsidR="009462CA" w:rsidRPr="001D112D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1D112D" w:rsidRDefault="009462CA" w:rsidP="009462CA"/>
        </w:tc>
      </w:tr>
      <w:tr w:rsidR="009462CA" w:rsidRPr="001D112D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5A86306" w14:textId="4FE8323C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(imię, nazwisko, stanowisko</w:t>
            </w:r>
            <w:r w:rsidR="00144FB8" w:rsidRPr="001D112D">
              <w:rPr>
                <w:i w:val="0"/>
                <w:sz w:val="18"/>
                <w:szCs w:val="18"/>
              </w:rPr>
              <w:t>,</w:t>
            </w:r>
            <w:r w:rsidRPr="001D112D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1D112D" w:rsidRDefault="009462CA" w:rsidP="009462CA"/>
        </w:tc>
      </w:tr>
      <w:tr w:rsidR="00F42BC4" w:rsidRPr="001D112D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1D112D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1D112D" w:rsidRDefault="00F42BC4" w:rsidP="00F42BC4">
            <w:r w:rsidRPr="001D112D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1D112D" w:rsidRDefault="00F42BC4" w:rsidP="009462CA"/>
        </w:tc>
      </w:tr>
      <w:tr w:rsidR="009462CA" w:rsidRPr="001D112D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1D112D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1D112D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1D112D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1D112D" w:rsidRDefault="009462CA" w:rsidP="00F23786">
            <w:pPr>
              <w:rPr>
                <w:b/>
              </w:rPr>
            </w:pPr>
          </w:p>
          <w:p w14:paraId="04583B6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41F6A2DC" w:rsidR="00AF08AC" w:rsidRPr="007F6C6D" w:rsidRDefault="007F6C6D" w:rsidP="007F6C6D">
            <w:pPr>
              <w:suppressAutoHyphens w:val="0"/>
              <w:ind w:left="-284" w:right="-20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F6C6D">
              <w:rPr>
                <w:rFonts w:eastAsiaTheme="minorHAnsi"/>
                <w:b/>
                <w:bCs/>
                <w:lang w:eastAsia="en-US"/>
              </w:rPr>
              <w:t xml:space="preserve">Kompleksowa </w:t>
            </w:r>
            <w:r w:rsidR="00116A15">
              <w:rPr>
                <w:rFonts w:eastAsiaTheme="minorHAnsi"/>
                <w:b/>
                <w:bCs/>
                <w:lang w:eastAsia="en-US"/>
              </w:rPr>
              <w:t xml:space="preserve">autoryzowana </w:t>
            </w:r>
            <w:r w:rsidRPr="007F6C6D">
              <w:rPr>
                <w:rFonts w:eastAsiaTheme="minorHAnsi"/>
                <w:b/>
                <w:bCs/>
                <w:lang w:eastAsia="en-US"/>
              </w:rPr>
              <w:t xml:space="preserve">usługa serwisowa samochodów ciężarowych marki RENAULT TRUCK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7F6C6D">
              <w:rPr>
                <w:rFonts w:eastAsiaTheme="minorHAnsi"/>
                <w:b/>
                <w:bCs/>
                <w:lang w:eastAsia="en-US"/>
              </w:rPr>
              <w:t xml:space="preserve">na potrzeby wykonywania działalności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7F6C6D">
              <w:rPr>
                <w:rFonts w:eastAsiaTheme="minorHAnsi"/>
                <w:b/>
                <w:bCs/>
                <w:lang w:eastAsia="en-US"/>
              </w:rPr>
              <w:t>związanej z gospodarką odpadami</w:t>
            </w:r>
          </w:p>
        </w:tc>
      </w:tr>
      <w:tr w:rsidR="009462CA" w:rsidRPr="001D112D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1D112D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1D112D" w:rsidRDefault="00691305" w:rsidP="009462CA">
            <w:pPr>
              <w:contextualSpacing/>
              <w:jc w:val="center"/>
              <w:rPr>
                <w:b/>
              </w:rPr>
            </w:pPr>
            <w:r w:rsidRPr="001D112D">
              <w:rPr>
                <w:b/>
              </w:rPr>
              <w:t xml:space="preserve">Zakład Gospodarki Wodno-Kanalizacyjnej </w:t>
            </w:r>
            <w:r w:rsidR="00F4159E" w:rsidRPr="001D112D">
              <w:rPr>
                <w:b/>
              </w:rPr>
              <w:br/>
            </w:r>
            <w:r w:rsidRPr="001D112D">
              <w:rPr>
                <w:b/>
              </w:rPr>
              <w:t>w Tomaszowie Mazowieckim Spółka z o.o.</w:t>
            </w:r>
          </w:p>
          <w:p w14:paraId="3BD0C31C" w14:textId="77777777" w:rsidR="009462CA" w:rsidRPr="001D112D" w:rsidRDefault="009462CA" w:rsidP="009462CA">
            <w:pPr>
              <w:jc w:val="center"/>
            </w:pPr>
          </w:p>
        </w:tc>
      </w:tr>
      <w:tr w:rsidR="009462CA" w:rsidRPr="001D112D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1D112D" w:rsidRDefault="009462CA" w:rsidP="009462CA">
            <w:pPr>
              <w:contextualSpacing/>
              <w:jc w:val="center"/>
            </w:pPr>
            <w:r w:rsidRPr="001D112D">
              <w:t xml:space="preserve">ul.  </w:t>
            </w:r>
            <w:r w:rsidR="00691305" w:rsidRPr="001D112D">
              <w:t>Kępa 19</w:t>
            </w:r>
            <w:r w:rsidRPr="001D112D">
              <w:t>,</w:t>
            </w:r>
          </w:p>
          <w:p w14:paraId="79079AFD" w14:textId="77777777" w:rsidR="009462CA" w:rsidRPr="001D112D" w:rsidRDefault="009462CA" w:rsidP="009462CA">
            <w:pPr>
              <w:jc w:val="center"/>
            </w:pPr>
            <w:r w:rsidRPr="001D112D">
              <w:t>97-200 Tomaszów Mazowiecki</w:t>
            </w:r>
          </w:p>
        </w:tc>
      </w:tr>
    </w:tbl>
    <w:p w14:paraId="275ED86C" w14:textId="6FB4AD83" w:rsidR="009053FE" w:rsidRDefault="009053FE" w:rsidP="007F6C6D">
      <w:pPr>
        <w:spacing w:after="0" w:line="240" w:lineRule="auto"/>
        <w:rPr>
          <w:iCs/>
        </w:rPr>
      </w:pPr>
    </w:p>
    <w:p w14:paraId="75420060" w14:textId="3DC9EF95" w:rsidR="007F6C6D" w:rsidRPr="005A2257" w:rsidRDefault="007F6C6D" w:rsidP="007F6C6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>
        <w:t>zamówieniu</w:t>
      </w:r>
      <w:r w:rsidR="0031391B">
        <w:t xml:space="preserve"> w trybie podstawowym bez negocjacji </w:t>
      </w:r>
      <w:r w:rsidRPr="00F4159E">
        <w:t>o</w:t>
      </w:r>
      <w:r w:rsidRPr="00F4159E">
        <w:rPr>
          <w:bCs/>
        </w:rPr>
        <w:t xml:space="preserve">ferujemy wykonanie przedmiotu zamówienia, </w:t>
      </w:r>
      <w:r w:rsidRPr="00F4159E">
        <w:rPr>
          <w:b/>
          <w:bCs/>
        </w:rPr>
        <w:t>za cenę:</w:t>
      </w:r>
    </w:p>
    <w:p w14:paraId="00155A77" w14:textId="77777777" w:rsidR="007F6C6D" w:rsidRPr="001F3015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F3015">
        <w:rPr>
          <w:b/>
          <w:bCs/>
        </w:rPr>
        <w:t>cena netto - ................................................................. zł</w:t>
      </w:r>
    </w:p>
    <w:p w14:paraId="4E3C4259" w14:textId="77777777" w:rsidR="007F6C6D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t>podatek VAT ...</w:t>
      </w:r>
      <w:r>
        <w:t>........</w:t>
      </w:r>
      <w:r w:rsidRPr="00F4159E">
        <w:t xml:space="preserve"> %  -  ...............</w:t>
      </w:r>
      <w:r>
        <w:t>..............................</w:t>
      </w:r>
      <w:r w:rsidRPr="00F4159E">
        <w:t>... zł</w:t>
      </w:r>
    </w:p>
    <w:p w14:paraId="78CA363C" w14:textId="77777777" w:rsidR="007F6C6D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rPr>
          <w:b/>
        </w:rPr>
        <w:t>wartość brutto  - ......</w:t>
      </w:r>
      <w:r>
        <w:rPr>
          <w:b/>
        </w:rPr>
        <w:t>....</w:t>
      </w:r>
      <w:r w:rsidRPr="00F4159E">
        <w:rPr>
          <w:b/>
        </w:rPr>
        <w:t>..............</w:t>
      </w:r>
      <w:r>
        <w:rPr>
          <w:b/>
        </w:rPr>
        <w:t>........................</w:t>
      </w:r>
      <w:r w:rsidRPr="00F4159E">
        <w:rPr>
          <w:b/>
        </w:rPr>
        <w:t>.......... zł</w:t>
      </w:r>
    </w:p>
    <w:p w14:paraId="008F847A" w14:textId="77777777" w:rsidR="007F6C6D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słownie brutto:</w:t>
      </w:r>
      <w:r>
        <w:rPr>
          <w:i/>
          <w:iCs/>
        </w:rPr>
        <w:t xml:space="preserve"> </w:t>
      </w:r>
      <w:r w:rsidRPr="00914641">
        <w:rPr>
          <w:i/>
          <w:iCs/>
        </w:rPr>
        <w:t>…………………………………………………………………………</w:t>
      </w:r>
      <w:r>
        <w:rPr>
          <w:i/>
          <w:iCs/>
        </w:rPr>
        <w:t>.</w:t>
      </w:r>
      <w:r w:rsidRPr="00914641">
        <w:rPr>
          <w:i/>
          <w:iCs/>
        </w:rPr>
        <w:t>…………………………….…………</w:t>
      </w:r>
      <w:r>
        <w:rPr>
          <w:i/>
          <w:iCs/>
        </w:rPr>
        <w:t>.</w:t>
      </w:r>
      <w:r w:rsidRPr="00914641">
        <w:rPr>
          <w:i/>
          <w:iCs/>
        </w:rPr>
        <w:t>…..</w:t>
      </w:r>
    </w:p>
    <w:p w14:paraId="1CD9E65C" w14:textId="77777777" w:rsidR="007F6C6D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.................................................................................................................................................</w:t>
      </w:r>
      <w:r>
        <w:rPr>
          <w:i/>
          <w:iCs/>
        </w:rPr>
        <w:t>..</w:t>
      </w:r>
      <w:r w:rsidRPr="00914641">
        <w:rPr>
          <w:i/>
          <w:iCs/>
        </w:rPr>
        <w:t>...</w:t>
      </w:r>
    </w:p>
    <w:p w14:paraId="6E670713" w14:textId="733951E3" w:rsidR="007F6C6D" w:rsidRPr="005A2257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stanowiącą sumę wartości, wynikających z formularza wyceny usługi – załącznik nr </w:t>
      </w:r>
      <w:r>
        <w:t>2</w:t>
      </w:r>
      <w:r w:rsidRPr="00F4159E">
        <w:t xml:space="preserve"> do SWZ.</w:t>
      </w:r>
    </w:p>
    <w:p w14:paraId="01875D54" w14:textId="75A302A5" w:rsidR="007F6C6D" w:rsidRPr="005A2257" w:rsidRDefault="007F6C6D" w:rsidP="007F6C6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  <w:bCs/>
        </w:rPr>
        <w:t>Adres</w:t>
      </w:r>
      <w:r w:rsidR="001C4123">
        <w:rPr>
          <w:b/>
          <w:bCs/>
        </w:rPr>
        <w:t xml:space="preserve"> punktu serwisowego</w:t>
      </w:r>
      <w:r>
        <w:t>:</w:t>
      </w:r>
    </w:p>
    <w:p w14:paraId="41140D4C" w14:textId="7FC517CD" w:rsidR="007F6C6D" w:rsidRDefault="007F6C6D" w:rsidP="007F6C6D">
      <w:pPr>
        <w:pStyle w:val="Akapitzlist"/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 w:rsidRPr="005A2257">
        <w:rPr>
          <w:bCs/>
          <w:noProof/>
          <w:color w:val="000000"/>
        </w:rPr>
        <w:t>…………………………………………………………………………………………………</w:t>
      </w:r>
      <w:r>
        <w:rPr>
          <w:bCs/>
          <w:noProof/>
          <w:color w:val="000000"/>
        </w:rPr>
        <w:t>…………………………….</w:t>
      </w:r>
      <w:r w:rsidRPr="005A2257">
        <w:rPr>
          <w:bCs/>
          <w:noProof/>
          <w:color w:val="000000"/>
        </w:rPr>
        <w:t>..</w:t>
      </w:r>
      <w:r>
        <w:rPr>
          <w:bCs/>
          <w:noProof/>
          <w:color w:val="000000"/>
        </w:rPr>
        <w:t>................</w:t>
      </w:r>
    </w:p>
    <w:p w14:paraId="472F20A3" w14:textId="7FF9DA83" w:rsidR="0031391B" w:rsidRPr="005A2257" w:rsidRDefault="0031391B" w:rsidP="007F6C6D">
      <w:pPr>
        <w:pStyle w:val="Akapitzlist"/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odległoś</w:t>
      </w:r>
      <w:r w:rsidR="009B496D">
        <w:rPr>
          <w:bCs/>
          <w:noProof/>
          <w:color w:val="000000"/>
        </w:rPr>
        <w:t>ć</w:t>
      </w:r>
      <w:r>
        <w:rPr>
          <w:bCs/>
          <w:noProof/>
          <w:color w:val="000000"/>
        </w:rPr>
        <w:t xml:space="preserve"> w km od siedziby Zamawiającego - ……………………………………………………………………………</w:t>
      </w:r>
    </w:p>
    <w:p w14:paraId="394EF5C7" w14:textId="14767F2E" w:rsidR="007F6C6D" w:rsidRPr="005A2257" w:rsidRDefault="007F6C6D" w:rsidP="007F6C6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</w:rPr>
        <w:t>Termin wykonania i warunki płatności</w:t>
      </w:r>
      <w:r w:rsidRPr="00F4159E">
        <w:t xml:space="preserve"> – </w:t>
      </w:r>
      <w:r w:rsidR="00116A15">
        <w:t>zgodnie z projektem umowy – załącznik nr 4 do SWZ.</w:t>
      </w:r>
    </w:p>
    <w:p w14:paraId="25379814" w14:textId="77777777" w:rsidR="007F6C6D" w:rsidRDefault="007F6C6D" w:rsidP="007F6C6D">
      <w:pPr>
        <w:spacing w:after="0" w:line="240" w:lineRule="auto"/>
        <w:contextualSpacing/>
        <w:jc w:val="both"/>
        <w:rPr>
          <w:b/>
          <w:u w:val="single"/>
        </w:rPr>
      </w:pPr>
    </w:p>
    <w:p w14:paraId="60D2075D" w14:textId="77777777" w:rsidR="007F6C6D" w:rsidRDefault="007F6C6D" w:rsidP="007F6C6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715B4A" w14:textId="77777777" w:rsidR="007F6C6D" w:rsidRDefault="007F6C6D" w:rsidP="007F6C6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C8244A" w14:textId="77777777" w:rsidR="007F6C6D" w:rsidRDefault="007F6C6D" w:rsidP="007F6C6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24EED9" w14:textId="77777777" w:rsidR="007F6C6D" w:rsidRPr="00E1446B" w:rsidRDefault="007F6C6D" w:rsidP="007F6C6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0BEBA4A5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446B">
        <w:rPr>
          <w:rFonts w:asciiTheme="minorHAnsi" w:hAnsiTheme="minorHAnsi" w:cstheme="minorHAnsi"/>
          <w:sz w:val="20"/>
          <w:szCs w:val="20"/>
        </w:rPr>
        <w:t xml:space="preserve">oraz koszty ewentualnych prac i usług nie określonych w specyfikacji a niezbędnych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do prawidłowego wykonania zamówienia.</w:t>
      </w:r>
    </w:p>
    <w:p w14:paraId="6A180F0D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38066002" w14:textId="77777777" w:rsidR="007F6C6D" w:rsidRPr="00B10B49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wymaganiami zawartymi w Specyfikacji Warunków Zamówienia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679DF0FC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i zobowiązujemy się w przypadku wybrania naszej oferty do zawarcia umowy na określonych w specyfikacji warunkach, w miejscu i terminie wskazanym przez Zamawiającego.</w:t>
      </w:r>
    </w:p>
    <w:p w14:paraId="3132DF98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07B8A137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Informacje składające się na ofertę, zawarte na stronach …………. stanowią tajemnicę przedsiębiorstwa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w rozumieniu przepisów ustawy o zwalczaniu nieuczciwej konkurencji i jako takie nie mogą być ogólnie udostępnione.</w:t>
      </w:r>
    </w:p>
    <w:p w14:paraId="510D6A09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0AA9B7CF" w14:textId="77777777" w:rsidR="007F6C6D" w:rsidRPr="00E77BB8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2BFD4031" w14:textId="77777777" w:rsidR="007F6C6D" w:rsidRPr="00E77BB8" w:rsidRDefault="00116A15" w:rsidP="007F6C6D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6D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7F6C6D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2D944FEC" w14:textId="77777777" w:rsidR="007F6C6D" w:rsidRPr="00B17D01" w:rsidRDefault="00116A15" w:rsidP="007F6C6D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6D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7F6C6D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7F6C6D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2DCAEC73" w14:textId="77777777" w:rsidR="007F6C6D" w:rsidRPr="00F4159E" w:rsidRDefault="007F6C6D" w:rsidP="007F6C6D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4053"/>
        <w:gridCol w:w="4053"/>
      </w:tblGrid>
      <w:tr w:rsidR="007F6C6D" w:rsidRPr="00E77BB8" w14:paraId="30F3FDF0" w14:textId="77777777" w:rsidTr="003864F1">
        <w:trPr>
          <w:jc w:val="center"/>
        </w:trPr>
        <w:tc>
          <w:tcPr>
            <w:tcW w:w="958" w:type="dxa"/>
            <w:vAlign w:val="center"/>
          </w:tcPr>
          <w:p w14:paraId="5CDDB7D7" w14:textId="77777777" w:rsidR="007F6C6D" w:rsidRPr="00E77BB8" w:rsidRDefault="007F6C6D" w:rsidP="003864F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40E2988F" w14:textId="77777777" w:rsidR="007F6C6D" w:rsidRPr="00E77BB8" w:rsidRDefault="007F6C6D" w:rsidP="003864F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65" w:type="dxa"/>
            <w:vAlign w:val="center"/>
          </w:tcPr>
          <w:p w14:paraId="50037D8A" w14:textId="77777777" w:rsidR="007F6C6D" w:rsidRPr="00E77BB8" w:rsidRDefault="007F6C6D" w:rsidP="003864F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7F6C6D" w:rsidRPr="00E77BB8" w14:paraId="2BC1C3D2" w14:textId="77777777" w:rsidTr="003864F1">
        <w:trPr>
          <w:jc w:val="center"/>
        </w:trPr>
        <w:tc>
          <w:tcPr>
            <w:tcW w:w="958" w:type="dxa"/>
            <w:vAlign w:val="center"/>
          </w:tcPr>
          <w:p w14:paraId="1B619BC2" w14:textId="77777777" w:rsidR="007F6C6D" w:rsidRPr="00E77BB8" w:rsidRDefault="007F6C6D" w:rsidP="003864F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0AA12477" w14:textId="77777777" w:rsidR="007F6C6D" w:rsidRPr="00E77BB8" w:rsidRDefault="007F6C6D" w:rsidP="003864F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6300AB8A" w14:textId="77777777" w:rsidR="007F6C6D" w:rsidRPr="00E77BB8" w:rsidRDefault="007F6C6D" w:rsidP="003864F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821E57" w14:textId="77777777" w:rsidR="007F6C6D" w:rsidRPr="00C817A2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Rodzaj przedsiębiorstwa jakim jest Wykonawca </w:t>
      </w:r>
      <w:r>
        <w:rPr>
          <w:color w:val="000000" w:themeColor="text1"/>
          <w:sz w:val="16"/>
          <w:szCs w:val="16"/>
        </w:rPr>
        <w:t>(zaznaczyć właściwą opcję):</w:t>
      </w:r>
    </w:p>
    <w:p w14:paraId="71D2BB48" w14:textId="77777777" w:rsidR="007F6C6D" w:rsidRPr="00F4159E" w:rsidRDefault="00116A15" w:rsidP="007F6C6D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7516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6D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7F6C6D" w:rsidRPr="00F4159E">
        <w:t xml:space="preserve"> Mikroprzedsiębiorstwo</w:t>
      </w:r>
      <w:r w:rsidR="007F6C6D" w:rsidRPr="00F4159E">
        <w:tab/>
      </w:r>
    </w:p>
    <w:p w14:paraId="3C67A487" w14:textId="77777777" w:rsidR="007F6C6D" w:rsidRPr="00F4159E" w:rsidRDefault="00116A15" w:rsidP="007F6C6D">
      <w:pPr>
        <w:spacing w:after="0" w:line="240" w:lineRule="auto"/>
        <w:ind w:left="426"/>
        <w:jc w:val="both"/>
      </w:pPr>
      <w:sdt>
        <w:sdtPr>
          <w:id w:val="-10392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6D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7F6C6D" w:rsidRPr="00F4159E">
        <w:t xml:space="preserve"> Małe przedsiębiorstwo</w:t>
      </w:r>
    </w:p>
    <w:p w14:paraId="6F1FB41E" w14:textId="77777777" w:rsidR="007F6C6D" w:rsidRPr="00F4159E" w:rsidRDefault="00116A15" w:rsidP="007F6C6D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21314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6D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7F6C6D" w:rsidRPr="00F4159E">
        <w:t xml:space="preserve"> Średnie przedsiębiorstwo</w:t>
      </w:r>
    </w:p>
    <w:p w14:paraId="2E4DE460" w14:textId="77777777" w:rsidR="007F6C6D" w:rsidRPr="00F4159E" w:rsidRDefault="00116A15" w:rsidP="007F6C6D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786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6D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7F6C6D" w:rsidRPr="00F4159E">
        <w:t xml:space="preserve"> Duże przedsiębiorstwo</w:t>
      </w:r>
    </w:p>
    <w:p w14:paraId="7D3F0BEA" w14:textId="77777777" w:rsidR="007F6C6D" w:rsidRPr="00F4159E" w:rsidRDefault="007F6C6D" w:rsidP="007F6C6D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76B9166D" w14:textId="77777777" w:rsidR="007F6C6D" w:rsidRPr="00F4159E" w:rsidRDefault="007F6C6D" w:rsidP="007F6C6D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359E4EB5" w14:textId="77777777" w:rsidR="007F6C6D" w:rsidRPr="00F4159E" w:rsidRDefault="007F6C6D" w:rsidP="007F6C6D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153E3A04" w14:textId="77777777" w:rsidR="007F6C6D" w:rsidRPr="00F4159E" w:rsidRDefault="007F6C6D" w:rsidP="007F6C6D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F447124" w14:textId="77777777" w:rsidR="007F6C6D" w:rsidRPr="00F4159E" w:rsidRDefault="007F6C6D" w:rsidP="007F6C6D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4FB522B5" w14:textId="77777777" w:rsidR="007F6C6D" w:rsidRPr="008755CA" w:rsidRDefault="007F6C6D" w:rsidP="007F6C6D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3014F2B" w14:textId="77777777" w:rsidR="007F6C6D" w:rsidRPr="00F4159E" w:rsidRDefault="007F6C6D" w:rsidP="007F6C6D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14472786" w14:textId="77777777" w:rsidR="007F6C6D" w:rsidRPr="00C817A2" w:rsidRDefault="007F6C6D" w:rsidP="007F6C6D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08C3FFBF" w14:textId="77777777" w:rsidR="007F6C6D" w:rsidRPr="00E77BB8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Pr="00E77BB8">
        <w:rPr>
          <w:color w:val="000000" w:themeColor="text1"/>
          <w:sz w:val="20"/>
          <w:szCs w:val="20"/>
        </w:rPr>
        <w:br/>
        <w:t>i faktyczny na dzień złożenia oferty (art. 297 k.k.)</w:t>
      </w:r>
    </w:p>
    <w:p w14:paraId="62370179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73407CE9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 xml:space="preserve">Oświadczam, że podpisuję niniejszą ofertę jako osoba do tego upoważniona na podstawie załączonego: pełnomocnictwa / odpisu z Centralnej Ewidencji i Informacji o Działalności  Gospodarczej / odpisu </w:t>
      </w:r>
      <w:r>
        <w:rPr>
          <w:sz w:val="20"/>
          <w:szCs w:val="20"/>
        </w:rPr>
        <w:br/>
      </w:r>
      <w:r w:rsidRPr="00E1446B">
        <w:rPr>
          <w:sz w:val="20"/>
          <w:szCs w:val="20"/>
        </w:rPr>
        <w:t>z Krajowego Rejestru Sądowego.*</w:t>
      </w:r>
    </w:p>
    <w:p w14:paraId="0C04DD73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>
        <w:rPr>
          <w:rFonts w:eastAsiaTheme="minorHAnsi"/>
          <w:b/>
          <w:sz w:val="20"/>
          <w:szCs w:val="20"/>
          <w:lang w:eastAsia="pl-PL"/>
        </w:rPr>
        <w:br/>
      </w:r>
      <w:r w:rsidRPr="00E1446B">
        <w:rPr>
          <w:rFonts w:eastAsiaTheme="minorHAnsi"/>
          <w:b/>
          <w:sz w:val="20"/>
          <w:szCs w:val="20"/>
          <w:lang w:eastAsia="pl-PL"/>
        </w:rPr>
        <w:t>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31B04059" w14:textId="77777777" w:rsidR="007F6C6D" w:rsidRPr="00B53930" w:rsidRDefault="007F6C6D" w:rsidP="007F6C6D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Theme="minorHAnsi"/>
          <w:sz w:val="16"/>
          <w:szCs w:val="16"/>
          <w:lang w:eastAsia="en-US"/>
        </w:rPr>
        <w:br/>
      </w:r>
      <w:r w:rsidRPr="00B53930">
        <w:rPr>
          <w:rFonts w:eastAsiaTheme="minorHAnsi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1A15951" w14:textId="77777777" w:rsidR="007F6C6D" w:rsidRPr="00F36E02" w:rsidRDefault="007F6C6D" w:rsidP="007F6C6D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EC611A" w14:textId="77777777" w:rsidR="007F6C6D" w:rsidRPr="00E1446B" w:rsidRDefault="007F6C6D" w:rsidP="007F6C6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4855F2C5" w14:textId="77777777" w:rsidR="007F6C6D" w:rsidRPr="00E1446B" w:rsidRDefault="007F6C6D" w:rsidP="007F6C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lastRenderedPageBreak/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244F3E9E" w14:textId="77777777" w:rsidR="007F6C6D" w:rsidRPr="00E1446B" w:rsidRDefault="007F6C6D" w:rsidP="007F6C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0F21FF14" w14:textId="77777777" w:rsidR="007F6C6D" w:rsidRPr="00E1446B" w:rsidRDefault="007F6C6D" w:rsidP="007F6C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26436747" w14:textId="77777777" w:rsidR="007F6C6D" w:rsidRPr="00E1446B" w:rsidRDefault="007F6C6D" w:rsidP="007F6C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02DDCD70" w14:textId="77777777" w:rsidR="007F6C6D" w:rsidRPr="00E1446B" w:rsidRDefault="007F6C6D" w:rsidP="007F6C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121EEF79" w14:textId="77777777" w:rsidR="007F6C6D" w:rsidRPr="00E1446B" w:rsidRDefault="007F6C6D" w:rsidP="007F6C6D">
      <w:pPr>
        <w:spacing w:after="0" w:line="240" w:lineRule="auto"/>
        <w:jc w:val="both"/>
        <w:rPr>
          <w:sz w:val="20"/>
          <w:szCs w:val="20"/>
        </w:rPr>
      </w:pPr>
    </w:p>
    <w:p w14:paraId="47D5A7C3" w14:textId="77777777" w:rsidR="007F6C6D" w:rsidRPr="00B53930" w:rsidRDefault="007F6C6D" w:rsidP="007F6C6D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6A91B429" w14:textId="77777777" w:rsidR="007F6C6D" w:rsidRPr="00B53930" w:rsidRDefault="007F6C6D" w:rsidP="007F6C6D">
      <w:pPr>
        <w:spacing w:after="0" w:line="240" w:lineRule="auto"/>
        <w:jc w:val="both"/>
        <w:rPr>
          <w:sz w:val="16"/>
          <w:szCs w:val="16"/>
        </w:rPr>
      </w:pPr>
    </w:p>
    <w:p w14:paraId="72B97E4E" w14:textId="77777777" w:rsidR="007F6C6D" w:rsidRPr="00E1446B" w:rsidRDefault="007F6C6D" w:rsidP="007F6C6D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512F6860" w14:textId="77777777" w:rsidR="007F6C6D" w:rsidRPr="00B53930" w:rsidRDefault="007F6C6D" w:rsidP="007F6C6D">
      <w:pPr>
        <w:spacing w:after="0" w:line="240" w:lineRule="auto"/>
        <w:jc w:val="right"/>
      </w:pPr>
    </w:p>
    <w:p w14:paraId="22C41666" w14:textId="77777777" w:rsidR="007F6C6D" w:rsidRPr="00B53930" w:rsidRDefault="007F6C6D" w:rsidP="007F6C6D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579C13A1" w14:textId="77777777" w:rsidR="007F6C6D" w:rsidRPr="00E1446B" w:rsidRDefault="007F6C6D" w:rsidP="007F6C6D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19A9F9C2" w14:textId="77777777" w:rsidR="007F6C6D" w:rsidRDefault="007F6C6D" w:rsidP="007F6C6D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8DF3B07" w14:textId="77777777" w:rsidR="007F6C6D" w:rsidRDefault="007F6C6D" w:rsidP="007F6C6D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6E85430" w14:textId="77777777" w:rsidR="007F6C6D" w:rsidRPr="00AE18E6" w:rsidRDefault="007F6C6D" w:rsidP="007F6C6D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 w:rsidRPr="00AE18E6">
        <w:rPr>
          <w:rFonts w:eastAsia="Open Sans"/>
          <w:b/>
          <w:color w:val="FF0000"/>
          <w:sz w:val="20"/>
          <w:szCs w:val="20"/>
        </w:rPr>
        <w:t>Uwaga</w:t>
      </w:r>
    </w:p>
    <w:p w14:paraId="52054175" w14:textId="77777777" w:rsidR="000A2F9D" w:rsidRPr="0084376A" w:rsidRDefault="000A2F9D" w:rsidP="000A2F9D">
      <w:pPr>
        <w:spacing w:after="0" w:line="240" w:lineRule="auto"/>
        <w:rPr>
          <w:color w:val="C00000"/>
          <w:sz w:val="20"/>
          <w:szCs w:val="20"/>
        </w:rPr>
      </w:pPr>
      <w:r w:rsidRPr="0084376A">
        <w:rPr>
          <w:color w:val="C00000"/>
          <w:sz w:val="20"/>
          <w:szCs w:val="20"/>
        </w:rPr>
        <w:t xml:space="preserve">Dokument należy wypełnić i podpisać </w:t>
      </w:r>
      <w:r w:rsidRPr="0084376A"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12C2AFA2" w14:textId="51FD7C80" w:rsidR="009462CA" w:rsidRPr="0031391B" w:rsidRDefault="007F6C6D" w:rsidP="0031391B">
      <w:pPr>
        <w:spacing w:after="0" w:line="240" w:lineRule="auto"/>
        <w:rPr>
          <w:color w:val="FF0000"/>
        </w:rPr>
      </w:pPr>
      <w:r w:rsidRPr="00BF2ACF">
        <w:rPr>
          <w:color w:val="FF0000"/>
        </w:rPr>
        <w:t>Zamawiający zaleca zapisanie dokumentu w formacie PDF.</w:t>
      </w:r>
    </w:p>
    <w:sectPr w:rsidR="009462CA" w:rsidRPr="0031391B" w:rsidSect="009053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C72B" w14:textId="77777777" w:rsidR="00A030B1" w:rsidRDefault="00A030B1" w:rsidP="00A030B1">
      <w:pPr>
        <w:spacing w:after="0" w:line="240" w:lineRule="auto"/>
      </w:pPr>
      <w:r>
        <w:separator/>
      </w:r>
    </w:p>
  </w:endnote>
  <w:endnote w:type="continuationSeparator" w:id="0">
    <w:p w14:paraId="53B6232B" w14:textId="77777777" w:rsidR="00A030B1" w:rsidRDefault="00A030B1" w:rsidP="00A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08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AB69D" w14:textId="3B466821" w:rsidR="00757C38" w:rsidRDefault="00757C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C874B50" w14:textId="77777777" w:rsidR="00757C38" w:rsidRDefault="0075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4013" w14:textId="77777777" w:rsidR="00A030B1" w:rsidRDefault="00A030B1" w:rsidP="00A030B1">
      <w:pPr>
        <w:spacing w:after="0" w:line="240" w:lineRule="auto"/>
      </w:pPr>
      <w:r>
        <w:separator/>
      </w:r>
    </w:p>
  </w:footnote>
  <w:footnote w:type="continuationSeparator" w:id="0">
    <w:p w14:paraId="3BA5EF75" w14:textId="77777777" w:rsidR="00A030B1" w:rsidRDefault="00A030B1" w:rsidP="00A0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CAE"/>
    <w:multiLevelType w:val="hybridMultilevel"/>
    <w:tmpl w:val="CFC2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251">
    <w:abstractNumId w:val="3"/>
  </w:num>
  <w:num w:numId="2" w16cid:durableId="1046219496">
    <w:abstractNumId w:val="1"/>
  </w:num>
  <w:num w:numId="3" w16cid:durableId="631598098">
    <w:abstractNumId w:val="4"/>
  </w:num>
  <w:num w:numId="4" w16cid:durableId="25066848">
    <w:abstractNumId w:val="0"/>
  </w:num>
  <w:num w:numId="5" w16cid:durableId="530414591">
    <w:abstractNumId w:val="5"/>
  </w:num>
  <w:num w:numId="6" w16cid:durableId="1108738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7F94"/>
    <w:rsid w:val="000742D3"/>
    <w:rsid w:val="000A2F9D"/>
    <w:rsid w:val="000D0ADB"/>
    <w:rsid w:val="000E381B"/>
    <w:rsid w:val="00116A15"/>
    <w:rsid w:val="001261C3"/>
    <w:rsid w:val="00144FB8"/>
    <w:rsid w:val="001723F0"/>
    <w:rsid w:val="001C0DF4"/>
    <w:rsid w:val="001C4123"/>
    <w:rsid w:val="001C7265"/>
    <w:rsid w:val="001D112D"/>
    <w:rsid w:val="001D5035"/>
    <w:rsid w:val="001E47E7"/>
    <w:rsid w:val="00235201"/>
    <w:rsid w:val="0026703F"/>
    <w:rsid w:val="002A5E8A"/>
    <w:rsid w:val="002C2E1B"/>
    <w:rsid w:val="0031391B"/>
    <w:rsid w:val="00363562"/>
    <w:rsid w:val="00370393"/>
    <w:rsid w:val="003827A8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595799"/>
    <w:rsid w:val="0062062D"/>
    <w:rsid w:val="0063260B"/>
    <w:rsid w:val="00661CE4"/>
    <w:rsid w:val="0068180C"/>
    <w:rsid w:val="00691305"/>
    <w:rsid w:val="006C52B9"/>
    <w:rsid w:val="006E7268"/>
    <w:rsid w:val="00757C38"/>
    <w:rsid w:val="007A279E"/>
    <w:rsid w:val="007D3C55"/>
    <w:rsid w:val="007F573D"/>
    <w:rsid w:val="007F6C6D"/>
    <w:rsid w:val="007F7B82"/>
    <w:rsid w:val="00837B1E"/>
    <w:rsid w:val="008755CA"/>
    <w:rsid w:val="008C527B"/>
    <w:rsid w:val="008D2AFF"/>
    <w:rsid w:val="008D5248"/>
    <w:rsid w:val="009004D9"/>
    <w:rsid w:val="009042A9"/>
    <w:rsid w:val="009053FE"/>
    <w:rsid w:val="00907D00"/>
    <w:rsid w:val="00910DEF"/>
    <w:rsid w:val="009462CA"/>
    <w:rsid w:val="00970CC4"/>
    <w:rsid w:val="00981793"/>
    <w:rsid w:val="009A1735"/>
    <w:rsid w:val="009B2D68"/>
    <w:rsid w:val="009B496D"/>
    <w:rsid w:val="009C2440"/>
    <w:rsid w:val="009E57F6"/>
    <w:rsid w:val="00A0239A"/>
    <w:rsid w:val="00A030B1"/>
    <w:rsid w:val="00A6083E"/>
    <w:rsid w:val="00A65F8F"/>
    <w:rsid w:val="00A87B8F"/>
    <w:rsid w:val="00AA2FBA"/>
    <w:rsid w:val="00AD3782"/>
    <w:rsid w:val="00AD546A"/>
    <w:rsid w:val="00AE31B6"/>
    <w:rsid w:val="00AF08AC"/>
    <w:rsid w:val="00B672E2"/>
    <w:rsid w:val="00BF27F2"/>
    <w:rsid w:val="00BF56AE"/>
    <w:rsid w:val="00C01B30"/>
    <w:rsid w:val="00C107E6"/>
    <w:rsid w:val="00C36DEA"/>
    <w:rsid w:val="00CA637E"/>
    <w:rsid w:val="00D7277F"/>
    <w:rsid w:val="00DA2335"/>
    <w:rsid w:val="00DE2632"/>
    <w:rsid w:val="00F16A30"/>
    <w:rsid w:val="00F23786"/>
    <w:rsid w:val="00F4159E"/>
    <w:rsid w:val="00F42BC4"/>
    <w:rsid w:val="00F74B09"/>
    <w:rsid w:val="00FC3CC7"/>
    <w:rsid w:val="00FC3FA1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Normalny3">
    <w:name w:val="Normalny3"/>
    <w:basedOn w:val="Normalny"/>
    <w:rsid w:val="00F16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3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3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55</cp:revision>
  <cp:lastPrinted>2021-08-19T09:11:00Z</cp:lastPrinted>
  <dcterms:created xsi:type="dcterms:W3CDTF">2019-03-08T11:40:00Z</dcterms:created>
  <dcterms:modified xsi:type="dcterms:W3CDTF">2022-09-14T09:25:00Z</dcterms:modified>
</cp:coreProperties>
</file>