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66" w:rsidRPr="00A671F8" w:rsidRDefault="00A671F8" w:rsidP="00022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1F8">
        <w:rPr>
          <w:rFonts w:ascii="Times New Roman" w:hAnsi="Times New Roman" w:cs="Times New Roman"/>
          <w:bCs/>
          <w:sz w:val="24"/>
          <w:szCs w:val="24"/>
        </w:rPr>
        <w:tab/>
      </w:r>
      <w:r w:rsidR="00035302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CA5E72">
        <w:rPr>
          <w:rFonts w:ascii="Times New Roman" w:hAnsi="Times New Roman" w:cs="Times New Roman"/>
          <w:bCs/>
          <w:sz w:val="24"/>
          <w:szCs w:val="24"/>
        </w:rPr>
        <w:t>Wrocław 16.08.2023</w:t>
      </w:r>
      <w:r w:rsidRPr="00A671F8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03530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E66" w:rsidRDefault="00015E66" w:rsidP="00022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303" w:rsidRPr="002130A1" w:rsidRDefault="00FB7303" w:rsidP="00FB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03" w:rsidRDefault="00FB7303" w:rsidP="00FB73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D35">
        <w:rPr>
          <w:rFonts w:ascii="Times New Roman" w:eastAsia="Times New Roman" w:hAnsi="Times New Roman" w:cs="Times New Roman"/>
          <w:b/>
          <w:sz w:val="24"/>
          <w:szCs w:val="24"/>
        </w:rPr>
        <w:t>Zaproszenie do złożenia propozycji cenowej</w:t>
      </w:r>
    </w:p>
    <w:p w:rsidR="00A671F8" w:rsidRPr="00E71504" w:rsidRDefault="00D057EC" w:rsidP="00C83F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1F8">
        <w:rPr>
          <w:rFonts w:ascii="Times New Roman" w:hAnsi="Times New Roman"/>
          <w:sz w:val="24"/>
          <w:szCs w:val="24"/>
        </w:rPr>
        <w:t xml:space="preserve">Zamówienie dotyczy </w:t>
      </w:r>
      <w:r w:rsidR="0085597A" w:rsidRPr="00A671F8">
        <w:rPr>
          <w:rFonts w:ascii="Times New Roman" w:hAnsi="Times New Roman"/>
          <w:sz w:val="24"/>
          <w:szCs w:val="24"/>
        </w:rPr>
        <w:t xml:space="preserve">usługi wykonania </w:t>
      </w:r>
      <w:r w:rsidR="008F3857">
        <w:rPr>
          <w:rFonts w:ascii="Times New Roman" w:hAnsi="Times New Roman" w:cs="Times New Roman"/>
          <w:sz w:val="24"/>
          <w:szCs w:val="24"/>
        </w:rPr>
        <w:t>przeglądów technicznych</w:t>
      </w:r>
      <w:r w:rsidR="00EB7837" w:rsidRPr="00A671F8">
        <w:rPr>
          <w:rFonts w:ascii="Times New Roman" w:hAnsi="Times New Roman" w:cs="Times New Roman"/>
          <w:sz w:val="24"/>
          <w:szCs w:val="24"/>
        </w:rPr>
        <w:t xml:space="preserve"> i </w:t>
      </w:r>
      <w:r w:rsidR="008F3857">
        <w:rPr>
          <w:rFonts w:ascii="Times New Roman" w:hAnsi="Times New Roman" w:cs="Times New Roman"/>
          <w:sz w:val="24"/>
          <w:szCs w:val="24"/>
        </w:rPr>
        <w:t>czynności konserwacyjnych</w:t>
      </w:r>
      <w:r w:rsidR="00EB7837" w:rsidRPr="00A671F8">
        <w:rPr>
          <w:rFonts w:ascii="Times New Roman" w:hAnsi="Times New Roman" w:cs="Times New Roman"/>
          <w:sz w:val="24"/>
          <w:szCs w:val="24"/>
        </w:rPr>
        <w:t xml:space="preserve"> </w:t>
      </w:r>
      <w:r w:rsidR="004D556E" w:rsidRPr="00A671F8">
        <w:rPr>
          <w:rFonts w:ascii="Times New Roman" w:hAnsi="Times New Roman" w:cs="Times New Roman"/>
          <w:sz w:val="24"/>
          <w:szCs w:val="24"/>
        </w:rPr>
        <w:t>hydrantów wewnętrznych i zewnętrznych zgodnie z obowiązującymi przepisami a w szczególności z EN 671-3:2009E (Stałe urządzenia gaśnicze – Hydranty wewnętrzne – część 3:konserwacja hydrantów wewnętrznych z wężem półsztywnym i hydrantów wewnętrznych z wężem płasko składanym).</w:t>
      </w:r>
    </w:p>
    <w:p w:rsidR="00E71504" w:rsidRPr="00B61877" w:rsidRDefault="00E71504" w:rsidP="00C83F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U</w:t>
      </w:r>
      <w:r w:rsidRPr="00E71504">
        <w:rPr>
          <w:rFonts w:ascii="Times New Roman" w:eastAsia="FreeSerif" w:hAnsi="Times New Roman" w:cs="Times New Roman"/>
          <w:sz w:val="24"/>
          <w:szCs w:val="24"/>
        </w:rPr>
        <w:t>sługa winn</w:t>
      </w:r>
      <w:r w:rsidR="00FA687A">
        <w:rPr>
          <w:rFonts w:ascii="Times New Roman" w:eastAsia="FreeSerif" w:hAnsi="Times New Roman" w:cs="Times New Roman"/>
          <w:sz w:val="24"/>
          <w:szCs w:val="24"/>
        </w:rPr>
        <w:t>a być przeprowadzona przez osoby</w:t>
      </w:r>
      <w:r w:rsidRPr="00E71504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FA687A">
        <w:rPr>
          <w:rFonts w:ascii="Times New Roman" w:eastAsia="FreeSerif" w:hAnsi="Times New Roman" w:cs="Times New Roman"/>
          <w:sz w:val="24"/>
          <w:szCs w:val="24"/>
        </w:rPr>
        <w:t>kompetentne</w:t>
      </w:r>
      <w:r w:rsidRPr="00E71504">
        <w:rPr>
          <w:rFonts w:ascii="Times New Roman" w:eastAsia="FreeSerif" w:hAnsi="Times New Roman" w:cs="Times New Roman"/>
          <w:sz w:val="24"/>
          <w:szCs w:val="24"/>
        </w:rPr>
        <w:t xml:space="preserve"> w rozumieniu normy EN 671-3:2009E</w:t>
      </w:r>
    </w:p>
    <w:p w:rsidR="00B61877" w:rsidRPr="00E71504" w:rsidRDefault="00B61877" w:rsidP="00C83F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Z uwagi na powierzchnie pożarowe przekraczające 500 m</w:t>
      </w:r>
      <w:r>
        <w:rPr>
          <w:rFonts w:ascii="Times New Roman" w:eastAsia="FreeSerif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FreeSerif" w:hAnsi="Times New Roman" w:cs="Times New Roman"/>
          <w:sz w:val="24"/>
          <w:szCs w:val="24"/>
        </w:rPr>
        <w:t xml:space="preserve"> usługa winna być wyk</w:t>
      </w:r>
      <w:r w:rsidR="00CA5E72">
        <w:rPr>
          <w:rFonts w:ascii="Times New Roman" w:eastAsia="FreeSerif" w:hAnsi="Times New Roman" w:cs="Times New Roman"/>
          <w:sz w:val="24"/>
          <w:szCs w:val="24"/>
        </w:rPr>
        <w:t xml:space="preserve">onywana przez co najmniej </w:t>
      </w:r>
      <w:r>
        <w:rPr>
          <w:rFonts w:ascii="Times New Roman" w:eastAsia="FreeSerif" w:hAnsi="Times New Roman" w:cs="Times New Roman"/>
          <w:sz w:val="24"/>
          <w:szCs w:val="24"/>
        </w:rPr>
        <w:t>dwie osoby.</w:t>
      </w:r>
    </w:p>
    <w:p w:rsidR="00A671F8" w:rsidRPr="00A671F8" w:rsidRDefault="004D556E" w:rsidP="00C83F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1F8">
        <w:rPr>
          <w:rFonts w:ascii="Times New Roman" w:hAnsi="Times New Roman" w:cs="Times New Roman"/>
          <w:sz w:val="24"/>
          <w:szCs w:val="24"/>
        </w:rPr>
        <w:t>Hydranty zlokalizowane są na terenach</w:t>
      </w:r>
      <w:r w:rsidR="000D268E" w:rsidRPr="00A671F8">
        <w:rPr>
          <w:rFonts w:ascii="Times New Roman" w:hAnsi="Times New Roman" w:cs="Times New Roman"/>
          <w:sz w:val="24"/>
          <w:szCs w:val="24"/>
        </w:rPr>
        <w:t xml:space="preserve"> trzech kompleksów </w:t>
      </w:r>
      <w:r w:rsidRPr="00A671F8">
        <w:rPr>
          <w:rFonts w:ascii="Times New Roman" w:hAnsi="Times New Roman" w:cs="Times New Roman"/>
          <w:sz w:val="24"/>
          <w:szCs w:val="24"/>
        </w:rPr>
        <w:t xml:space="preserve"> Akademii Wojsk </w:t>
      </w:r>
      <w:r w:rsidR="000D268E" w:rsidRPr="00A671F8">
        <w:rPr>
          <w:rFonts w:ascii="Times New Roman" w:hAnsi="Times New Roman" w:cs="Times New Roman"/>
          <w:sz w:val="24"/>
          <w:szCs w:val="24"/>
        </w:rPr>
        <w:t xml:space="preserve">Lądowych. </w:t>
      </w:r>
    </w:p>
    <w:p w:rsidR="00EB4357" w:rsidRPr="00A671F8" w:rsidRDefault="000D268E" w:rsidP="00C83F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1F8">
        <w:rPr>
          <w:rFonts w:ascii="Times New Roman" w:hAnsi="Times New Roman" w:cs="Times New Roman"/>
          <w:sz w:val="24"/>
          <w:szCs w:val="24"/>
        </w:rPr>
        <w:t xml:space="preserve">Oferta powinna zawierać całkowity koszt </w:t>
      </w:r>
      <w:r w:rsidR="00CA5E72">
        <w:rPr>
          <w:rFonts w:ascii="Times New Roman" w:hAnsi="Times New Roman" w:cs="Times New Roman"/>
          <w:sz w:val="24"/>
          <w:szCs w:val="24"/>
        </w:rPr>
        <w:t xml:space="preserve">(brutto) </w:t>
      </w:r>
      <w:r w:rsidRPr="00A671F8">
        <w:rPr>
          <w:rFonts w:ascii="Times New Roman" w:hAnsi="Times New Roman" w:cs="Times New Roman"/>
          <w:sz w:val="24"/>
          <w:szCs w:val="24"/>
        </w:rPr>
        <w:t>wykonania usługi wraz z dojazdem</w:t>
      </w:r>
      <w:r w:rsidR="004D3045">
        <w:rPr>
          <w:rFonts w:ascii="Times New Roman" w:hAnsi="Times New Roman" w:cs="Times New Roman"/>
          <w:sz w:val="24"/>
          <w:szCs w:val="24"/>
        </w:rPr>
        <w:t>.</w:t>
      </w:r>
      <w:r w:rsidR="00EB4357" w:rsidRPr="00A67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57" w:rsidRPr="00A671F8" w:rsidRDefault="00EB4357" w:rsidP="00C83F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1F8">
        <w:rPr>
          <w:rFonts w:ascii="Times New Roman" w:hAnsi="Times New Roman" w:cs="Times New Roman"/>
          <w:sz w:val="24"/>
          <w:szCs w:val="24"/>
        </w:rPr>
        <w:t>Rodzaj i miejsce lokalizacji hydrantów podano w tabelach.</w:t>
      </w:r>
    </w:p>
    <w:p w:rsidR="00A671F8" w:rsidRDefault="00A671F8" w:rsidP="00EB78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09" w:rsidRPr="00A671F8" w:rsidRDefault="004F1274" w:rsidP="00A671F8">
      <w:pPr>
        <w:pStyle w:val="Legenda"/>
      </w:pPr>
      <w:r w:rsidRPr="004F1274">
        <w:t xml:space="preserve">                                                                                                               </w:t>
      </w:r>
    </w:p>
    <w:p w:rsidR="001D0F09" w:rsidRDefault="00A671F8" w:rsidP="001D0F09">
      <w:pPr>
        <w:pStyle w:val="Tekstpodstawowy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ILOŚĆ I LOKALIZACJA </w:t>
      </w:r>
      <w:r w:rsidR="001D0F09" w:rsidRPr="001D0F09">
        <w:rPr>
          <w:rFonts w:ascii="Times New Roman" w:hAnsi="Times New Roman"/>
          <w:b/>
        </w:rPr>
        <w:t>HYDRANTÓW</w:t>
      </w:r>
      <w:r w:rsidR="001D0F09">
        <w:rPr>
          <w:rFonts w:ascii="Times New Roman" w:hAnsi="Times New Roman"/>
          <w:b/>
        </w:rPr>
        <w:t xml:space="preserve"> WEWNĘTRZNYCH</w:t>
      </w:r>
    </w:p>
    <w:p w:rsidR="00A671F8" w:rsidRPr="001D0F09" w:rsidRDefault="00A671F8" w:rsidP="001D0F09">
      <w:pPr>
        <w:pStyle w:val="Tekstpodstawowy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6354"/>
        <w:gridCol w:w="3596"/>
      </w:tblGrid>
      <w:tr w:rsidR="001D0F09" w:rsidTr="001D0F09">
        <w:tc>
          <w:tcPr>
            <w:tcW w:w="817" w:type="dxa"/>
          </w:tcPr>
          <w:p w:rsidR="001D0F09" w:rsidRDefault="004F2271" w:rsidP="00022B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457" w:type="dxa"/>
          </w:tcPr>
          <w:p w:rsidR="001D0F09" w:rsidRDefault="001D0F09" w:rsidP="001D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i adres kompleksu</w:t>
            </w:r>
          </w:p>
        </w:tc>
        <w:tc>
          <w:tcPr>
            <w:tcW w:w="3638" w:type="dxa"/>
          </w:tcPr>
          <w:p w:rsidR="001D0F09" w:rsidRDefault="008F3857" w:rsidP="001D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  <w:r w:rsidR="00C83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hydrantów wewnętrznych 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1D0F09" w:rsidRPr="001D0F09" w:rsidRDefault="003B2A83" w:rsidP="001D0F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Kompleks </w:t>
            </w:r>
            <w:r w:rsidR="001D0F09">
              <w:rPr>
                <w:rFonts w:ascii="Times New Roman" w:hAnsi="Times New Roman" w:cs="Times New Roman"/>
                <w:bCs/>
                <w:sz w:val="24"/>
                <w:szCs w:val="24"/>
              </w:rPr>
              <w:t>ul. Czajkowskiego 109, Wrocław</w:t>
            </w:r>
          </w:p>
        </w:tc>
        <w:tc>
          <w:tcPr>
            <w:tcW w:w="3638" w:type="dxa"/>
          </w:tcPr>
          <w:p w:rsidR="001D0F09" w:rsidRPr="00CA5E72" w:rsidRDefault="00DF49BA" w:rsidP="001D0F0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A1D10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83F9E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szt.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1D0F09" w:rsidRPr="001D0F09" w:rsidRDefault="003B2A83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Kompleks </w:t>
            </w:r>
            <w:bookmarkStart w:id="0" w:name="_GoBack"/>
            <w:bookmarkEnd w:id="0"/>
            <w:r w:rsidR="001D0F09">
              <w:rPr>
                <w:rFonts w:ascii="Times New Roman" w:hAnsi="Times New Roman" w:cs="Times New Roman"/>
                <w:bCs/>
                <w:sz w:val="24"/>
                <w:szCs w:val="24"/>
              </w:rPr>
              <w:t>Raków</w:t>
            </w:r>
            <w:r w:rsidR="00C83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 Wrocławia</w:t>
            </w:r>
          </w:p>
        </w:tc>
        <w:tc>
          <w:tcPr>
            <w:tcW w:w="3638" w:type="dxa"/>
          </w:tcPr>
          <w:p w:rsidR="001D0F09" w:rsidRPr="00CA5E72" w:rsidRDefault="00EB7837" w:rsidP="001D0F0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83F9E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D268E" w:rsidRPr="008A1D10">
              <w:rPr>
                <w:rFonts w:ascii="Times New Roman" w:hAnsi="Times New Roman" w:cs="Times New Roman"/>
                <w:bCs/>
              </w:rPr>
              <w:t xml:space="preserve">szt. 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Wysoki Kamień, ul. Oficerska 4, Szklarska Poręba</w:t>
            </w:r>
          </w:p>
        </w:tc>
        <w:tc>
          <w:tcPr>
            <w:tcW w:w="3638" w:type="dxa"/>
          </w:tcPr>
          <w:p w:rsidR="001D0F09" w:rsidRPr="00CA5E72" w:rsidRDefault="00C83F9E" w:rsidP="00C83F9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A5E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     </w:t>
            </w:r>
            <w:r w:rsidR="001D0F09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D0F09" w:rsidRPr="008A1D10">
              <w:rPr>
                <w:rFonts w:ascii="Times New Roman" w:hAnsi="Times New Roman" w:cs="Times New Roman"/>
                <w:bCs/>
              </w:rPr>
              <w:t>szt.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B61877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3638" w:type="dxa"/>
          </w:tcPr>
          <w:p w:rsidR="001D0F09" w:rsidRPr="00CA5E72" w:rsidRDefault="00DF49BA" w:rsidP="001D0F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A1D10" w:rsidRPr="008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D268E" w:rsidRPr="008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68E" w:rsidRPr="008A1D10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</w:tr>
    </w:tbl>
    <w:p w:rsidR="001D0F09" w:rsidRDefault="001D0F09" w:rsidP="00022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0F09" w:rsidRPr="001D0F09" w:rsidRDefault="00A671F8" w:rsidP="001D0F09">
      <w:pPr>
        <w:pStyle w:val="Tekstpodstawowy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ILOŚĆ I LOKALIZACJA </w:t>
      </w:r>
      <w:r w:rsidR="001D0F09" w:rsidRPr="001D0F09">
        <w:rPr>
          <w:rFonts w:ascii="Times New Roman" w:hAnsi="Times New Roman"/>
          <w:b/>
        </w:rPr>
        <w:t>HYDRANTÓW</w:t>
      </w:r>
      <w:r w:rsidR="001D0F09">
        <w:rPr>
          <w:rFonts w:ascii="Times New Roman" w:hAnsi="Times New Roman"/>
          <w:b/>
        </w:rPr>
        <w:t xml:space="preserve"> ZEWNĘTRZNYCH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6355"/>
        <w:gridCol w:w="3595"/>
      </w:tblGrid>
      <w:tr w:rsidR="001D0F09" w:rsidTr="00A16D04">
        <w:tc>
          <w:tcPr>
            <w:tcW w:w="817" w:type="dxa"/>
          </w:tcPr>
          <w:p w:rsidR="001D0F09" w:rsidRDefault="004F2271" w:rsidP="00A16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457" w:type="dxa"/>
          </w:tcPr>
          <w:p w:rsidR="001D0F09" w:rsidRDefault="001D0F09" w:rsidP="00A16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i adres kompleksu</w:t>
            </w:r>
          </w:p>
        </w:tc>
        <w:tc>
          <w:tcPr>
            <w:tcW w:w="3638" w:type="dxa"/>
          </w:tcPr>
          <w:p w:rsidR="001D0F09" w:rsidRDefault="001D0F09" w:rsidP="00411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hydrantów </w:t>
            </w:r>
            <w:r w:rsidR="0041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ewnętrznych 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1D0F09" w:rsidRPr="001D0F09" w:rsidRDefault="003B2A83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Kompleks </w:t>
            </w:r>
            <w:r w:rsidR="001D0F09">
              <w:rPr>
                <w:rFonts w:ascii="Times New Roman" w:hAnsi="Times New Roman" w:cs="Times New Roman"/>
                <w:bCs/>
                <w:sz w:val="24"/>
                <w:szCs w:val="24"/>
              </w:rPr>
              <w:t>ul. Czajkowskiego 109, Wrocław</w:t>
            </w:r>
          </w:p>
        </w:tc>
        <w:tc>
          <w:tcPr>
            <w:tcW w:w="3638" w:type="dxa"/>
          </w:tcPr>
          <w:p w:rsidR="001D0F09" w:rsidRPr="00CA5E72" w:rsidRDefault="008F3857" w:rsidP="0041125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D0F09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0F09" w:rsidRPr="008A1D10">
              <w:rPr>
                <w:rFonts w:ascii="Times New Roman" w:hAnsi="Times New Roman" w:cs="Times New Roman"/>
                <w:bCs/>
              </w:rPr>
              <w:t>szt.</w:t>
            </w:r>
            <w:r w:rsidR="001D0F09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1D0F09" w:rsidRPr="001D0F09" w:rsidRDefault="003B2A83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Kompleks </w:t>
            </w:r>
            <w:r w:rsidR="001D0F09">
              <w:rPr>
                <w:rFonts w:ascii="Times New Roman" w:hAnsi="Times New Roman" w:cs="Times New Roman"/>
                <w:bCs/>
                <w:sz w:val="24"/>
                <w:szCs w:val="24"/>
              </w:rPr>
              <w:t>Raków</w:t>
            </w:r>
            <w:r w:rsidR="0007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 Wrocławia</w:t>
            </w:r>
          </w:p>
        </w:tc>
        <w:tc>
          <w:tcPr>
            <w:tcW w:w="3638" w:type="dxa"/>
          </w:tcPr>
          <w:p w:rsidR="001D0F09" w:rsidRPr="00CA5E72" w:rsidRDefault="008A1D10" w:rsidP="00A16D0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125E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7E17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125E" w:rsidRPr="008A1D10">
              <w:rPr>
                <w:rFonts w:ascii="Times New Roman" w:hAnsi="Times New Roman" w:cs="Times New Roman"/>
                <w:bCs/>
              </w:rPr>
              <w:t>szt.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Wysoki Kamień, ul. Oficerska 4, Szklarska Poręba</w:t>
            </w:r>
          </w:p>
        </w:tc>
        <w:tc>
          <w:tcPr>
            <w:tcW w:w="3638" w:type="dxa"/>
          </w:tcPr>
          <w:p w:rsidR="001D0F09" w:rsidRPr="00CA5E72" w:rsidRDefault="00EB7837" w:rsidP="00A16D0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D268E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7E17" w:rsidRPr="008A1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68E" w:rsidRPr="008A1D10">
              <w:rPr>
                <w:rFonts w:ascii="Times New Roman" w:hAnsi="Times New Roman" w:cs="Times New Roman"/>
                <w:bCs/>
              </w:rPr>
              <w:t>szt.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B61877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3638" w:type="dxa"/>
          </w:tcPr>
          <w:p w:rsidR="001D0F09" w:rsidRPr="00CA5E72" w:rsidRDefault="008A1D10" w:rsidP="00A16D0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547E17" w:rsidRPr="008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68E" w:rsidRPr="008A1D10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</w:tr>
    </w:tbl>
    <w:p w:rsidR="00A671F8" w:rsidRDefault="00A671F8" w:rsidP="00A67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1F8" w:rsidRDefault="004F2271" w:rsidP="00A671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ZESTAWIENIE </w:t>
      </w:r>
      <w:r w:rsidR="00A671F8" w:rsidRPr="004F1274">
        <w:rPr>
          <w:rFonts w:ascii="Times New Roman" w:hAnsi="Times New Roman" w:cs="Times New Roman"/>
          <w:b/>
        </w:rPr>
        <w:t>WARTOŚCIOW</w:t>
      </w:r>
      <w:r w:rsidR="00A671F8">
        <w:rPr>
          <w:rFonts w:ascii="Times New Roman" w:hAnsi="Times New Roman" w:cs="Times New Roman"/>
          <w:b/>
        </w:rPr>
        <w:t>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3278"/>
        <w:gridCol w:w="1134"/>
        <w:gridCol w:w="709"/>
        <w:gridCol w:w="1842"/>
      </w:tblGrid>
      <w:tr w:rsidR="004F2271" w:rsidRPr="004F1274" w:rsidTr="00447536">
        <w:tc>
          <w:tcPr>
            <w:tcW w:w="516" w:type="dxa"/>
          </w:tcPr>
          <w:p w:rsidR="004F2271" w:rsidRPr="004F1274" w:rsidRDefault="004F2271" w:rsidP="003B2A83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78" w:type="dxa"/>
          </w:tcPr>
          <w:p w:rsidR="004F2271" w:rsidRPr="004F1274" w:rsidRDefault="004F2271" w:rsidP="003B2A83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134" w:type="dxa"/>
          </w:tcPr>
          <w:p w:rsidR="004F2271" w:rsidRPr="004F1274" w:rsidRDefault="004F2271" w:rsidP="003B2A83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709" w:type="dxa"/>
          </w:tcPr>
          <w:p w:rsidR="004F2271" w:rsidRPr="004F1274" w:rsidRDefault="004F2271" w:rsidP="003B2A83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842" w:type="dxa"/>
          </w:tcPr>
          <w:p w:rsidR="004F2271" w:rsidRPr="004F1274" w:rsidRDefault="004F2271" w:rsidP="003B2A83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4F2271" w:rsidRPr="004F1274" w:rsidTr="00447536">
        <w:tc>
          <w:tcPr>
            <w:tcW w:w="516" w:type="dxa"/>
          </w:tcPr>
          <w:p w:rsidR="004F2271" w:rsidRPr="004F1274" w:rsidRDefault="004F2271" w:rsidP="00447536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8" w:type="dxa"/>
          </w:tcPr>
          <w:p w:rsidR="004F2271" w:rsidRPr="004F1274" w:rsidRDefault="004F2271" w:rsidP="004D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Wykonanie przeglądu oraz konserwacji hydrantów wewnętrznych i zewnętrznych </w:t>
            </w:r>
          </w:p>
        </w:tc>
        <w:tc>
          <w:tcPr>
            <w:tcW w:w="1134" w:type="dxa"/>
          </w:tcPr>
          <w:p w:rsidR="004F2271" w:rsidRPr="004F1274" w:rsidRDefault="004F2271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271" w:rsidRPr="004F1274" w:rsidRDefault="004F2271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4F2271" w:rsidRPr="004F1274" w:rsidRDefault="004F2271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671F8" w:rsidRPr="00A671F8" w:rsidRDefault="00A671F8" w:rsidP="004F227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671F8">
        <w:rPr>
          <w:rFonts w:ascii="Times New Roman" w:hAnsi="Times New Roman" w:cs="Times New Roman"/>
        </w:rPr>
        <w:t xml:space="preserve">Wykonawca zobowiązany jest do </w:t>
      </w:r>
      <w:r w:rsidR="008F3857">
        <w:rPr>
          <w:rFonts w:ascii="Times New Roman" w:hAnsi="Times New Roman" w:cs="Times New Roman"/>
        </w:rPr>
        <w:t>wykonania protokołu z</w:t>
      </w:r>
      <w:r w:rsidRPr="00A671F8">
        <w:rPr>
          <w:rFonts w:ascii="Times New Roman" w:hAnsi="Times New Roman" w:cs="Times New Roman"/>
        </w:rPr>
        <w:t xml:space="preserve"> wynikami oraz opisem stanu technicznego i zakresu niezbędnych prac konserwacyjnych umożliwiających pełne ich usprawnienie.</w:t>
      </w:r>
    </w:p>
    <w:p w:rsidR="00A671F8" w:rsidRPr="00A671F8" w:rsidRDefault="00A671F8" w:rsidP="004F227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671F8">
        <w:rPr>
          <w:rFonts w:ascii="Times New Roman" w:hAnsi="Times New Roman" w:cs="Times New Roman"/>
        </w:rPr>
        <w:t xml:space="preserve">Termin przeprowadzenia prac ustalony zostanie po wyborze Wykonawcy z przedstawicielem Zamawiającego. </w:t>
      </w:r>
    </w:p>
    <w:p w:rsidR="001D0F09" w:rsidRDefault="001D0F09" w:rsidP="00EB7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0F09" w:rsidSect="00016CDC">
      <w:pgSz w:w="11906" w:h="16838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47" w:rsidRDefault="00BA3747" w:rsidP="00610842">
      <w:pPr>
        <w:spacing w:after="0" w:line="240" w:lineRule="auto"/>
      </w:pPr>
      <w:r>
        <w:separator/>
      </w:r>
    </w:p>
  </w:endnote>
  <w:endnote w:type="continuationSeparator" w:id="0">
    <w:p w:rsidR="00BA3747" w:rsidRDefault="00BA3747" w:rsidP="0061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47" w:rsidRDefault="00BA3747" w:rsidP="00610842">
      <w:pPr>
        <w:spacing w:after="0" w:line="240" w:lineRule="auto"/>
      </w:pPr>
      <w:r>
        <w:separator/>
      </w:r>
    </w:p>
  </w:footnote>
  <w:footnote w:type="continuationSeparator" w:id="0">
    <w:p w:rsidR="00BA3747" w:rsidRDefault="00BA3747" w:rsidP="0061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37B"/>
    <w:multiLevelType w:val="hybridMultilevel"/>
    <w:tmpl w:val="F1306098"/>
    <w:lvl w:ilvl="0" w:tplc="60121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B5E29"/>
    <w:multiLevelType w:val="hybridMultilevel"/>
    <w:tmpl w:val="4016E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0EA"/>
    <w:multiLevelType w:val="hybridMultilevel"/>
    <w:tmpl w:val="DE4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151F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928"/>
    <w:multiLevelType w:val="hybridMultilevel"/>
    <w:tmpl w:val="48A09108"/>
    <w:lvl w:ilvl="0" w:tplc="4516B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1477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1BF"/>
    <w:multiLevelType w:val="hybridMultilevel"/>
    <w:tmpl w:val="A56C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D"/>
    <w:multiLevelType w:val="hybridMultilevel"/>
    <w:tmpl w:val="9C40C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4012"/>
    <w:multiLevelType w:val="hybridMultilevel"/>
    <w:tmpl w:val="399A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6E5A"/>
    <w:multiLevelType w:val="hybridMultilevel"/>
    <w:tmpl w:val="E70C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7D1E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68E9"/>
    <w:multiLevelType w:val="hybridMultilevel"/>
    <w:tmpl w:val="DECC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17ED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406D0"/>
    <w:multiLevelType w:val="hybridMultilevel"/>
    <w:tmpl w:val="B336A726"/>
    <w:lvl w:ilvl="0" w:tplc="10C24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B017F5"/>
    <w:multiLevelType w:val="hybridMultilevel"/>
    <w:tmpl w:val="82D6B9D2"/>
    <w:lvl w:ilvl="0" w:tplc="22EAAC7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66DF3F97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B3AF1"/>
    <w:multiLevelType w:val="hybridMultilevel"/>
    <w:tmpl w:val="FFE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97BF7"/>
    <w:multiLevelType w:val="multilevel"/>
    <w:tmpl w:val="E89666A0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5275F"/>
    <w:multiLevelType w:val="hybridMultilevel"/>
    <w:tmpl w:val="67BE59B4"/>
    <w:lvl w:ilvl="0" w:tplc="E778AB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3"/>
  </w:num>
  <w:num w:numId="5">
    <w:abstractNumId w:val="8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1"/>
    <w:rsid w:val="00015E66"/>
    <w:rsid w:val="00016CDC"/>
    <w:rsid w:val="00022B4E"/>
    <w:rsid w:val="000267A8"/>
    <w:rsid w:val="00035302"/>
    <w:rsid w:val="00071E7B"/>
    <w:rsid w:val="00073A15"/>
    <w:rsid w:val="00080784"/>
    <w:rsid w:val="000B2328"/>
    <w:rsid w:val="000B37EE"/>
    <w:rsid w:val="000B4481"/>
    <w:rsid w:val="000C2812"/>
    <w:rsid w:val="000C3DA4"/>
    <w:rsid w:val="000C5C79"/>
    <w:rsid w:val="000D268E"/>
    <w:rsid w:val="000D2CD9"/>
    <w:rsid w:val="000D5D43"/>
    <w:rsid w:val="000F5708"/>
    <w:rsid w:val="00124F1F"/>
    <w:rsid w:val="00143858"/>
    <w:rsid w:val="001450D2"/>
    <w:rsid w:val="00160C84"/>
    <w:rsid w:val="0017547B"/>
    <w:rsid w:val="00180DD0"/>
    <w:rsid w:val="001850D2"/>
    <w:rsid w:val="0019786E"/>
    <w:rsid w:val="00197914"/>
    <w:rsid w:val="001A4AE5"/>
    <w:rsid w:val="001B36FC"/>
    <w:rsid w:val="001D0F09"/>
    <w:rsid w:val="001E2EA0"/>
    <w:rsid w:val="001E5807"/>
    <w:rsid w:val="001E74B7"/>
    <w:rsid w:val="002130A1"/>
    <w:rsid w:val="00222772"/>
    <w:rsid w:val="002617B5"/>
    <w:rsid w:val="00264C8C"/>
    <w:rsid w:val="00283971"/>
    <w:rsid w:val="002877E7"/>
    <w:rsid w:val="002A638D"/>
    <w:rsid w:val="002C6774"/>
    <w:rsid w:val="002D4ACE"/>
    <w:rsid w:val="002E512A"/>
    <w:rsid w:val="002F01AE"/>
    <w:rsid w:val="00313578"/>
    <w:rsid w:val="003142CE"/>
    <w:rsid w:val="00325196"/>
    <w:rsid w:val="003311CF"/>
    <w:rsid w:val="00334DF7"/>
    <w:rsid w:val="003357EB"/>
    <w:rsid w:val="00337F72"/>
    <w:rsid w:val="00370159"/>
    <w:rsid w:val="0037301B"/>
    <w:rsid w:val="00373926"/>
    <w:rsid w:val="00375939"/>
    <w:rsid w:val="00377ED2"/>
    <w:rsid w:val="0038046F"/>
    <w:rsid w:val="003968B9"/>
    <w:rsid w:val="003B2A83"/>
    <w:rsid w:val="003C7D23"/>
    <w:rsid w:val="004037D3"/>
    <w:rsid w:val="004068F2"/>
    <w:rsid w:val="0041125E"/>
    <w:rsid w:val="00431EED"/>
    <w:rsid w:val="004334FE"/>
    <w:rsid w:val="004341FA"/>
    <w:rsid w:val="0043609D"/>
    <w:rsid w:val="0043684C"/>
    <w:rsid w:val="00447C1D"/>
    <w:rsid w:val="00450594"/>
    <w:rsid w:val="004563B6"/>
    <w:rsid w:val="004832FF"/>
    <w:rsid w:val="004D217B"/>
    <w:rsid w:val="004D3045"/>
    <w:rsid w:val="004D329D"/>
    <w:rsid w:val="004D556E"/>
    <w:rsid w:val="004E0FC4"/>
    <w:rsid w:val="004F1274"/>
    <w:rsid w:val="004F18C3"/>
    <w:rsid w:val="004F2271"/>
    <w:rsid w:val="00505A4C"/>
    <w:rsid w:val="00513A33"/>
    <w:rsid w:val="00547E17"/>
    <w:rsid w:val="0056205A"/>
    <w:rsid w:val="00577303"/>
    <w:rsid w:val="005A39DA"/>
    <w:rsid w:val="005A3A53"/>
    <w:rsid w:val="005B40EF"/>
    <w:rsid w:val="005C331F"/>
    <w:rsid w:val="005C5DF6"/>
    <w:rsid w:val="005D61B8"/>
    <w:rsid w:val="005E6473"/>
    <w:rsid w:val="005F34FC"/>
    <w:rsid w:val="00610842"/>
    <w:rsid w:val="00612793"/>
    <w:rsid w:val="00626183"/>
    <w:rsid w:val="0063419A"/>
    <w:rsid w:val="0065669C"/>
    <w:rsid w:val="00666719"/>
    <w:rsid w:val="00672618"/>
    <w:rsid w:val="00672B34"/>
    <w:rsid w:val="00673D85"/>
    <w:rsid w:val="00675431"/>
    <w:rsid w:val="00676597"/>
    <w:rsid w:val="00676DCB"/>
    <w:rsid w:val="00680B3A"/>
    <w:rsid w:val="00682483"/>
    <w:rsid w:val="006A3D61"/>
    <w:rsid w:val="006B0733"/>
    <w:rsid w:val="006B3D35"/>
    <w:rsid w:val="006C007F"/>
    <w:rsid w:val="006D1CD9"/>
    <w:rsid w:val="006D4927"/>
    <w:rsid w:val="006E5EE2"/>
    <w:rsid w:val="006F653E"/>
    <w:rsid w:val="007075CB"/>
    <w:rsid w:val="007127AC"/>
    <w:rsid w:val="00715A9C"/>
    <w:rsid w:val="007221D3"/>
    <w:rsid w:val="007238BE"/>
    <w:rsid w:val="0075165C"/>
    <w:rsid w:val="0075253B"/>
    <w:rsid w:val="00753BC1"/>
    <w:rsid w:val="007544E4"/>
    <w:rsid w:val="00757FF6"/>
    <w:rsid w:val="00760A7C"/>
    <w:rsid w:val="00771226"/>
    <w:rsid w:val="00772986"/>
    <w:rsid w:val="00775190"/>
    <w:rsid w:val="007927FD"/>
    <w:rsid w:val="00795AC1"/>
    <w:rsid w:val="007B1561"/>
    <w:rsid w:val="007C1055"/>
    <w:rsid w:val="007C1CF7"/>
    <w:rsid w:val="007D513D"/>
    <w:rsid w:val="00810925"/>
    <w:rsid w:val="0082000F"/>
    <w:rsid w:val="00833F96"/>
    <w:rsid w:val="00835968"/>
    <w:rsid w:val="0085597A"/>
    <w:rsid w:val="00865640"/>
    <w:rsid w:val="00871DCF"/>
    <w:rsid w:val="00875B47"/>
    <w:rsid w:val="008813AE"/>
    <w:rsid w:val="00881A64"/>
    <w:rsid w:val="00885BF3"/>
    <w:rsid w:val="008A1D10"/>
    <w:rsid w:val="008A3979"/>
    <w:rsid w:val="008B0BD1"/>
    <w:rsid w:val="008C1391"/>
    <w:rsid w:val="008C48D1"/>
    <w:rsid w:val="008D2277"/>
    <w:rsid w:val="008E4BD1"/>
    <w:rsid w:val="008F24BD"/>
    <w:rsid w:val="008F3857"/>
    <w:rsid w:val="0090548A"/>
    <w:rsid w:val="00917678"/>
    <w:rsid w:val="009240E0"/>
    <w:rsid w:val="009270B2"/>
    <w:rsid w:val="00927E10"/>
    <w:rsid w:val="00940A14"/>
    <w:rsid w:val="00954C0C"/>
    <w:rsid w:val="0095522B"/>
    <w:rsid w:val="009604CF"/>
    <w:rsid w:val="00962701"/>
    <w:rsid w:val="00996F32"/>
    <w:rsid w:val="009977ED"/>
    <w:rsid w:val="00997C09"/>
    <w:rsid w:val="009B0F58"/>
    <w:rsid w:val="009B558B"/>
    <w:rsid w:val="009B66F5"/>
    <w:rsid w:val="009C50C5"/>
    <w:rsid w:val="009D17D3"/>
    <w:rsid w:val="009E3894"/>
    <w:rsid w:val="009E786E"/>
    <w:rsid w:val="009F02E8"/>
    <w:rsid w:val="00A112E6"/>
    <w:rsid w:val="00A15491"/>
    <w:rsid w:val="00A23236"/>
    <w:rsid w:val="00A25453"/>
    <w:rsid w:val="00A3221B"/>
    <w:rsid w:val="00A43F52"/>
    <w:rsid w:val="00A671F8"/>
    <w:rsid w:val="00A67AF2"/>
    <w:rsid w:val="00A71372"/>
    <w:rsid w:val="00A90124"/>
    <w:rsid w:val="00AC2604"/>
    <w:rsid w:val="00AD4E18"/>
    <w:rsid w:val="00AE39ED"/>
    <w:rsid w:val="00B006AD"/>
    <w:rsid w:val="00B04815"/>
    <w:rsid w:val="00B35E87"/>
    <w:rsid w:val="00B57EFC"/>
    <w:rsid w:val="00B600AB"/>
    <w:rsid w:val="00B61877"/>
    <w:rsid w:val="00B67B5A"/>
    <w:rsid w:val="00B71946"/>
    <w:rsid w:val="00B71E29"/>
    <w:rsid w:val="00B91B46"/>
    <w:rsid w:val="00B92EE9"/>
    <w:rsid w:val="00B95884"/>
    <w:rsid w:val="00BA1F31"/>
    <w:rsid w:val="00BA3747"/>
    <w:rsid w:val="00BB2B0C"/>
    <w:rsid w:val="00BB40E8"/>
    <w:rsid w:val="00BB7B9C"/>
    <w:rsid w:val="00BC3A7C"/>
    <w:rsid w:val="00BC667F"/>
    <w:rsid w:val="00BD2253"/>
    <w:rsid w:val="00C05681"/>
    <w:rsid w:val="00C14F8B"/>
    <w:rsid w:val="00C17EC1"/>
    <w:rsid w:val="00C236B2"/>
    <w:rsid w:val="00C30D62"/>
    <w:rsid w:val="00C31379"/>
    <w:rsid w:val="00C330D7"/>
    <w:rsid w:val="00C3456F"/>
    <w:rsid w:val="00C46042"/>
    <w:rsid w:val="00C50F63"/>
    <w:rsid w:val="00C5347A"/>
    <w:rsid w:val="00C66F05"/>
    <w:rsid w:val="00C74EEE"/>
    <w:rsid w:val="00C83F9E"/>
    <w:rsid w:val="00C91B98"/>
    <w:rsid w:val="00CA5E72"/>
    <w:rsid w:val="00CC0089"/>
    <w:rsid w:val="00CC2C0D"/>
    <w:rsid w:val="00CC37BA"/>
    <w:rsid w:val="00CC5C5B"/>
    <w:rsid w:val="00CD7860"/>
    <w:rsid w:val="00CE0917"/>
    <w:rsid w:val="00CE5977"/>
    <w:rsid w:val="00D057EC"/>
    <w:rsid w:val="00D06B5F"/>
    <w:rsid w:val="00D166A3"/>
    <w:rsid w:val="00D2479A"/>
    <w:rsid w:val="00D30CD5"/>
    <w:rsid w:val="00D4701F"/>
    <w:rsid w:val="00D52A4B"/>
    <w:rsid w:val="00D60DFC"/>
    <w:rsid w:val="00D713EF"/>
    <w:rsid w:val="00DD097B"/>
    <w:rsid w:val="00DD1B84"/>
    <w:rsid w:val="00DF49BA"/>
    <w:rsid w:val="00E015A7"/>
    <w:rsid w:val="00E11E93"/>
    <w:rsid w:val="00E1677B"/>
    <w:rsid w:val="00E24066"/>
    <w:rsid w:val="00E42642"/>
    <w:rsid w:val="00E554F8"/>
    <w:rsid w:val="00E646F6"/>
    <w:rsid w:val="00E71504"/>
    <w:rsid w:val="00EA043E"/>
    <w:rsid w:val="00EA22EC"/>
    <w:rsid w:val="00EB4357"/>
    <w:rsid w:val="00EB7837"/>
    <w:rsid w:val="00ED3D75"/>
    <w:rsid w:val="00EE6976"/>
    <w:rsid w:val="00EF7CCD"/>
    <w:rsid w:val="00F0096F"/>
    <w:rsid w:val="00F04710"/>
    <w:rsid w:val="00F12919"/>
    <w:rsid w:val="00F52B7E"/>
    <w:rsid w:val="00F53C81"/>
    <w:rsid w:val="00F54817"/>
    <w:rsid w:val="00F601A7"/>
    <w:rsid w:val="00FA687A"/>
    <w:rsid w:val="00FB7303"/>
    <w:rsid w:val="00FD66E4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DA94"/>
  <w15:docId w15:val="{7A5103B3-4D29-429B-B058-BF8786A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6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B156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842"/>
  </w:style>
  <w:style w:type="paragraph" w:styleId="Akapitzlist">
    <w:name w:val="List Paragraph"/>
    <w:basedOn w:val="Normalny"/>
    <w:uiPriority w:val="99"/>
    <w:qFormat/>
    <w:rsid w:val="008656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B7303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B7303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B73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7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qFormat/>
    <w:rsid w:val="008109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2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F12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1274"/>
  </w:style>
  <w:style w:type="paragraph" w:styleId="Legenda">
    <w:name w:val="caption"/>
    <w:basedOn w:val="Normalny"/>
    <w:next w:val="Normalny"/>
    <w:qFormat/>
    <w:rsid w:val="004F1274"/>
    <w:pPr>
      <w:spacing w:after="0" w:line="240" w:lineRule="auto"/>
      <w:ind w:left="-180"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BPINDERA</dc:creator>
  <cp:lastModifiedBy>Lener Krzysztof</cp:lastModifiedBy>
  <cp:revision>6</cp:revision>
  <cp:lastPrinted>2018-09-28T07:32:00Z</cp:lastPrinted>
  <dcterms:created xsi:type="dcterms:W3CDTF">2023-08-16T05:42:00Z</dcterms:created>
  <dcterms:modified xsi:type="dcterms:W3CDTF">2023-08-16T06:00:00Z</dcterms:modified>
</cp:coreProperties>
</file>