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32D34CBA" w:rsidR="00223876" w:rsidRPr="001A584A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A106B">
        <w:rPr>
          <w:rFonts w:ascii="Arial" w:hAnsi="Arial" w:cs="Arial"/>
          <w:sz w:val="20"/>
          <w:szCs w:val="20"/>
        </w:rPr>
        <w:t xml:space="preserve">Miechów, dnia </w:t>
      </w:r>
      <w:r w:rsidR="00635CE0" w:rsidRPr="00EA106B">
        <w:rPr>
          <w:rFonts w:ascii="Arial" w:hAnsi="Arial" w:cs="Arial"/>
          <w:sz w:val="20"/>
          <w:szCs w:val="20"/>
        </w:rPr>
        <w:t>2</w:t>
      </w:r>
      <w:r w:rsidR="00B60B70" w:rsidRPr="00EA106B">
        <w:rPr>
          <w:rFonts w:ascii="Arial" w:hAnsi="Arial" w:cs="Arial"/>
          <w:sz w:val="20"/>
          <w:szCs w:val="20"/>
        </w:rPr>
        <w:t>0</w:t>
      </w:r>
      <w:r w:rsidR="00635CE0" w:rsidRPr="00EA106B">
        <w:rPr>
          <w:rFonts w:ascii="Arial" w:hAnsi="Arial" w:cs="Arial"/>
          <w:sz w:val="20"/>
          <w:szCs w:val="20"/>
        </w:rPr>
        <w:t xml:space="preserve"> </w:t>
      </w:r>
      <w:r w:rsidR="00B60B70" w:rsidRPr="00EA106B">
        <w:rPr>
          <w:rFonts w:ascii="Arial" w:hAnsi="Arial" w:cs="Arial"/>
          <w:sz w:val="20"/>
          <w:szCs w:val="20"/>
        </w:rPr>
        <w:t>czerwc</w:t>
      </w:r>
      <w:r w:rsidR="00635CE0" w:rsidRPr="00EA106B">
        <w:rPr>
          <w:rFonts w:ascii="Arial" w:hAnsi="Arial" w:cs="Arial"/>
          <w:sz w:val="20"/>
          <w:szCs w:val="20"/>
        </w:rPr>
        <w:t>a 202</w:t>
      </w:r>
      <w:r w:rsidR="00B60B70" w:rsidRPr="00EA106B">
        <w:rPr>
          <w:rFonts w:ascii="Arial" w:hAnsi="Arial" w:cs="Arial"/>
          <w:sz w:val="20"/>
          <w:szCs w:val="20"/>
        </w:rPr>
        <w:t>3</w:t>
      </w:r>
      <w:r w:rsidRPr="00EA106B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EA106B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10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24C253E9" w:rsidR="00CD3444" w:rsidRPr="00EA106B" w:rsidRDefault="00486330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EA106B">
        <w:rPr>
          <w:rFonts w:ascii="Arial" w:eastAsiaTheme="minorHAnsi" w:hAnsi="Arial" w:cs="Arial"/>
          <w:lang w:eastAsia="en-US"/>
        </w:rPr>
        <w:t xml:space="preserve">bez negocjacji pn. </w:t>
      </w:r>
      <w:r w:rsidR="00635CE0" w:rsidRPr="00EA106B">
        <w:rPr>
          <w:rFonts w:ascii="Arial" w:hAnsi="Arial" w:cs="Arial"/>
          <w:b/>
          <w:bCs/>
        </w:rPr>
        <w:t>1</w:t>
      </w:r>
      <w:r w:rsidR="00B60B70" w:rsidRPr="00EA106B">
        <w:rPr>
          <w:rFonts w:ascii="Arial" w:hAnsi="Arial" w:cs="Arial"/>
          <w:b/>
          <w:bCs/>
        </w:rPr>
        <w:t>2</w:t>
      </w:r>
      <w:r w:rsidR="00635CE0" w:rsidRPr="00EA106B">
        <w:rPr>
          <w:rFonts w:ascii="Arial" w:hAnsi="Arial" w:cs="Arial"/>
          <w:b/>
          <w:bCs/>
        </w:rPr>
        <w:t>/TP/202</w:t>
      </w:r>
      <w:r w:rsidR="00B60B70" w:rsidRPr="00EA106B">
        <w:rPr>
          <w:rFonts w:ascii="Arial" w:hAnsi="Arial" w:cs="Arial"/>
          <w:b/>
          <w:bCs/>
        </w:rPr>
        <w:t>3</w:t>
      </w:r>
      <w:r w:rsidRPr="00EA106B">
        <w:rPr>
          <w:rFonts w:ascii="Arial" w:eastAsiaTheme="minorHAnsi" w:hAnsi="Arial" w:cs="Arial"/>
          <w:b/>
          <w:bCs/>
          <w:color w:val="000000"/>
          <w:lang w:eastAsia="en-US"/>
        </w:rPr>
        <w:t xml:space="preserve">- </w:t>
      </w:r>
      <w:r w:rsidR="00DC0782" w:rsidRPr="00EA106B">
        <w:rPr>
          <w:rFonts w:ascii="Arial" w:hAnsi="Arial" w:cs="Arial"/>
        </w:rPr>
        <w:t>Dostawa odzieży ochronnej jednorazowego użytku, pojemników jednorazowego użytku oraz wyrobów do utrzymania czystości do magazynu gospodarczego Szpitala św. Anny w Miechowie</w:t>
      </w:r>
    </w:p>
    <w:p w14:paraId="5847B0B8" w14:textId="77777777" w:rsidR="003C2C3D" w:rsidRPr="00EA106B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38C0E8B8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60B70" w:rsidRPr="00EA106B">
        <w:rPr>
          <w:rFonts w:ascii="Arial" w:eastAsiaTheme="minorHAnsi" w:hAnsi="Arial" w:cs="Arial"/>
          <w:lang w:eastAsia="en-US"/>
        </w:rPr>
        <w:t>19</w:t>
      </w:r>
      <w:r w:rsidRPr="00EA106B">
        <w:rPr>
          <w:rFonts w:ascii="Arial" w:eastAsiaTheme="minorHAnsi" w:hAnsi="Arial" w:cs="Arial"/>
          <w:lang w:eastAsia="en-US"/>
        </w:rPr>
        <w:t>.0</w:t>
      </w:r>
      <w:r w:rsidR="00B60B70" w:rsidRPr="00EA106B">
        <w:rPr>
          <w:rFonts w:ascii="Arial" w:eastAsiaTheme="minorHAnsi" w:hAnsi="Arial" w:cs="Arial"/>
          <w:lang w:eastAsia="en-US"/>
        </w:rPr>
        <w:t>6</w:t>
      </w:r>
      <w:r w:rsidR="00635CE0" w:rsidRPr="00EA106B">
        <w:rPr>
          <w:rFonts w:ascii="Arial" w:eastAsiaTheme="minorHAnsi" w:hAnsi="Arial" w:cs="Arial"/>
          <w:lang w:eastAsia="en-US"/>
        </w:rPr>
        <w:t>.202</w:t>
      </w:r>
      <w:r w:rsidR="00B60B70" w:rsidRPr="00EA106B">
        <w:rPr>
          <w:rFonts w:ascii="Arial" w:eastAsiaTheme="minorHAnsi" w:hAnsi="Arial" w:cs="Arial"/>
          <w:lang w:eastAsia="en-US"/>
        </w:rPr>
        <w:t>3</w:t>
      </w:r>
      <w:r w:rsidR="00635CE0" w:rsidRPr="00EA106B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EA106B">
        <w:rPr>
          <w:rFonts w:ascii="Arial" w:eastAsiaTheme="minorHAnsi" w:hAnsi="Arial" w:cs="Arial"/>
          <w:lang w:eastAsia="en-US"/>
        </w:rPr>
        <w:t>10</w:t>
      </w:r>
      <w:r w:rsidRPr="00EA106B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68D699C8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B60B70" w:rsidRPr="00EA106B">
        <w:rPr>
          <w:rFonts w:ascii="Arial" w:hAnsi="Arial" w:cs="Arial"/>
        </w:rPr>
        <w:t>256 839,18</w:t>
      </w:r>
      <w:r w:rsidR="003F4C03" w:rsidRPr="00EA106B">
        <w:rPr>
          <w:rFonts w:ascii="Arial" w:hAnsi="Arial" w:cs="Arial"/>
        </w:rPr>
        <w:t>,00 zł</w:t>
      </w:r>
      <w:r w:rsidRPr="00EA106B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EA106B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70F394F9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1:</w:t>
      </w:r>
      <w:r w:rsidR="00AA18D4" w:rsidRPr="00EA106B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9 720</w:t>
      </w:r>
      <w:r w:rsidR="001767D8" w:rsidRPr="00EA106B">
        <w:rPr>
          <w:rFonts w:ascii="Arial" w:eastAsiaTheme="minorHAnsi" w:hAnsi="Arial" w:cs="Arial"/>
          <w:lang w:eastAsia="en-US"/>
        </w:rPr>
        <w:t>,00 zł</w:t>
      </w:r>
    </w:p>
    <w:p w14:paraId="1ED96322" w14:textId="4BA6FA6F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2</w:t>
      </w:r>
      <w:r w:rsidR="001767D8" w:rsidRPr="00EA106B">
        <w:rPr>
          <w:rFonts w:ascii="Arial" w:eastAsiaTheme="minorHAnsi" w:hAnsi="Arial" w:cs="Arial"/>
          <w:lang w:eastAsia="en-US"/>
        </w:rPr>
        <w:t xml:space="preserve">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="001767D8"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1 690</w:t>
      </w:r>
      <w:r w:rsidR="001767D8" w:rsidRPr="00EA106B">
        <w:rPr>
          <w:rFonts w:ascii="Arial" w:eastAsiaTheme="minorHAnsi" w:hAnsi="Arial" w:cs="Arial"/>
          <w:lang w:eastAsia="en-US"/>
        </w:rPr>
        <w:t>,</w:t>
      </w:r>
      <w:r w:rsidR="00B60B70" w:rsidRPr="00EA106B">
        <w:rPr>
          <w:rFonts w:ascii="Arial" w:eastAsiaTheme="minorHAnsi" w:hAnsi="Arial" w:cs="Arial"/>
          <w:lang w:eastAsia="en-US"/>
        </w:rPr>
        <w:t>18</w:t>
      </w:r>
      <w:r w:rsidR="001767D8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5FE25667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3:  </w:t>
      </w:r>
      <w:r w:rsidR="00B60B70" w:rsidRPr="00EA106B">
        <w:rPr>
          <w:rFonts w:ascii="Arial" w:eastAsiaTheme="minorHAnsi" w:hAnsi="Arial" w:cs="Arial"/>
          <w:lang w:eastAsia="en-US"/>
        </w:rPr>
        <w:t xml:space="preserve"> 61 132</w:t>
      </w:r>
      <w:r w:rsidR="00AA18D4" w:rsidRPr="00EA106B">
        <w:rPr>
          <w:rFonts w:ascii="Arial" w:eastAsiaTheme="minorHAnsi" w:hAnsi="Arial" w:cs="Arial"/>
          <w:lang w:eastAsia="en-US"/>
        </w:rPr>
        <w:t>,00 zł</w:t>
      </w:r>
    </w:p>
    <w:p w14:paraId="37BCE0D6" w14:textId="0919A4B5" w:rsidR="00AA18D4" w:rsidRPr="00EA106B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4: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DC0782"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6 372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495E5A4A" w14:textId="37D06DD3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5: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3 198</w:t>
      </w:r>
      <w:r w:rsidR="00AA18D4" w:rsidRPr="00EA106B">
        <w:rPr>
          <w:rFonts w:ascii="Arial" w:eastAsiaTheme="minorHAnsi" w:hAnsi="Arial" w:cs="Arial"/>
          <w:lang w:eastAsia="en-US"/>
        </w:rPr>
        <w:t>,00 zł</w:t>
      </w:r>
    </w:p>
    <w:p w14:paraId="43BAA8DE" w14:textId="521208B9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6: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1 895</w:t>
      </w:r>
      <w:r w:rsidR="00AA18D4" w:rsidRPr="00EA106B">
        <w:rPr>
          <w:rFonts w:ascii="Arial" w:eastAsiaTheme="minorHAnsi" w:hAnsi="Arial" w:cs="Arial"/>
          <w:lang w:eastAsia="en-US"/>
        </w:rPr>
        <w:t>,</w:t>
      </w:r>
      <w:r w:rsidR="00B60B70" w:rsidRPr="00EA106B">
        <w:rPr>
          <w:rFonts w:ascii="Arial" w:eastAsiaTheme="minorHAnsi" w:hAnsi="Arial" w:cs="Arial"/>
          <w:lang w:eastAsia="en-US"/>
        </w:rPr>
        <w:t>5</w:t>
      </w:r>
      <w:r w:rsidR="00AA18D4" w:rsidRPr="00EA106B">
        <w:rPr>
          <w:rFonts w:ascii="Arial" w:eastAsiaTheme="minorHAnsi" w:hAnsi="Arial" w:cs="Arial"/>
          <w:lang w:eastAsia="en-US"/>
        </w:rPr>
        <w:t>0 zł</w:t>
      </w:r>
    </w:p>
    <w:p w14:paraId="35B1DAC4" w14:textId="18E58F94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7: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>2 080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0322528B" w14:textId="498E7DC3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8:  </w:t>
      </w:r>
      <w:r w:rsidR="00DC7D3B" w:rsidRPr="00EA106B">
        <w:rPr>
          <w:rFonts w:ascii="Arial" w:eastAsiaTheme="minorHAnsi" w:hAnsi="Arial" w:cs="Arial"/>
          <w:lang w:eastAsia="en-US"/>
        </w:rPr>
        <w:t xml:space="preserve"> </w:t>
      </w:r>
      <w:r w:rsidR="00B60B70" w:rsidRPr="00EA106B">
        <w:rPr>
          <w:rFonts w:ascii="Arial" w:eastAsiaTheme="minorHAnsi" w:hAnsi="Arial" w:cs="Arial"/>
          <w:lang w:eastAsia="en-US"/>
        </w:rPr>
        <w:t>52 283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56C560F5" w14:textId="7A7B8D95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9:   </w:t>
      </w:r>
      <w:r w:rsidR="00B60B70" w:rsidRPr="00EA106B">
        <w:rPr>
          <w:rFonts w:ascii="Arial" w:eastAsiaTheme="minorHAnsi" w:hAnsi="Arial" w:cs="Arial"/>
          <w:lang w:eastAsia="en-US"/>
        </w:rPr>
        <w:t>28 279</w:t>
      </w:r>
      <w:r w:rsidRPr="00EA106B">
        <w:rPr>
          <w:rFonts w:ascii="Arial" w:eastAsiaTheme="minorHAnsi" w:hAnsi="Arial" w:cs="Arial"/>
          <w:lang w:eastAsia="en-US"/>
        </w:rPr>
        <w:t>,</w:t>
      </w:r>
      <w:r w:rsidR="00B60B70" w:rsidRPr="00EA106B">
        <w:rPr>
          <w:rFonts w:ascii="Arial" w:eastAsiaTheme="minorHAnsi" w:hAnsi="Arial" w:cs="Arial"/>
          <w:lang w:eastAsia="en-US"/>
        </w:rPr>
        <w:t>5</w:t>
      </w:r>
      <w:r w:rsidRPr="00EA106B">
        <w:rPr>
          <w:rFonts w:ascii="Arial" w:eastAsiaTheme="minorHAnsi" w:hAnsi="Arial" w:cs="Arial"/>
          <w:lang w:eastAsia="en-US"/>
        </w:rPr>
        <w:t>0 zł</w:t>
      </w:r>
    </w:p>
    <w:p w14:paraId="6D257543" w14:textId="39C1E999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10:   </w:t>
      </w:r>
      <w:r w:rsidR="00B60B70" w:rsidRPr="00EA106B">
        <w:rPr>
          <w:rFonts w:ascii="Arial" w:eastAsiaTheme="minorHAnsi" w:hAnsi="Arial" w:cs="Arial"/>
          <w:lang w:eastAsia="en-US"/>
        </w:rPr>
        <w:t>8 296,00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1D5BDA65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11: </w:t>
      </w:r>
      <w:r w:rsidR="00B60B70" w:rsidRPr="00EA106B">
        <w:rPr>
          <w:rFonts w:ascii="Arial" w:eastAsiaTheme="minorHAnsi" w:hAnsi="Arial" w:cs="Arial"/>
          <w:lang w:eastAsia="en-US"/>
        </w:rPr>
        <w:t>17 530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274C5050" w14:textId="1BC74B7B" w:rsidR="00DC0782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12:  </w:t>
      </w:r>
      <w:r w:rsidR="00B60B70" w:rsidRPr="00EA106B">
        <w:rPr>
          <w:rFonts w:ascii="Arial" w:eastAsiaTheme="minorHAnsi" w:hAnsi="Arial" w:cs="Arial"/>
          <w:lang w:eastAsia="en-US"/>
        </w:rPr>
        <w:t xml:space="preserve"> 6 696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4CB5D210" w14:textId="47A776BD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</w:t>
      </w:r>
      <w:r w:rsidRPr="00EA106B">
        <w:rPr>
          <w:rFonts w:ascii="Arial" w:eastAsiaTheme="minorHAnsi" w:hAnsi="Arial" w:cs="Arial"/>
          <w:lang w:eastAsia="en-US"/>
        </w:rPr>
        <w:t>3</w:t>
      </w:r>
      <w:r w:rsidRPr="00EA106B">
        <w:rPr>
          <w:rFonts w:ascii="Arial" w:eastAsiaTheme="minorHAnsi" w:hAnsi="Arial" w:cs="Arial"/>
          <w:lang w:eastAsia="en-US"/>
        </w:rPr>
        <w:t xml:space="preserve">:   </w:t>
      </w:r>
      <w:r w:rsidRPr="00EA106B">
        <w:rPr>
          <w:rFonts w:ascii="Arial" w:eastAsiaTheme="minorHAnsi" w:hAnsi="Arial" w:cs="Arial"/>
          <w:lang w:eastAsia="en-US"/>
        </w:rPr>
        <w:t>6 222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76488BE5" w14:textId="04C93B95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</w:t>
      </w:r>
      <w:r w:rsidRPr="00EA106B">
        <w:rPr>
          <w:rFonts w:ascii="Arial" w:eastAsiaTheme="minorHAnsi" w:hAnsi="Arial" w:cs="Arial"/>
          <w:lang w:eastAsia="en-US"/>
        </w:rPr>
        <w:t>4</w:t>
      </w:r>
      <w:r w:rsidRPr="00EA106B">
        <w:rPr>
          <w:rFonts w:ascii="Arial" w:eastAsiaTheme="minorHAnsi" w:hAnsi="Arial" w:cs="Arial"/>
          <w:lang w:eastAsia="en-US"/>
        </w:rPr>
        <w:t xml:space="preserve">: </w:t>
      </w:r>
      <w:r w:rsidRPr="00EA106B">
        <w:rPr>
          <w:rFonts w:ascii="Arial" w:eastAsiaTheme="minorHAnsi" w:hAnsi="Arial" w:cs="Arial"/>
          <w:lang w:eastAsia="en-US"/>
        </w:rPr>
        <w:t>32 450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582BD975" w14:textId="7EA74A4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</w:t>
      </w:r>
      <w:r w:rsidRPr="00EA106B">
        <w:rPr>
          <w:rFonts w:ascii="Arial" w:eastAsiaTheme="minorHAnsi" w:hAnsi="Arial" w:cs="Arial"/>
          <w:lang w:eastAsia="en-US"/>
        </w:rPr>
        <w:t>5</w:t>
      </w:r>
      <w:r w:rsidRPr="00EA106B">
        <w:rPr>
          <w:rFonts w:ascii="Arial" w:eastAsiaTheme="minorHAnsi" w:hAnsi="Arial" w:cs="Arial"/>
          <w:lang w:eastAsia="en-US"/>
        </w:rPr>
        <w:t xml:space="preserve">:  </w:t>
      </w:r>
      <w:r w:rsidRPr="00EA106B">
        <w:rPr>
          <w:rFonts w:ascii="Arial" w:eastAsiaTheme="minorHAnsi" w:hAnsi="Arial" w:cs="Arial"/>
          <w:lang w:eastAsia="en-US"/>
        </w:rPr>
        <w:t xml:space="preserve"> 3 440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379FF680" w14:textId="72DAB2E8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</w:t>
      </w:r>
      <w:r w:rsidRPr="00EA106B">
        <w:rPr>
          <w:rFonts w:ascii="Arial" w:eastAsiaTheme="minorHAnsi" w:hAnsi="Arial" w:cs="Arial"/>
          <w:lang w:eastAsia="en-US"/>
        </w:rPr>
        <w:t>6</w:t>
      </w:r>
      <w:r w:rsidRPr="00EA106B">
        <w:rPr>
          <w:rFonts w:ascii="Arial" w:eastAsiaTheme="minorHAnsi" w:hAnsi="Arial" w:cs="Arial"/>
          <w:lang w:eastAsia="en-US"/>
        </w:rPr>
        <w:t xml:space="preserve">:   </w:t>
      </w:r>
      <w:r w:rsidRPr="00EA106B">
        <w:rPr>
          <w:rFonts w:ascii="Arial" w:eastAsiaTheme="minorHAnsi" w:hAnsi="Arial" w:cs="Arial"/>
          <w:lang w:eastAsia="en-US"/>
        </w:rPr>
        <w:t>9 075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0EC05509" w14:textId="710F2960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</w:t>
      </w:r>
      <w:r w:rsidRPr="00EA106B">
        <w:rPr>
          <w:rFonts w:ascii="Arial" w:eastAsiaTheme="minorHAnsi" w:hAnsi="Arial" w:cs="Arial"/>
          <w:lang w:eastAsia="en-US"/>
        </w:rPr>
        <w:t>7</w:t>
      </w:r>
      <w:r w:rsidRPr="00EA106B">
        <w:rPr>
          <w:rFonts w:ascii="Arial" w:eastAsiaTheme="minorHAnsi" w:hAnsi="Arial" w:cs="Arial"/>
          <w:lang w:eastAsia="en-US"/>
        </w:rPr>
        <w:t xml:space="preserve">:   </w:t>
      </w:r>
      <w:r w:rsidRPr="00EA106B">
        <w:rPr>
          <w:rFonts w:ascii="Arial" w:eastAsiaTheme="minorHAnsi" w:hAnsi="Arial" w:cs="Arial"/>
          <w:lang w:eastAsia="en-US"/>
        </w:rPr>
        <w:t>6 480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263F68D7" w14:textId="2E798AED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A778773" w:rsidR="00486330" w:rsidRPr="00EA106B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EA106B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EA106B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-20</w:t>
      </w:r>
      <w:r w:rsidRPr="00EA106B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A106B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EA106B">
        <w:rPr>
          <w:rFonts w:ascii="Arial" w:eastAsiaTheme="minorHAnsi" w:hAnsi="Arial" w:cs="Arial"/>
          <w:lang w:eastAsia="en-US"/>
        </w:rPr>
        <w:t xml:space="preserve"> pkt 1 i 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EA106B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2021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wpłynęły następujące oferty:</w:t>
      </w:r>
    </w:p>
    <w:p w14:paraId="154AE3C2" w14:textId="77777777" w:rsidR="00B60B70" w:rsidRPr="00EA106B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80C1F0" w14:textId="3CCD9F05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Pr="00EA106B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EA106B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46641A58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9F3CB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0A5A6CAB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0132B793" w14:textId="4A079F42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309B6708" w:rsidR="00EA106B" w:rsidRPr="00EA106B" w:rsidRDefault="00EA106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5 900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7 115</w:t>
            </w:r>
            <w:r w:rsidRPr="00EA106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Pr="00EA106B">
              <w:rPr>
                <w:rFonts w:ascii="Arial" w:hAnsi="Arial" w:cs="Arial"/>
                <w:b/>
              </w:rPr>
              <w:t>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  <w:tr w:rsidR="00EA106B" w:rsidRPr="00EA106B" w14:paraId="024AE119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3105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Henry Kruse Sp. z o.o.</w:t>
            </w:r>
          </w:p>
          <w:p w14:paraId="1164823B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Bielany Wrocławskie</w:t>
            </w:r>
          </w:p>
          <w:p w14:paraId="57E4DD1C" w14:textId="77777777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Kolejowa 3</w:t>
            </w:r>
          </w:p>
          <w:p w14:paraId="68EB0BF7" w14:textId="0203668C" w:rsidR="00EA106B" w:rsidRPr="00EA106B" w:rsidRDefault="00EA106B" w:rsidP="00EA106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55-040 Kobierzyce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EDBB" w14:textId="673F6311" w:rsidR="00EA106B" w:rsidRPr="00EA106B" w:rsidRDefault="00EA106B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Pr="00EA106B">
              <w:rPr>
                <w:rFonts w:ascii="Arial" w:hAnsi="Arial" w:cs="Arial"/>
                <w:b/>
                <w:bCs/>
              </w:rPr>
              <w:t>9 179,00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Pr="00EA106B">
              <w:rPr>
                <w:rFonts w:ascii="Arial" w:hAnsi="Arial" w:cs="Arial"/>
                <w:b/>
                <w:bCs/>
              </w:rPr>
              <w:t>11 289,00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59EBC67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55AC6A3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B0840B" w14:textId="4EF6990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Pr="00EA106B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B21AEDB" w14:textId="77777777" w:rsidTr="00EA106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018C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3359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6816BCB2" w14:textId="77777777" w:rsidTr="00EA106B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37E4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Skamex Spółka z ograniczoną odpowiedzialnością</w:t>
            </w:r>
          </w:p>
          <w:p w14:paraId="18A0C0E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ul. Częstochowska 38/52</w:t>
            </w:r>
          </w:p>
          <w:p w14:paraId="1966FACE" w14:textId="6A15974A" w:rsidR="00EA106B" w:rsidRPr="00EA106B" w:rsidRDefault="001A584A" w:rsidP="001A584A">
            <w:pPr>
              <w:spacing w:line="276" w:lineRule="auto"/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93-121 Łódź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7C4B" w14:textId="538F7AB6" w:rsidR="00EA106B" w:rsidRPr="00EA106B" w:rsidRDefault="00EA106B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1A584A">
              <w:rPr>
                <w:rFonts w:ascii="Arial" w:hAnsi="Arial" w:cs="Arial"/>
                <w:b/>
              </w:rPr>
              <w:t>17 027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1A584A">
              <w:rPr>
                <w:rFonts w:ascii="Arial" w:hAnsi="Arial" w:cs="Arial"/>
                <w:b/>
              </w:rPr>
              <w:t>18 389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1A584A">
              <w:rPr>
                <w:rFonts w:ascii="Arial" w:hAnsi="Arial" w:cs="Arial"/>
                <w:b/>
              </w:rPr>
              <w:t>16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739CF959" w14:textId="77777777" w:rsidR="00EA106B" w:rsidRPr="00EA106B" w:rsidRDefault="00EA106B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0A7EE2" w14:textId="37AFFCE4" w:rsidR="00860956" w:rsidRPr="00EA106B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A584A" w:rsidRPr="00EA106B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EC42" w14:textId="77777777" w:rsidR="001A584A" w:rsidRPr="00EA106B" w:rsidRDefault="001A584A" w:rsidP="001A584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7B325D7D" w14:textId="77777777" w:rsidR="001A584A" w:rsidRPr="00EA106B" w:rsidRDefault="001A584A" w:rsidP="001A584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0DEC47C4" w14:textId="5639897B" w:rsidR="001A584A" w:rsidRPr="00EA106B" w:rsidRDefault="001A584A" w:rsidP="001A584A">
            <w:pPr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DCC8" w14:textId="7D79451D" w:rsidR="001A584A" w:rsidRPr="00EA106B" w:rsidRDefault="001A584A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6 113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4414CB">
              <w:rPr>
                <w:rFonts w:ascii="Arial" w:hAnsi="Arial" w:cs="Arial"/>
                <w:b/>
              </w:rPr>
              <w:t>20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7 519</w:t>
            </w:r>
            <w:r w:rsidRPr="00EA106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24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51A41619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C46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MEDAK </w:t>
            </w:r>
          </w:p>
          <w:p w14:paraId="3E10D17A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Działkowa 11C</w:t>
            </w:r>
          </w:p>
          <w:p w14:paraId="678F0C92" w14:textId="785C244C" w:rsidR="00EA106B" w:rsidRPr="00EA106B" w:rsidRDefault="00EA106B" w:rsidP="001A584A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44-177 Paniówki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001006B4" w:rsidR="00EA106B" w:rsidRPr="00EA106B" w:rsidRDefault="00EA106B" w:rsidP="001A584A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1A584A">
              <w:rPr>
                <w:rFonts w:ascii="Arial" w:hAnsi="Arial" w:cs="Arial"/>
                <w:b/>
              </w:rPr>
              <w:t>49 300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1A584A">
              <w:rPr>
                <w:rFonts w:ascii="Arial" w:hAnsi="Arial" w:cs="Arial"/>
                <w:b/>
              </w:rPr>
              <w:t>61 132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B13F703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F9D7C0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1873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</w:t>
            </w:r>
          </w:p>
          <w:p w14:paraId="018F6ACE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</w:t>
            </w:r>
          </w:p>
          <w:p w14:paraId="2999B2FE" w14:textId="238A0931" w:rsidR="00EA106B" w:rsidRPr="00EA106B" w:rsidRDefault="00EA106B" w:rsidP="000D53FC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1924C14C" w:rsidR="00EA106B" w:rsidRPr="00EA106B" w:rsidRDefault="00EA106B" w:rsidP="007C6C22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4414CB">
              <w:rPr>
                <w:rFonts w:ascii="Arial" w:hAnsi="Arial" w:cs="Arial"/>
                <w:b/>
              </w:rPr>
              <w:t>5 900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4414CB">
              <w:rPr>
                <w:rFonts w:ascii="Arial" w:hAnsi="Arial" w:cs="Arial"/>
                <w:b/>
              </w:rPr>
              <w:t>6 372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54B24E5" w14:textId="77777777" w:rsidR="004414CB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EA106B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54B9D136" w14:textId="77777777" w:rsidTr="004414CB">
        <w:trPr>
          <w:trHeight w:val="8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B603" w14:textId="2F4FAD37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Medilab Sp. z o.o. </w:t>
            </w:r>
          </w:p>
          <w:p w14:paraId="3BBB926B" w14:textId="7BCE2ADF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</w:t>
            </w: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l. Wysockiego 6c </w:t>
            </w:r>
          </w:p>
          <w:p w14:paraId="14BDE082" w14:textId="25ECDA21" w:rsidR="004414CB" w:rsidRPr="00EA106B" w:rsidRDefault="004414CB" w:rsidP="004414CB">
            <w:pPr>
              <w:spacing w:line="276" w:lineRule="auto"/>
              <w:rPr>
                <w:rFonts w:ascii="Arial" w:hAnsi="Arial" w:cs="Arial"/>
              </w:rPr>
            </w:pP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>03-371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725AB24A" w:rsidR="004414CB" w:rsidRPr="00EA106B" w:rsidRDefault="004414CB" w:rsidP="00635CE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>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2 160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323CE17F" w14:textId="77777777" w:rsidTr="004414CB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7537" w14:textId="77777777" w:rsidR="00EA106B" w:rsidRPr="00EA106B" w:rsidRDefault="00EA106B" w:rsidP="00635CE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Centrum Zaopatrzenia Medycznego „Cezal” S.A.</w:t>
            </w:r>
          </w:p>
          <w:p w14:paraId="236D93A7" w14:textId="77777777" w:rsidR="00EA106B" w:rsidRPr="00EA106B" w:rsidRDefault="00EA106B" w:rsidP="00635CE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ul. Balicka 117 </w:t>
            </w:r>
          </w:p>
          <w:p w14:paraId="53CE95D9" w14:textId="3DC63659" w:rsidR="00EA106B" w:rsidRPr="00EA106B" w:rsidRDefault="00EA106B" w:rsidP="00635CE0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hAnsi="Arial" w:cs="Arial"/>
              </w:rPr>
              <w:t>30-149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6BE1" w14:textId="77777777" w:rsidR="004414CB" w:rsidRDefault="00EA106B" w:rsidP="00635CE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49E2356" w14:textId="49908439" w:rsidR="00EA106B" w:rsidRPr="00EA106B" w:rsidRDefault="004414CB" w:rsidP="00635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2 760</w:t>
            </w:r>
            <w:r w:rsidR="00EA106B" w:rsidRPr="00EA106B">
              <w:rPr>
                <w:rFonts w:ascii="Arial" w:hAnsi="Arial" w:cs="Arial"/>
                <w:b/>
              </w:rPr>
              <w:t>,00</w:t>
            </w:r>
            <w:r w:rsidR="00EA106B"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3 396</w:t>
            </w:r>
            <w:r w:rsidR="00EA106B" w:rsidRPr="00EA106B">
              <w:rPr>
                <w:rFonts w:ascii="Arial" w:hAnsi="Arial" w:cs="Arial"/>
                <w:b/>
              </w:rPr>
              <w:t>,00</w:t>
            </w:r>
            <w:r w:rsidR="00EA106B" w:rsidRPr="00EA106B">
              <w:rPr>
                <w:rFonts w:ascii="Arial" w:hAnsi="Arial" w:cs="Arial"/>
              </w:rPr>
              <w:t xml:space="preserve"> złotych brutto.</w:t>
            </w:r>
          </w:p>
          <w:p w14:paraId="37577C00" w14:textId="77777777" w:rsidR="00EA106B" w:rsidRPr="00EA106B" w:rsidRDefault="00EA106B" w:rsidP="00635CE0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14B3559E" w14:textId="77777777" w:rsidTr="004414CB">
        <w:trPr>
          <w:trHeight w:val="733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F38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77A040D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0D9BC387" w14:textId="59E533A1" w:rsidR="00EA106B" w:rsidRPr="00EA106B" w:rsidRDefault="00EA106B" w:rsidP="00E449B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CA44" w14:textId="477876A1" w:rsidR="00EA106B" w:rsidRPr="00EA106B" w:rsidRDefault="00EA106B" w:rsidP="00DC7D3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4414CB">
              <w:rPr>
                <w:rFonts w:ascii="Arial" w:hAnsi="Arial" w:cs="Arial"/>
                <w:b/>
              </w:rPr>
              <w:t>2 200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4414CB">
              <w:rPr>
                <w:rFonts w:ascii="Arial" w:hAnsi="Arial" w:cs="Arial"/>
                <w:b/>
              </w:rPr>
              <w:t>2 706,00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  <w:tr w:rsidR="004414CB" w:rsidRPr="00EA106B" w14:paraId="677F6700" w14:textId="77777777" w:rsidTr="004414CB">
        <w:trPr>
          <w:trHeight w:val="733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9B672" w14:textId="77777777" w:rsidR="004414CB" w:rsidRPr="00EA106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750910D9" w14:textId="77777777" w:rsidR="004414CB" w:rsidRPr="00EA106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08C07B0F" w14:textId="77D84213" w:rsidR="004414CB" w:rsidRPr="00EA106B" w:rsidRDefault="004414CB" w:rsidP="004414CB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A8BE" w14:textId="12EA3EF7" w:rsidR="004414CB" w:rsidRPr="00EA106B" w:rsidRDefault="004414CB" w:rsidP="00DC7D3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</w:rPr>
              <w:t>192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2 </w:t>
            </w:r>
            <w:r>
              <w:rPr>
                <w:rFonts w:ascii="Arial" w:hAnsi="Arial" w:cs="Arial"/>
                <w:b/>
              </w:rPr>
              <w:t>696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16 </w:t>
            </w:r>
            <w:r w:rsidRPr="00EA106B">
              <w:rPr>
                <w:rFonts w:ascii="Arial" w:hAnsi="Arial" w:cs="Arial"/>
              </w:rPr>
              <w:t>złotych brutto.</w:t>
            </w:r>
          </w:p>
        </w:tc>
      </w:tr>
    </w:tbl>
    <w:p w14:paraId="3EE849BE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7061D277" w14:textId="0E505B42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4E7011D5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668C" w14:textId="5B355AF6" w:rsidR="00EA106B" w:rsidRPr="00EA106B" w:rsidRDefault="00EA106B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Przedsiębiorstwo Wielobranżowe C.E.G. Olga Perlińska </w:t>
            </w:r>
          </w:p>
          <w:p w14:paraId="6CAE07B7" w14:textId="77777777" w:rsidR="00EA106B" w:rsidRPr="00EA106B" w:rsidRDefault="00EA106B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Pryzmaty 15 </w:t>
            </w:r>
          </w:p>
          <w:p w14:paraId="50E657B1" w14:textId="197D3BA9" w:rsidR="00EA106B" w:rsidRPr="00EA106B" w:rsidRDefault="00EA106B" w:rsidP="003C21A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 xml:space="preserve">02 226 Warszawa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1F75A78A" w:rsidR="00EA106B" w:rsidRPr="00EA106B" w:rsidRDefault="00EA106B" w:rsidP="003C21AD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4414CB">
              <w:rPr>
                <w:rFonts w:ascii="Arial" w:hAnsi="Arial" w:cs="Arial"/>
                <w:b/>
              </w:rPr>
              <w:t>3 150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4414CB">
              <w:rPr>
                <w:rFonts w:ascii="Arial" w:hAnsi="Arial" w:cs="Arial"/>
                <w:b/>
              </w:rPr>
              <w:t>3 875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FBF06AE" w14:textId="77777777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050C60" w14:textId="50BB2CBC" w:rsidR="00860956" w:rsidRDefault="00860956" w:rsidP="008D3193">
      <w:pPr>
        <w:spacing w:line="276" w:lineRule="auto"/>
        <w:rPr>
          <w:rFonts w:ascii="Arial" w:hAnsi="Arial" w:cs="Arial"/>
        </w:rPr>
      </w:pPr>
    </w:p>
    <w:p w14:paraId="1837F617" w14:textId="77777777" w:rsidR="004414CB" w:rsidRDefault="004414CB" w:rsidP="008D3193">
      <w:pPr>
        <w:spacing w:line="276" w:lineRule="auto"/>
        <w:rPr>
          <w:rFonts w:ascii="Arial" w:hAnsi="Arial" w:cs="Arial"/>
        </w:rPr>
      </w:pPr>
    </w:p>
    <w:p w14:paraId="359782B9" w14:textId="77777777" w:rsidR="004414CB" w:rsidRDefault="004414CB" w:rsidP="008D3193">
      <w:pPr>
        <w:spacing w:line="276" w:lineRule="auto"/>
        <w:rPr>
          <w:rFonts w:ascii="Arial" w:hAnsi="Arial" w:cs="Arial"/>
        </w:rPr>
      </w:pPr>
    </w:p>
    <w:p w14:paraId="693731EE" w14:textId="77777777" w:rsidR="004414CB" w:rsidRDefault="004414CB" w:rsidP="008D3193">
      <w:pPr>
        <w:spacing w:line="276" w:lineRule="auto"/>
        <w:rPr>
          <w:rFonts w:ascii="Arial" w:hAnsi="Arial" w:cs="Arial"/>
        </w:rPr>
      </w:pPr>
    </w:p>
    <w:p w14:paraId="1BBB72A9" w14:textId="77777777" w:rsidR="004414CB" w:rsidRPr="00EA106B" w:rsidRDefault="004414CB" w:rsidP="008D3193">
      <w:pPr>
        <w:spacing w:line="276" w:lineRule="auto"/>
        <w:rPr>
          <w:rFonts w:ascii="Arial" w:hAnsi="Arial" w:cs="Arial"/>
        </w:rPr>
      </w:pPr>
    </w:p>
    <w:p w14:paraId="3271BC2E" w14:textId="1DBAA1DC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74EBBA4E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3E34EF3D" w14:textId="77777777" w:rsidTr="007B53DE">
        <w:trPr>
          <w:trHeight w:val="101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176B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Skamex Spółka z ograniczoną odpowiedzialnością</w:t>
            </w:r>
          </w:p>
          <w:p w14:paraId="4C472475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 Częstochowska 38/52</w:t>
            </w:r>
          </w:p>
          <w:p w14:paraId="652EAE4A" w14:textId="604E8C5F" w:rsidR="004414CB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1983E632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3 035,00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3 277,80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EA106B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  <w:tr w:rsidR="004414CB" w:rsidRPr="00EA106B" w14:paraId="457FB1EB" w14:textId="77777777" w:rsidTr="007B53DE">
        <w:trPr>
          <w:trHeight w:val="82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8FB0C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POLMIL SP. Z O.O.</w:t>
            </w:r>
          </w:p>
          <w:p w14:paraId="4933A41F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uL.PRZEMYSŁOWA 8B</w:t>
            </w:r>
          </w:p>
          <w:p w14:paraId="3AA83F8D" w14:textId="5D2C0BE8" w:rsidR="004414CB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85-758 BYDGOSZCZ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7972" w14:textId="56F16155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4 020,00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4 341,60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39AD239" w14:textId="77777777" w:rsidR="004414CB" w:rsidRPr="00EA106B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3E517011" w14:textId="77777777" w:rsidTr="007B53DE">
        <w:trPr>
          <w:trHeight w:val="104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D23A" w14:textId="77777777" w:rsidR="00EA106B" w:rsidRPr="00EA106B" w:rsidRDefault="00EA106B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76C7C1BA" w14:textId="77777777" w:rsidR="00EA106B" w:rsidRPr="00EA106B" w:rsidRDefault="00EA106B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55470ACA" w14:textId="685FE16C" w:rsidR="00EA106B" w:rsidRPr="00EA106B" w:rsidRDefault="00EA106B" w:rsidP="000E029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71A0" w14:textId="15D41EB0" w:rsidR="00EA106B" w:rsidRPr="00EA106B" w:rsidRDefault="00EA106B" w:rsidP="00C33028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>1 915,00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7B53DE">
              <w:rPr>
                <w:rFonts w:ascii="Arial" w:hAnsi="Arial" w:cs="Arial"/>
                <w:b/>
              </w:rPr>
              <w:t>2 068,20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175C69E" w14:textId="77777777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EA106B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4F00E46D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3C9B308" w14:textId="77777777" w:rsidTr="00C81D1C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071F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Firma Produkcyjno -Usłogowo-Handlowa </w:t>
            </w:r>
          </w:p>
          <w:p w14:paraId="252422C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Miechysław Kruszelnicki</w:t>
            </w:r>
          </w:p>
          <w:p w14:paraId="76560E9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Chorwacka 45</w:t>
            </w:r>
          </w:p>
          <w:p w14:paraId="5E79C35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51-107 Wrocław</w:t>
            </w:r>
          </w:p>
          <w:p w14:paraId="5118E58D" w14:textId="24B1B6C9" w:rsidR="00EA106B" w:rsidRPr="00EA106B" w:rsidRDefault="00EA106B" w:rsidP="00AA55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19C6E0B9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>39 674,00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7B53DE">
              <w:rPr>
                <w:rFonts w:ascii="Arial" w:hAnsi="Arial" w:cs="Arial"/>
                <w:b/>
              </w:rPr>
              <w:t>42 895,00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E03686B" w14:textId="77777777" w:rsidR="00EA106B" w:rsidRPr="00EA106B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C41862" w14:textId="77777777" w:rsidR="007C6C22" w:rsidRPr="00EA106B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2A1B060E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3F760E93" w14:textId="77777777" w:rsidTr="000839A4">
        <w:trPr>
          <w:trHeight w:val="87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45D9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2E48B66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2115B16A" w14:textId="619D64EF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01E4FC1B" w:rsidR="00EA106B" w:rsidRPr="00EA106B" w:rsidRDefault="00EA106B" w:rsidP="000E0294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>18 549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7B53DE">
              <w:rPr>
                <w:rFonts w:ascii="Arial" w:hAnsi="Arial" w:cs="Arial"/>
                <w:b/>
              </w:rPr>
              <w:t>5</w:t>
            </w:r>
            <w:r w:rsidRPr="00EA106B">
              <w:rPr>
                <w:rFonts w:ascii="Arial" w:hAnsi="Arial" w:cs="Arial"/>
                <w:b/>
              </w:rPr>
              <w:t>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7B53DE">
              <w:rPr>
                <w:rFonts w:ascii="Arial" w:hAnsi="Arial" w:cs="Arial"/>
                <w:b/>
              </w:rPr>
              <w:t>22 815,89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7E5FF8B2" w14:textId="77777777" w:rsidTr="007B53DE">
        <w:trPr>
          <w:trHeight w:val="72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C74D1" w14:textId="2552E147" w:rsidR="007B53DE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EA106B">
              <w:rPr>
                <w:rFonts w:ascii="Arial" w:hAnsi="Arial" w:cs="Arial"/>
                <w:bCs/>
                <w:lang w:eastAsia="pl-PL"/>
              </w:rPr>
              <w:t>Bialmed Sp. z o.o.</w:t>
            </w:r>
          </w:p>
          <w:p w14:paraId="51331211" w14:textId="0464AFB1" w:rsidR="00EA106B" w:rsidRPr="007B53DE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/>
                <w:bCs/>
                <w:lang w:eastAsia="pl-PL"/>
              </w:rPr>
            </w:pPr>
            <w:r w:rsidRPr="00EA106B">
              <w:rPr>
                <w:rFonts w:ascii="Arial" w:hAnsi="Arial" w:cs="Arial"/>
                <w:lang w:eastAsia="pl-PL"/>
              </w:rPr>
              <w:t>ul. Kazimierzowska 46/48/35</w:t>
            </w:r>
            <w:r w:rsidRPr="00EA106B">
              <w:rPr>
                <w:rFonts w:ascii="Arial" w:hAnsi="Arial" w:cs="Arial"/>
                <w:lang w:eastAsia="pl-PL"/>
              </w:rPr>
              <w:br/>
              <w:t>02-546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E753" w14:textId="51850398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7B53DE">
              <w:rPr>
                <w:rFonts w:ascii="Arial" w:hAnsi="Arial" w:cs="Arial"/>
                <w:b/>
              </w:rPr>
              <w:t xml:space="preserve">16 025,50 </w:t>
            </w:r>
            <w:r w:rsidRPr="00EA106B">
              <w:rPr>
                <w:rFonts w:ascii="Arial" w:hAnsi="Arial" w:cs="Arial"/>
              </w:rPr>
              <w:t xml:space="preserve">złotych netto, co stanowi </w:t>
            </w:r>
            <w:r w:rsidR="007B53DE">
              <w:rPr>
                <w:rFonts w:ascii="Arial" w:hAnsi="Arial" w:cs="Arial"/>
                <w:b/>
              </w:rPr>
              <w:t>19 711,37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1ADF2A21" w14:textId="77777777" w:rsidR="00EA106B" w:rsidRPr="00EA106B" w:rsidRDefault="00EA106B" w:rsidP="002D0F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B53DE" w:rsidRPr="00EA106B" w14:paraId="77348864" w14:textId="77777777" w:rsidTr="007B53DE">
        <w:trPr>
          <w:trHeight w:val="72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43513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28F4F7F0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724D7E60" w14:textId="58D88A74" w:rsidR="007B53DE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DB7B" w14:textId="5AF97F03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694990">
              <w:rPr>
                <w:rFonts w:ascii="Arial" w:hAnsi="Arial" w:cs="Arial"/>
                <w:b/>
              </w:rPr>
              <w:t>18 030,00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106B">
              <w:rPr>
                <w:rFonts w:ascii="Arial" w:hAnsi="Arial" w:cs="Arial"/>
              </w:rPr>
              <w:t xml:space="preserve">złotych netto, co stanowi </w:t>
            </w:r>
            <w:r w:rsidR="00694990">
              <w:rPr>
                <w:rFonts w:ascii="Arial" w:hAnsi="Arial" w:cs="Arial"/>
                <w:b/>
              </w:rPr>
              <w:t>22 176,90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1F60BEF" w14:textId="77777777" w:rsidR="007B53DE" w:rsidRPr="00EA106B" w:rsidRDefault="007B53DE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209F2227" w14:textId="77777777" w:rsidTr="00DC7D3B">
        <w:trPr>
          <w:trHeight w:val="98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04EAA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20E6A0E8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06C312" w14:textId="4AB7B341" w:rsidR="00EA106B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6135" w14:textId="5D8E996F" w:rsidR="00EA106B" w:rsidRPr="00EA106B" w:rsidRDefault="00EA106B" w:rsidP="00BB0763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694990">
              <w:rPr>
                <w:rFonts w:ascii="Arial" w:hAnsi="Arial" w:cs="Arial"/>
                <w:b/>
              </w:rPr>
              <w:t>15 645,50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694990">
              <w:rPr>
                <w:rFonts w:ascii="Arial" w:hAnsi="Arial" w:cs="Arial"/>
                <w:b/>
              </w:rPr>
              <w:t>19 243,97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3C76476E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DEC0C8" w14:textId="77777777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540FCC" w14:textId="4571413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22DB526E" w14:textId="77777777" w:rsidTr="00694990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3B91" w14:textId="77777777" w:rsidR="00EA106B" w:rsidRPr="00EA106B" w:rsidRDefault="00EA106B" w:rsidP="002D0F37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Centrum Zaopatrzenia Medycznego „Cezal” S.A.</w:t>
            </w:r>
          </w:p>
          <w:p w14:paraId="3146138D" w14:textId="77777777" w:rsidR="00EA106B" w:rsidRPr="00EA106B" w:rsidRDefault="00EA106B" w:rsidP="002D0F37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ul. Balicka 117 </w:t>
            </w:r>
          </w:p>
          <w:p w14:paraId="6868D4F2" w14:textId="77777777" w:rsidR="00EA106B" w:rsidRPr="00EA106B" w:rsidRDefault="00EA106B" w:rsidP="002D0F37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30-149 Kraków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481E" w14:textId="5C8787F3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Pr="00EA106B">
              <w:rPr>
                <w:rFonts w:ascii="Arial" w:hAnsi="Arial" w:cs="Arial"/>
                <w:b/>
              </w:rPr>
              <w:t>8</w:t>
            </w:r>
            <w:r w:rsidR="00694990">
              <w:rPr>
                <w:rFonts w:ascii="Arial" w:hAnsi="Arial" w:cs="Arial"/>
                <w:b/>
              </w:rPr>
              <w:t>002</w:t>
            </w:r>
            <w:r w:rsidRPr="00EA106B">
              <w:rPr>
                <w:rFonts w:ascii="Arial" w:hAnsi="Arial" w:cs="Arial"/>
                <w:b/>
              </w:rPr>
              <w:t>,</w:t>
            </w:r>
            <w:r w:rsidR="00694990">
              <w:rPr>
                <w:rFonts w:ascii="Arial" w:hAnsi="Arial" w:cs="Arial"/>
                <w:b/>
              </w:rPr>
              <w:t>5</w:t>
            </w:r>
            <w:r w:rsidRPr="00EA106B">
              <w:rPr>
                <w:rFonts w:ascii="Arial" w:hAnsi="Arial" w:cs="Arial"/>
                <w:b/>
              </w:rPr>
              <w:t>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694990">
              <w:rPr>
                <w:rFonts w:ascii="Arial" w:hAnsi="Arial" w:cs="Arial"/>
                <w:b/>
              </w:rPr>
              <w:t>9 843,30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6E17892" w14:textId="77777777" w:rsidR="00EA106B" w:rsidRPr="00EA106B" w:rsidRDefault="00EA106B" w:rsidP="002D0F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94990" w:rsidRPr="00EA106B" w14:paraId="13777B73" w14:textId="77777777" w:rsidTr="002D0F37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DC00" w14:textId="357DADDC" w:rsidR="00694990" w:rsidRPr="00694990" w:rsidRDefault="00694990" w:rsidP="00694990">
            <w:pPr>
              <w:spacing w:line="276" w:lineRule="auto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LINEA TRADE IMPORT-EXPORT </w:t>
            </w:r>
            <w:r>
              <w:rPr>
                <w:rFonts w:ascii="Arial" w:hAnsi="Arial" w:cs="Arial"/>
              </w:rPr>
              <w:br/>
            </w:r>
            <w:r w:rsidRPr="00694990">
              <w:rPr>
                <w:rFonts w:ascii="Arial" w:hAnsi="Arial" w:cs="Arial"/>
              </w:rPr>
              <w:t>SP. Z O. O.</w:t>
            </w:r>
          </w:p>
          <w:p w14:paraId="450DE95B" w14:textId="77777777" w:rsidR="00694990" w:rsidRPr="00694990" w:rsidRDefault="00694990" w:rsidP="00694990">
            <w:pPr>
              <w:spacing w:line="276" w:lineRule="auto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>41-800 Zabrze</w:t>
            </w:r>
          </w:p>
          <w:p w14:paraId="73AA2778" w14:textId="41BE1D7A" w:rsidR="00694990" w:rsidRPr="00EA106B" w:rsidRDefault="00694990" w:rsidP="00694990">
            <w:pPr>
              <w:spacing w:line="276" w:lineRule="auto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>ul. Wolności 68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0EBE" w14:textId="3F21FB9B" w:rsidR="00694990" w:rsidRPr="00EA106B" w:rsidRDefault="00694990" w:rsidP="002D0F37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 w:rsidRPr="00694990">
              <w:rPr>
                <w:rFonts w:ascii="Arial" w:hAnsi="Arial" w:cs="Arial"/>
                <w:b/>
                <w:bCs/>
              </w:rPr>
              <w:t>8 837,50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 w:rsidRPr="00694990">
              <w:rPr>
                <w:rFonts w:ascii="Arial" w:hAnsi="Arial" w:cs="Arial"/>
                <w:b/>
                <w:bCs/>
              </w:rPr>
              <w:t>10 870,30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59586B55" w14:textId="77777777" w:rsidR="002019D0" w:rsidRPr="00EA106B" w:rsidRDefault="002019D0" w:rsidP="002019D0">
      <w:pPr>
        <w:spacing w:line="276" w:lineRule="auto"/>
        <w:rPr>
          <w:rFonts w:ascii="Arial" w:hAnsi="Arial" w:cs="Arial"/>
        </w:rPr>
      </w:pPr>
    </w:p>
    <w:p w14:paraId="406D6B9B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EA106B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1</w:t>
      </w:r>
      <w:r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694990" w:rsidRPr="00EA106B" w14:paraId="58E91DE3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EA106B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EA106B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EA106B" w14:paraId="43065726" w14:textId="77777777" w:rsidTr="004E3930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0633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P.P.H.U.DRUGAZ Jacek Majewski</w:t>
            </w:r>
          </w:p>
          <w:p w14:paraId="72D3CF0E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26-800 Białobrzegi</w:t>
            </w:r>
          </w:p>
          <w:p w14:paraId="24A65526" w14:textId="42BB4818" w:rsidR="00694990" w:rsidRPr="00EA106B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ul. Żeromskiego 44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716DCE06" w:rsidR="00694990" w:rsidRPr="00EA106B" w:rsidRDefault="00694990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40E45">
              <w:rPr>
                <w:rFonts w:ascii="Arial" w:hAnsi="Arial" w:cs="Arial"/>
                <w:b/>
              </w:rPr>
              <w:t>16 900,00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40E45">
              <w:rPr>
                <w:rFonts w:ascii="Arial" w:hAnsi="Arial" w:cs="Arial"/>
                <w:b/>
              </w:rPr>
              <w:t>18 250,00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EA106B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2F442AA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01A89A6" w14:textId="40C5E523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A106B" w:rsidRPr="00EA106B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0BE47EC4" w14:textId="77777777" w:rsidTr="00C40E45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57A1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Euro Trade Technology Sp. z o. o.</w:t>
            </w:r>
          </w:p>
          <w:p w14:paraId="6E42A522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Siemiradzkiego 19</w:t>
            </w:r>
          </w:p>
          <w:p w14:paraId="7B30D99C" w14:textId="0DC60DE7" w:rsidR="00EA106B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C40E45">
              <w:rPr>
                <w:rFonts w:ascii="Arial" w:hAnsi="Arial" w:cs="Arial"/>
              </w:rPr>
              <w:t>64-920 Piła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2671" w14:textId="08FC2749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40E45">
              <w:rPr>
                <w:rFonts w:ascii="Arial" w:hAnsi="Arial" w:cs="Arial"/>
                <w:b/>
              </w:rPr>
              <w:t>6 600,00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40E45">
              <w:rPr>
                <w:rFonts w:ascii="Arial" w:hAnsi="Arial" w:cs="Arial"/>
                <w:b/>
              </w:rPr>
              <w:t>7 128,00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4B847AB" w14:textId="77777777" w:rsidR="00C40E45" w:rsidRDefault="00C40E45" w:rsidP="00C40E45">
      <w:pPr>
        <w:spacing w:line="276" w:lineRule="auto"/>
        <w:jc w:val="center"/>
        <w:rPr>
          <w:rFonts w:ascii="Arial" w:hAnsi="Arial" w:cs="Arial"/>
        </w:rPr>
      </w:pPr>
    </w:p>
    <w:p w14:paraId="0EB0B4C9" w14:textId="310B022E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3498A088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4230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E3A3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0821AA0" w14:textId="77777777" w:rsidTr="004E3930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63B6" w14:textId="77777777" w:rsidR="00C40E45" w:rsidRPr="00EA106B" w:rsidRDefault="00C40E45" w:rsidP="004E393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Centrum Zaopatrzenia Medycznego „Cezal” S.A.</w:t>
            </w:r>
          </w:p>
          <w:p w14:paraId="402522F2" w14:textId="77777777" w:rsidR="00C40E45" w:rsidRPr="00EA106B" w:rsidRDefault="00C40E45" w:rsidP="004E393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ul. Balicka 117 </w:t>
            </w:r>
          </w:p>
          <w:p w14:paraId="6BBA71FB" w14:textId="77777777" w:rsidR="00C40E45" w:rsidRPr="00EA106B" w:rsidRDefault="00C40E45" w:rsidP="004E3930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30-149 Kraków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3A2BE" w14:textId="581AE00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7 018,00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7 590,00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087736E8" w14:textId="77777777" w:rsidR="00C40E45" w:rsidRPr="00EA106B" w:rsidRDefault="00C40E45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0824624F" w14:textId="77777777" w:rsidTr="004E3930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A15A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2F7BA65B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FD95B8" w14:textId="35A9AE6D" w:rsidR="00C40E45" w:rsidRPr="00EA106B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8ECF" w14:textId="314D7E9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5 713,80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6 170,90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76DC32A2" w14:textId="77777777" w:rsidR="00C40E45" w:rsidRPr="00EA106B" w:rsidRDefault="00C40E45" w:rsidP="00C40E45">
      <w:pPr>
        <w:spacing w:line="276" w:lineRule="auto"/>
        <w:rPr>
          <w:rFonts w:ascii="Arial" w:hAnsi="Arial" w:cs="Arial"/>
        </w:rPr>
      </w:pPr>
    </w:p>
    <w:p w14:paraId="0B2EB081" w14:textId="64216353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0D415DCF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1BF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FEA8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01CF44F" w14:textId="77777777" w:rsidTr="004E3930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BBE0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BL Medica Sp. z o. o. Sp. k.</w:t>
            </w:r>
          </w:p>
          <w:p w14:paraId="1D156621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ul. Słoneczna 18</w:t>
            </w:r>
          </w:p>
          <w:p w14:paraId="55ADC1C8" w14:textId="58FBCD1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C40E45">
              <w:rPr>
                <w:rFonts w:ascii="Arial" w:hAnsi="Arial" w:cs="Arial"/>
              </w:rPr>
              <w:t>72-123 Kliniska Wielkie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EB27" w14:textId="4B4CEFEE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36 486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39 404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88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D1673E5" w14:textId="77777777" w:rsidR="00C40E45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82CF88" w14:textId="78C8DEC0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4756B0AF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08F98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5F01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EE43BE4" w14:textId="77777777" w:rsidTr="004E3930">
        <w:trPr>
          <w:trHeight w:val="101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D0B14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90EE119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13B96A7B" w14:textId="5ADE45F6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A189" w14:textId="1B36293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1 360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1 468,80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09DFEF19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111906CF" w14:textId="77777777" w:rsidTr="004E3930">
        <w:trPr>
          <w:trHeight w:val="82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A814E" w14:textId="77777777" w:rsidR="00C40E45" w:rsidRPr="007B53DE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POLMIL SP. Z O.O.</w:t>
            </w:r>
          </w:p>
          <w:p w14:paraId="0D9F6155" w14:textId="77777777" w:rsidR="00C40E45" w:rsidRPr="007B53DE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uL.PRZEMYSŁOWA 8B</w:t>
            </w:r>
          </w:p>
          <w:p w14:paraId="3665C51C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85-758 BYDGOSZCZ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84BB" w14:textId="12474708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1 120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AA391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1 209</w:t>
            </w:r>
            <w:r>
              <w:rPr>
                <w:rFonts w:ascii="Arial" w:hAnsi="Arial" w:cs="Arial"/>
                <w:b/>
              </w:rPr>
              <w:t>,60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47BBF7AA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3430B546" w14:textId="77777777" w:rsidTr="004E3930">
        <w:trPr>
          <w:trHeight w:val="104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E2B5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56D3F35F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1C2C7781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4A3B" w14:textId="63167578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</w:t>
            </w:r>
            <w:r w:rsidR="00BB678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321</w:t>
            </w:r>
            <w:r w:rsidR="00BB678F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1 426,68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73B9A660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E40C17" w14:textId="77777777" w:rsidR="00C40E45" w:rsidRDefault="00C40E45" w:rsidP="001767D8">
      <w:pPr>
        <w:spacing w:line="276" w:lineRule="auto"/>
        <w:jc w:val="right"/>
        <w:rPr>
          <w:rFonts w:ascii="Arial" w:hAnsi="Arial" w:cs="Arial"/>
        </w:rPr>
      </w:pPr>
    </w:p>
    <w:p w14:paraId="5669C9CE" w14:textId="2EFD9984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40E45" w:rsidRPr="00EA106B" w14:paraId="51B9D7ED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46EF00E8" w14:textId="77777777" w:rsidTr="004E3930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C724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44EA6EF1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6C73CE5D" w14:textId="70AEFC99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0B36BBA4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4 650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 w:rsidR="00AA3913">
              <w:rPr>
                <w:rFonts w:ascii="Arial" w:hAnsi="Arial" w:cs="Arial"/>
                <w:b/>
              </w:rPr>
              <w:t>5 719,00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34059D41" w14:textId="6D5EB601" w:rsidR="00AA3913" w:rsidRPr="00EA106B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1</w:t>
      </w:r>
      <w:r>
        <w:rPr>
          <w:rFonts w:ascii="Arial" w:eastAsiaTheme="minorHAnsi" w:hAnsi="Arial" w:cs="Arial"/>
          <w:b/>
          <w:bCs/>
          <w:lang w:eastAsia="en-US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A3913" w:rsidRPr="00EA106B" w14:paraId="75E71F3C" w14:textId="77777777" w:rsidTr="004E393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EA106B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EA106B" w:rsidRDefault="00AA3913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A3913" w:rsidRPr="00EA106B" w14:paraId="08364BB1" w14:textId="77777777" w:rsidTr="00AA3913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6DA64" w14:textId="77777777" w:rsidR="00AA3913" w:rsidRPr="00AA3913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AA3913">
              <w:rPr>
                <w:rFonts w:ascii="Arial" w:hAnsi="Arial" w:cs="Arial"/>
              </w:rPr>
              <w:t>Billmed Sp. z o.o.</w:t>
            </w:r>
          </w:p>
          <w:p w14:paraId="1FA500C0" w14:textId="77777777" w:rsidR="00AA3913" w:rsidRPr="00AA3913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AA3913">
              <w:rPr>
                <w:rFonts w:ascii="Arial" w:hAnsi="Arial" w:cs="Arial"/>
              </w:rPr>
              <w:t>ul. Krypska 24/1</w:t>
            </w:r>
          </w:p>
          <w:p w14:paraId="323F712C" w14:textId="181A9819" w:rsidR="00AA3913" w:rsidRPr="00EA106B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AA3913">
              <w:rPr>
                <w:rFonts w:ascii="Arial" w:hAnsi="Arial" w:cs="Arial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68CB" w14:textId="490CFCB3" w:rsidR="00AA3913" w:rsidRPr="00EA106B" w:rsidRDefault="00AA3913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6 000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6 480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9F21C58" w14:textId="77777777" w:rsidR="00AA3913" w:rsidRPr="00EA106B" w:rsidRDefault="00AA3913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3913" w:rsidRPr="00EA106B" w14:paraId="7D661A52" w14:textId="77777777" w:rsidTr="00AA3913">
        <w:trPr>
          <w:trHeight w:val="100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1A86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171D5F2C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29EE7BDA" w14:textId="5CD8E251" w:rsidR="00AA3913" w:rsidRPr="00EA106B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2D71" w14:textId="7E3B7353" w:rsidR="00AA3913" w:rsidRPr="00EA106B" w:rsidRDefault="00AA3913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3 000,00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3 240,00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0534D205" w14:textId="77777777" w:rsidR="00C40E45" w:rsidRPr="00EA106B" w:rsidRDefault="00C40E45" w:rsidP="00AA3913">
      <w:pPr>
        <w:spacing w:line="276" w:lineRule="auto"/>
        <w:rPr>
          <w:rFonts w:ascii="Arial" w:hAnsi="Arial" w:cs="Arial"/>
        </w:rPr>
      </w:pPr>
    </w:p>
    <w:sectPr w:rsidR="00C40E45" w:rsidRPr="00EA106B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02BD" w14:textId="77777777" w:rsidR="00D75D8C" w:rsidRDefault="00D75D8C" w:rsidP="00F3410E">
      <w:r>
        <w:separator/>
      </w:r>
    </w:p>
  </w:endnote>
  <w:endnote w:type="continuationSeparator" w:id="0">
    <w:p w14:paraId="1C4CFDFF" w14:textId="77777777" w:rsidR="00D75D8C" w:rsidRDefault="00D75D8C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A87F" w14:textId="77777777" w:rsidR="00D75D8C" w:rsidRDefault="00D75D8C" w:rsidP="00F3410E">
      <w:r>
        <w:separator/>
      </w:r>
    </w:p>
  </w:footnote>
  <w:footnote w:type="continuationSeparator" w:id="0">
    <w:p w14:paraId="0CEAED53" w14:textId="77777777" w:rsidR="00D75D8C" w:rsidRDefault="00D75D8C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5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71</cp:revision>
  <cp:lastPrinted>2020-06-30T11:13:00Z</cp:lastPrinted>
  <dcterms:created xsi:type="dcterms:W3CDTF">2018-12-11T09:49:00Z</dcterms:created>
  <dcterms:modified xsi:type="dcterms:W3CDTF">2023-06-20T11:35:00Z</dcterms:modified>
</cp:coreProperties>
</file>