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942F2" w14:textId="388C4202" w:rsidR="00856534" w:rsidRPr="00D220F0" w:rsidRDefault="00856534" w:rsidP="00D220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20F0">
        <w:rPr>
          <w:rFonts w:ascii="Times New Roman" w:hAnsi="Times New Roman" w:cs="Times New Roman"/>
          <w:sz w:val="20"/>
          <w:szCs w:val="20"/>
        </w:rPr>
        <w:t>Załącznik nr 2</w:t>
      </w:r>
      <w:r w:rsidR="00D220F0">
        <w:rPr>
          <w:rFonts w:ascii="Times New Roman" w:hAnsi="Times New Roman" w:cs="Times New Roman"/>
          <w:sz w:val="20"/>
          <w:szCs w:val="20"/>
        </w:rPr>
        <w:t xml:space="preserve"> </w:t>
      </w:r>
      <w:r w:rsidRPr="00D220F0">
        <w:rPr>
          <w:rFonts w:ascii="Times New Roman" w:hAnsi="Times New Roman" w:cs="Times New Roman"/>
          <w:sz w:val="20"/>
          <w:szCs w:val="20"/>
        </w:rPr>
        <w:t xml:space="preserve">do Umowy </w:t>
      </w:r>
      <w:r w:rsidR="00044F37">
        <w:rPr>
          <w:rFonts w:ascii="Times New Roman" w:hAnsi="Times New Roman" w:cs="Times New Roman"/>
          <w:sz w:val="20"/>
          <w:szCs w:val="20"/>
        </w:rPr>
        <w:t>119/</w:t>
      </w:r>
      <w:r w:rsidR="00CD0DAC">
        <w:rPr>
          <w:rFonts w:ascii="Times New Roman" w:hAnsi="Times New Roman" w:cs="Times New Roman"/>
          <w:sz w:val="20"/>
          <w:szCs w:val="20"/>
        </w:rPr>
        <w:t xml:space="preserve">   /</w:t>
      </w:r>
      <w:r w:rsidR="00044F37">
        <w:rPr>
          <w:rFonts w:ascii="Times New Roman" w:hAnsi="Times New Roman" w:cs="Times New Roman"/>
          <w:sz w:val="20"/>
          <w:szCs w:val="20"/>
        </w:rPr>
        <w:t xml:space="preserve">2024 </w:t>
      </w:r>
    </w:p>
    <w:p w14:paraId="38C816E5" w14:textId="1380841E" w:rsidR="00856534" w:rsidRPr="00D220F0" w:rsidRDefault="00856534" w:rsidP="00084AF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220F0">
        <w:rPr>
          <w:rFonts w:ascii="Times New Roman" w:hAnsi="Times New Roman" w:cs="Times New Roman"/>
          <w:b/>
          <w:bCs/>
          <w:sz w:val="20"/>
          <w:szCs w:val="20"/>
        </w:rPr>
        <w:t>SZCZEGÓLNE WARUNKI UMOWY</w:t>
      </w:r>
      <w:r w:rsidR="00D220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220F0">
        <w:rPr>
          <w:rFonts w:ascii="Times New Roman" w:hAnsi="Times New Roman" w:cs="Times New Roman"/>
          <w:b/>
          <w:bCs/>
          <w:sz w:val="20"/>
          <w:szCs w:val="20"/>
        </w:rPr>
        <w:t>DOSTAWY</w:t>
      </w:r>
    </w:p>
    <w:tbl>
      <w:tblPr>
        <w:tblW w:w="10975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4185"/>
        <w:gridCol w:w="1559"/>
        <w:gridCol w:w="4755"/>
      </w:tblGrid>
      <w:tr w:rsidR="00044F37" w:rsidRPr="00D220F0" w14:paraId="46615432" w14:textId="77777777" w:rsidTr="00CD0DAC">
        <w:trPr>
          <w:trHeight w:val="770"/>
        </w:trPr>
        <w:tc>
          <w:tcPr>
            <w:tcW w:w="476" w:type="dxa"/>
            <w:shd w:val="clear" w:color="auto" w:fill="E6E6E6"/>
          </w:tcPr>
          <w:p w14:paraId="6F2332FE" w14:textId="77682754" w:rsidR="00856534" w:rsidRPr="00D220F0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D220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185" w:type="dxa"/>
            <w:shd w:val="clear" w:color="auto" w:fill="E6E6E6"/>
          </w:tcPr>
          <w:p w14:paraId="34683861" w14:textId="77777777" w:rsidR="00856534" w:rsidRPr="00D220F0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20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OZNACZENIE ZAGADNIENIA:</w:t>
            </w:r>
          </w:p>
        </w:tc>
        <w:tc>
          <w:tcPr>
            <w:tcW w:w="1559" w:type="dxa"/>
            <w:shd w:val="clear" w:color="auto" w:fill="E6E6E6"/>
          </w:tcPr>
          <w:p w14:paraId="1D47AFB1" w14:textId="4C38B733" w:rsidR="00856534" w:rsidRPr="00D220F0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20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PARAGRAF</w:t>
            </w:r>
            <w:r w:rsidR="00CD0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</w:t>
            </w:r>
            <w:r w:rsidRPr="00D220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USTĘP, PUNKT</w:t>
            </w:r>
            <w:r w:rsidR="00CD0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D220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OWU</w:t>
            </w:r>
          </w:p>
        </w:tc>
        <w:tc>
          <w:tcPr>
            <w:tcW w:w="4755" w:type="dxa"/>
            <w:shd w:val="clear" w:color="auto" w:fill="E6E6E6"/>
          </w:tcPr>
          <w:p w14:paraId="622BD398" w14:textId="77777777" w:rsidR="00856534" w:rsidRPr="00D220F0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20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SZCZEGÓLNE WARUNKI UMOWY </w:t>
            </w:r>
          </w:p>
        </w:tc>
      </w:tr>
      <w:tr w:rsidR="00CD0DAC" w:rsidRPr="00D220F0" w14:paraId="5CCBDABB" w14:textId="77777777" w:rsidTr="00CD0DAC">
        <w:trPr>
          <w:trHeight w:val="354"/>
        </w:trPr>
        <w:tc>
          <w:tcPr>
            <w:tcW w:w="476" w:type="dxa"/>
          </w:tcPr>
          <w:p w14:paraId="1EE7E42C" w14:textId="4D6E6EA8" w:rsidR="00856534" w:rsidRPr="00D220F0" w:rsidRDefault="00EE282E" w:rsidP="00CD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85" w:type="dxa"/>
          </w:tcPr>
          <w:p w14:paraId="65071CBD" w14:textId="18113CBF" w:rsidR="00856534" w:rsidRPr="00CD0DAC" w:rsidRDefault="00856534" w:rsidP="0004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Okres obowiązywania umowy </w:t>
            </w:r>
          </w:p>
        </w:tc>
        <w:tc>
          <w:tcPr>
            <w:tcW w:w="1559" w:type="dxa"/>
          </w:tcPr>
          <w:p w14:paraId="5CE675B8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§ 1</w:t>
            </w:r>
          </w:p>
        </w:tc>
        <w:tc>
          <w:tcPr>
            <w:tcW w:w="4755" w:type="dxa"/>
          </w:tcPr>
          <w:p w14:paraId="103F05BD" w14:textId="53C5606C" w:rsidR="00856534" w:rsidRPr="00CD0DAC" w:rsidRDefault="00F50651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Do </w:t>
            </w:r>
            <w:r w:rsidR="000F534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31</w:t>
            </w:r>
            <w:r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 li</w:t>
            </w:r>
            <w:r w:rsidR="00506E9B"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pca</w:t>
            </w:r>
            <w:r w:rsidR="00B84E39"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 </w:t>
            </w:r>
            <w:r w:rsidR="00044F37"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2024 </w:t>
            </w:r>
            <w:r w:rsidR="00B84E39"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r.</w:t>
            </w:r>
          </w:p>
        </w:tc>
      </w:tr>
      <w:tr w:rsidR="00CD0DAC" w:rsidRPr="00D220F0" w14:paraId="4D43B465" w14:textId="77777777" w:rsidTr="00CD0DAC">
        <w:trPr>
          <w:trHeight w:val="2820"/>
        </w:trPr>
        <w:tc>
          <w:tcPr>
            <w:tcW w:w="476" w:type="dxa"/>
          </w:tcPr>
          <w:p w14:paraId="1393252F" w14:textId="03B292D5" w:rsidR="00856534" w:rsidRPr="00D220F0" w:rsidRDefault="00EE282E" w:rsidP="00D220F0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85" w:type="dxa"/>
          </w:tcPr>
          <w:p w14:paraId="0F06291C" w14:textId="77777777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Wynagrodzenie</w:t>
            </w:r>
          </w:p>
          <w:p w14:paraId="7A63D103" w14:textId="77777777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</w:tcPr>
          <w:p w14:paraId="625668FB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§ 2</w:t>
            </w:r>
          </w:p>
          <w:p w14:paraId="28065FFE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755" w:type="dxa"/>
          </w:tcPr>
          <w:p w14:paraId="179D61F3" w14:textId="4B0CC0C2" w:rsidR="00856534" w:rsidRPr="00CD0DAC" w:rsidRDefault="00856534" w:rsidP="00CD0DAC">
            <w:pPr>
              <w:pStyle w:val="Akapitzlist"/>
              <w:numPr>
                <w:ilvl w:val="0"/>
                <w:numId w:val="37"/>
              </w:numPr>
              <w:spacing w:line="240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  <w:lang w:val="x-none"/>
              </w:rPr>
            </w:pPr>
            <w:r w:rsidRPr="00CD0DAC">
              <w:rPr>
                <w:rFonts w:ascii="Times New Roman" w:hAnsi="Times New Roman" w:cs="Times New Roman"/>
                <w:sz w:val="21"/>
                <w:szCs w:val="21"/>
                <w:lang w:eastAsia="pl-PL"/>
              </w:rPr>
              <w:t>Wynagrodzenie zostanie ustalone w oparciu o: c</w:t>
            </w:r>
            <w:r w:rsidRPr="00CD0DAC">
              <w:rPr>
                <w:rFonts w:ascii="Times New Roman" w:hAnsi="Times New Roman" w:cs="Times New Roman"/>
                <w:sz w:val="21"/>
                <w:szCs w:val="21"/>
              </w:rPr>
              <w:t>eny jednostkowe brutto zawierające wszelkie koszty i podatki związane z dostawami przedmiotu umowy do wskazanego miejsca dostawy.</w:t>
            </w:r>
          </w:p>
          <w:p w14:paraId="0BC3767B" w14:textId="77777777" w:rsidR="00856534" w:rsidRPr="00CD0DAC" w:rsidRDefault="00856534" w:rsidP="00CD0DAC">
            <w:pPr>
              <w:numPr>
                <w:ilvl w:val="0"/>
                <w:numId w:val="37"/>
              </w:numPr>
              <w:spacing w:after="0" w:line="240" w:lineRule="auto"/>
              <w:ind w:left="227" w:hanging="28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Ceny w ust. 1 obowiązują przez cały okres trwania umowy.</w:t>
            </w:r>
          </w:p>
          <w:p w14:paraId="28FB56F5" w14:textId="72D62B05" w:rsidR="00856534" w:rsidRPr="00CD0DAC" w:rsidRDefault="00856534" w:rsidP="00CD0DAC">
            <w:pPr>
              <w:numPr>
                <w:ilvl w:val="0"/>
                <w:numId w:val="37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hAnsi="Times New Roman" w:cs="Times New Roman"/>
                <w:sz w:val="21"/>
                <w:szCs w:val="21"/>
              </w:rPr>
              <w:t>W przypadku zmiany stawki podatku od towarów i usług</w:t>
            </w:r>
            <w:r w:rsidR="00CD0DA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D0DAC">
              <w:rPr>
                <w:rFonts w:ascii="Times New Roman" w:hAnsi="Times New Roman" w:cs="Times New Roman"/>
                <w:sz w:val="21"/>
                <w:szCs w:val="21"/>
              </w:rPr>
              <w:t xml:space="preserve">wartość netto wynagrodzenia Wykonawcy nie zmieni się, a </w:t>
            </w:r>
            <w:r w:rsidR="00044F37" w:rsidRPr="00CD0DA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D0DAC">
              <w:rPr>
                <w:rFonts w:ascii="Times New Roman" w:hAnsi="Times New Roman" w:cs="Times New Roman"/>
                <w:sz w:val="21"/>
                <w:szCs w:val="21"/>
              </w:rPr>
              <w:t>określona wartość brutto wynagrodzenia zostanie wyliczona na podstawie nowych przepisów z dniem ich</w:t>
            </w:r>
            <w:r w:rsidR="00EE282E" w:rsidRPr="00CD0DA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D0DAC">
              <w:rPr>
                <w:rFonts w:ascii="Times New Roman" w:hAnsi="Times New Roman" w:cs="Times New Roman"/>
                <w:sz w:val="21"/>
                <w:szCs w:val="21"/>
              </w:rPr>
              <w:t>obowiązywania.</w:t>
            </w:r>
          </w:p>
        </w:tc>
      </w:tr>
      <w:tr w:rsidR="00CD0DAC" w:rsidRPr="00D220F0" w14:paraId="35353BA3" w14:textId="77777777" w:rsidTr="00CD0DAC">
        <w:trPr>
          <w:trHeight w:val="1496"/>
        </w:trPr>
        <w:tc>
          <w:tcPr>
            <w:tcW w:w="476" w:type="dxa"/>
          </w:tcPr>
          <w:p w14:paraId="396C53CB" w14:textId="74B7A27C" w:rsidR="00856534" w:rsidRPr="00D220F0" w:rsidRDefault="00EE282E" w:rsidP="00D220F0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85" w:type="dxa"/>
          </w:tcPr>
          <w:p w14:paraId="0BD76911" w14:textId="77777777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Szacowana całkowita wartość umowy</w:t>
            </w:r>
          </w:p>
        </w:tc>
        <w:tc>
          <w:tcPr>
            <w:tcW w:w="1559" w:type="dxa"/>
          </w:tcPr>
          <w:p w14:paraId="61E66E3E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§ 2 ust 2</w:t>
            </w:r>
          </w:p>
        </w:tc>
        <w:tc>
          <w:tcPr>
            <w:tcW w:w="4755" w:type="dxa"/>
          </w:tcPr>
          <w:p w14:paraId="1840E3D4" w14:textId="213E92E7" w:rsidR="00044F37" w:rsidRPr="00CD0DAC" w:rsidRDefault="00856534" w:rsidP="00D2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Szacowana całkowita wartość umowy obliczona na podstawie cen jednostkowych wskazanych w formularzu cenowym</w:t>
            </w:r>
            <w:r w:rsidR="00044F37"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tj.: </w:t>
            </w:r>
            <w:r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………………….. </w:t>
            </w:r>
            <w:r w:rsidR="00044F37"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 zł </w:t>
            </w:r>
            <w:r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netto</w:t>
            </w:r>
            <w:r w:rsidR="00044F37"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,</w:t>
            </w:r>
          </w:p>
          <w:p w14:paraId="4AD6D100" w14:textId="5094DB72" w:rsidR="00856534" w:rsidRPr="00CD0DAC" w:rsidRDefault="00856534" w:rsidP="00D2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słownie: </w:t>
            </w:r>
          </w:p>
          <w:p w14:paraId="54960D2B" w14:textId="003C74BF" w:rsidR="00044F37" w:rsidRPr="00CD0DAC" w:rsidRDefault="00856534" w:rsidP="00D2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……………</w:t>
            </w:r>
            <w:r w:rsidR="00CD0DAC"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........................</w:t>
            </w:r>
            <w:r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………. </w:t>
            </w:r>
            <w:r w:rsidR="00044F37"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zł </w:t>
            </w:r>
            <w:r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brutto </w:t>
            </w:r>
          </w:p>
          <w:p w14:paraId="20B75B45" w14:textId="1B840177" w:rsidR="00856534" w:rsidRPr="00CD0DAC" w:rsidRDefault="00856534" w:rsidP="00D2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słownie: </w:t>
            </w:r>
          </w:p>
        </w:tc>
      </w:tr>
      <w:tr w:rsidR="00CD0DAC" w:rsidRPr="00D220F0" w14:paraId="7381991E" w14:textId="77777777" w:rsidTr="00CD0DAC">
        <w:trPr>
          <w:trHeight w:val="347"/>
        </w:trPr>
        <w:tc>
          <w:tcPr>
            <w:tcW w:w="476" w:type="dxa"/>
          </w:tcPr>
          <w:p w14:paraId="563DA053" w14:textId="249634FC" w:rsidR="00856534" w:rsidRPr="00D220F0" w:rsidRDefault="00EE282E" w:rsidP="00D220F0">
            <w:pPr>
              <w:numPr>
                <w:ilvl w:val="0"/>
                <w:numId w:val="3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85" w:type="dxa"/>
          </w:tcPr>
          <w:p w14:paraId="153C6E44" w14:textId="77777777" w:rsidR="00856534" w:rsidRPr="00CD0DAC" w:rsidRDefault="00856534" w:rsidP="00D220F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Minimalny zakres realizacji zamówienia </w:t>
            </w:r>
            <w:r w:rsidRPr="00CD0DA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14:paraId="4A5EDF93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§ 2 ust 3</w:t>
            </w:r>
          </w:p>
        </w:tc>
        <w:tc>
          <w:tcPr>
            <w:tcW w:w="4755" w:type="dxa"/>
          </w:tcPr>
          <w:p w14:paraId="34B3DF13" w14:textId="2A3D7E83" w:rsidR="00856534" w:rsidRPr="00CD0DAC" w:rsidRDefault="00856534" w:rsidP="00D2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50% wartości umowy brutto wskazanej w pkt 3 SWU,</w:t>
            </w:r>
          </w:p>
        </w:tc>
      </w:tr>
      <w:tr w:rsidR="00CD0DAC" w:rsidRPr="00D220F0" w14:paraId="5A657A26" w14:textId="77777777" w:rsidTr="00CD0DAC">
        <w:trPr>
          <w:trHeight w:val="514"/>
        </w:trPr>
        <w:tc>
          <w:tcPr>
            <w:tcW w:w="476" w:type="dxa"/>
          </w:tcPr>
          <w:p w14:paraId="4DDBFD19" w14:textId="1AF42E05" w:rsidR="00856534" w:rsidRPr="00D220F0" w:rsidRDefault="00EE282E" w:rsidP="00D220F0">
            <w:pPr>
              <w:numPr>
                <w:ilvl w:val="0"/>
                <w:numId w:val="3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85" w:type="dxa"/>
          </w:tcPr>
          <w:p w14:paraId="0B8982D3" w14:textId="77777777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Termin płatności</w:t>
            </w:r>
          </w:p>
          <w:p w14:paraId="2017C1DC" w14:textId="77777777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</w:tcPr>
          <w:p w14:paraId="4A74E7A4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§ 2 ust 5</w:t>
            </w:r>
          </w:p>
        </w:tc>
        <w:tc>
          <w:tcPr>
            <w:tcW w:w="4755" w:type="dxa"/>
          </w:tcPr>
          <w:p w14:paraId="2645AF5E" w14:textId="6203F3D3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30 dni od dnia doręczenia prawidłowo wystawionej faktury VAT Zamawiającemu </w:t>
            </w:r>
          </w:p>
        </w:tc>
      </w:tr>
      <w:tr w:rsidR="00CD0DAC" w:rsidRPr="00D220F0" w14:paraId="75AFECEB" w14:textId="77777777" w:rsidTr="00CD0DAC">
        <w:trPr>
          <w:trHeight w:val="332"/>
        </w:trPr>
        <w:tc>
          <w:tcPr>
            <w:tcW w:w="476" w:type="dxa"/>
          </w:tcPr>
          <w:p w14:paraId="020BDBD9" w14:textId="71DBDE83" w:rsidR="00856534" w:rsidRPr="00D220F0" w:rsidRDefault="00EE282E" w:rsidP="00D220F0">
            <w:pPr>
              <w:numPr>
                <w:ilvl w:val="0"/>
                <w:numId w:val="3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185" w:type="dxa"/>
          </w:tcPr>
          <w:p w14:paraId="1BFDD7B8" w14:textId="77777777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Termin dostawy </w:t>
            </w:r>
          </w:p>
        </w:tc>
        <w:tc>
          <w:tcPr>
            <w:tcW w:w="1559" w:type="dxa"/>
          </w:tcPr>
          <w:p w14:paraId="7449770C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§ 3</w:t>
            </w:r>
          </w:p>
        </w:tc>
        <w:tc>
          <w:tcPr>
            <w:tcW w:w="4755" w:type="dxa"/>
          </w:tcPr>
          <w:p w14:paraId="416909F6" w14:textId="1881F034" w:rsidR="00856534" w:rsidRPr="00CD0DAC" w:rsidRDefault="00F50651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hAnsi="Times New Roman" w:cs="Times New Roman"/>
                <w:sz w:val="21"/>
                <w:szCs w:val="21"/>
              </w:rPr>
              <w:t xml:space="preserve">Do </w:t>
            </w:r>
            <w:r w:rsidR="00B84E39" w:rsidRPr="00CD0DAC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DA4471" w:rsidRPr="00CD0DAC">
              <w:rPr>
                <w:rFonts w:ascii="Times New Roman" w:hAnsi="Times New Roman" w:cs="Times New Roman"/>
                <w:sz w:val="21"/>
                <w:szCs w:val="21"/>
              </w:rPr>
              <w:t xml:space="preserve"> dni od zamówienia towaru</w:t>
            </w:r>
          </w:p>
        </w:tc>
      </w:tr>
      <w:tr w:rsidR="00CD0DAC" w:rsidRPr="00D220F0" w14:paraId="32E9F753" w14:textId="77777777" w:rsidTr="00CD0DAC">
        <w:trPr>
          <w:trHeight w:val="319"/>
        </w:trPr>
        <w:tc>
          <w:tcPr>
            <w:tcW w:w="476" w:type="dxa"/>
          </w:tcPr>
          <w:p w14:paraId="7920E94E" w14:textId="36B5A731" w:rsidR="00856534" w:rsidRPr="00D220F0" w:rsidRDefault="00EE282E" w:rsidP="00D220F0">
            <w:pPr>
              <w:numPr>
                <w:ilvl w:val="0"/>
                <w:numId w:val="3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185" w:type="dxa"/>
          </w:tcPr>
          <w:p w14:paraId="7EA351F0" w14:textId="77777777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Miejsce dostawy</w:t>
            </w:r>
          </w:p>
        </w:tc>
        <w:tc>
          <w:tcPr>
            <w:tcW w:w="1559" w:type="dxa"/>
          </w:tcPr>
          <w:p w14:paraId="5A8B6716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§ 3</w:t>
            </w:r>
          </w:p>
        </w:tc>
        <w:tc>
          <w:tcPr>
            <w:tcW w:w="4755" w:type="dxa"/>
          </w:tcPr>
          <w:p w14:paraId="30FE9D6C" w14:textId="067D2320" w:rsidR="00856534" w:rsidRPr="00CD0DAC" w:rsidRDefault="00F50651" w:rsidP="00D220F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0DAC">
              <w:rPr>
                <w:rFonts w:ascii="Times New Roman" w:hAnsi="Times New Roman" w:cs="Times New Roman"/>
                <w:sz w:val="21"/>
                <w:szCs w:val="21"/>
              </w:rPr>
              <w:t>al. T</w:t>
            </w:r>
            <w:r w:rsidR="00EE282E" w:rsidRPr="00CD0DAC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CD0DAC">
              <w:rPr>
                <w:rFonts w:ascii="Times New Roman" w:hAnsi="Times New Roman" w:cs="Times New Roman"/>
                <w:sz w:val="21"/>
                <w:szCs w:val="21"/>
              </w:rPr>
              <w:t xml:space="preserve"> Kościuszki 47; 90-514 Łódź</w:t>
            </w:r>
          </w:p>
        </w:tc>
      </w:tr>
      <w:tr w:rsidR="00CD0DAC" w:rsidRPr="00D220F0" w14:paraId="68340ED3" w14:textId="77777777" w:rsidTr="00084AF9">
        <w:trPr>
          <w:trHeight w:val="808"/>
        </w:trPr>
        <w:tc>
          <w:tcPr>
            <w:tcW w:w="476" w:type="dxa"/>
          </w:tcPr>
          <w:p w14:paraId="54C202BE" w14:textId="43E15639" w:rsidR="00856534" w:rsidRPr="00D220F0" w:rsidRDefault="00EE282E" w:rsidP="00D220F0">
            <w:pPr>
              <w:numPr>
                <w:ilvl w:val="0"/>
                <w:numId w:val="3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185" w:type="dxa"/>
          </w:tcPr>
          <w:p w14:paraId="34465E7B" w14:textId="2329D076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Osoby reprezentujące Zamawiającego</w:t>
            </w:r>
          </w:p>
        </w:tc>
        <w:tc>
          <w:tcPr>
            <w:tcW w:w="1559" w:type="dxa"/>
          </w:tcPr>
          <w:p w14:paraId="0AA35700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§ 4 ust 5 </w:t>
            </w:r>
          </w:p>
          <w:p w14:paraId="0E8EB48D" w14:textId="77777777" w:rsidR="00856534" w:rsidRPr="00CD0DAC" w:rsidRDefault="00856534" w:rsidP="00EE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755" w:type="dxa"/>
          </w:tcPr>
          <w:p w14:paraId="13B14A3C" w14:textId="6BBD6D0B" w:rsidR="00856534" w:rsidRPr="00CD0DAC" w:rsidRDefault="00856534" w:rsidP="00D220F0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hAnsi="Times New Roman" w:cs="Times New Roman"/>
                <w:sz w:val="21"/>
                <w:szCs w:val="21"/>
              </w:rPr>
              <w:t>w zakresie nadzoru nad realizacją przedmiotu umowy</w:t>
            </w:r>
          </w:p>
          <w:p w14:paraId="48B87A2E" w14:textId="2A77461B" w:rsidR="00856534" w:rsidRPr="00CD0DAC" w:rsidRDefault="00B84E39" w:rsidP="00EE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Tomasz Architekt</w:t>
            </w:r>
            <w:r w:rsidR="00EE282E"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r w:rsidR="00EE282E" w:rsidRPr="00CD0D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tel. 510 927</w:t>
            </w:r>
            <w:r w:rsidR="00044F37" w:rsidRPr="00CD0D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 </w:t>
            </w:r>
            <w:r w:rsidR="00EE282E" w:rsidRPr="00CD0D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410</w:t>
            </w:r>
            <w:r w:rsidR="00044F37"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, </w:t>
            </w:r>
            <w:hyperlink r:id="rId7" w:history="1">
              <w:r w:rsidR="00D220F0" w:rsidRPr="00CD0DAC">
                <w:rPr>
                  <w:rStyle w:val="Hipercze"/>
                  <w:rFonts w:ascii="Times New Roman" w:eastAsia="Times New Roman" w:hAnsi="Times New Roman" w:cs="Times New Roman"/>
                  <w:sz w:val="21"/>
                  <w:szCs w:val="21"/>
                  <w:lang w:eastAsia="pl-PL"/>
                </w:rPr>
                <w:t>t.architekt@zlm.lodz.pl</w:t>
              </w:r>
            </w:hyperlink>
          </w:p>
        </w:tc>
      </w:tr>
      <w:tr w:rsidR="00CD0DAC" w:rsidRPr="00D220F0" w14:paraId="05D61AB1" w14:textId="77777777" w:rsidTr="00084AF9">
        <w:trPr>
          <w:trHeight w:val="1095"/>
        </w:trPr>
        <w:tc>
          <w:tcPr>
            <w:tcW w:w="476" w:type="dxa"/>
          </w:tcPr>
          <w:p w14:paraId="3029A5DF" w14:textId="77777777" w:rsidR="00856534" w:rsidRPr="00D220F0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220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185" w:type="dxa"/>
          </w:tcPr>
          <w:p w14:paraId="007B81B2" w14:textId="25558623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Osoby reprezentujące</w:t>
            </w:r>
            <w:r w:rsidR="00044F37"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Wykonawcę</w:t>
            </w:r>
          </w:p>
          <w:p w14:paraId="1D2B3354" w14:textId="77777777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  <w:p w14:paraId="1D5CD0B2" w14:textId="77777777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</w:tcPr>
          <w:p w14:paraId="0CBEFDF8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§ 4 ust 4</w:t>
            </w:r>
          </w:p>
          <w:p w14:paraId="1621BEE4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  <w:p w14:paraId="27A4FDF8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  <w:p w14:paraId="7FAFD9B6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755" w:type="dxa"/>
          </w:tcPr>
          <w:p w14:paraId="18400FAC" w14:textId="32DC2869" w:rsidR="00856534" w:rsidRPr="00CD0DAC" w:rsidRDefault="00856534" w:rsidP="00EE28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hAnsi="Times New Roman" w:cs="Times New Roman"/>
                <w:sz w:val="21"/>
                <w:szCs w:val="21"/>
              </w:rPr>
              <w:t>w zakresie nadzoru nad realizacją przedmiotu umowy</w:t>
            </w:r>
          </w:p>
          <w:p w14:paraId="34BFA832" w14:textId="7532FF5E" w:rsidR="00856534" w:rsidRPr="00CD0DAC" w:rsidRDefault="00EE282E" w:rsidP="00EE282E">
            <w:pPr>
              <w:spacing w:after="0" w:line="240" w:lineRule="auto"/>
              <w:ind w:hanging="357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bookmarkStart w:id="0" w:name="_Hlk99528419"/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      </w:t>
            </w:r>
            <w:r w:rsidR="00856534"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Pan/i ………………………………………..</w:t>
            </w: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                           </w:t>
            </w:r>
            <w:r w:rsidR="00856534"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e – mail ………………………………</w:t>
            </w:r>
          </w:p>
          <w:p w14:paraId="4C0563E5" w14:textId="407BA75E" w:rsidR="00856534" w:rsidRPr="00CD0DAC" w:rsidRDefault="00EE282E" w:rsidP="00EE282E">
            <w:pPr>
              <w:spacing w:after="0" w:line="240" w:lineRule="auto"/>
              <w:ind w:hanging="357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D0D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  <w:t xml:space="preserve">       </w:t>
            </w:r>
            <w:r w:rsidR="00856534" w:rsidRPr="00CD0D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  <w:t>tel. ………………………………………….</w:t>
            </w:r>
            <w:bookmarkEnd w:id="0"/>
          </w:p>
        </w:tc>
      </w:tr>
      <w:tr w:rsidR="00CD0DAC" w:rsidRPr="00D220F0" w14:paraId="7B5431E0" w14:textId="77777777" w:rsidTr="00CD0DAC">
        <w:trPr>
          <w:trHeight w:val="290"/>
        </w:trPr>
        <w:tc>
          <w:tcPr>
            <w:tcW w:w="476" w:type="dxa"/>
          </w:tcPr>
          <w:p w14:paraId="01CAAB42" w14:textId="61BA23EF" w:rsidR="00856534" w:rsidRPr="00D220F0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220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185" w:type="dxa"/>
          </w:tcPr>
          <w:p w14:paraId="5718A3DE" w14:textId="77777777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Kary Umowne za:</w:t>
            </w:r>
          </w:p>
        </w:tc>
        <w:tc>
          <w:tcPr>
            <w:tcW w:w="1559" w:type="dxa"/>
          </w:tcPr>
          <w:p w14:paraId="675371E3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§ 5</w:t>
            </w:r>
          </w:p>
        </w:tc>
        <w:tc>
          <w:tcPr>
            <w:tcW w:w="4755" w:type="dxa"/>
          </w:tcPr>
          <w:p w14:paraId="0744F413" w14:textId="77777777" w:rsidR="00856534" w:rsidRPr="00CD0DAC" w:rsidRDefault="00856534" w:rsidP="00D220F0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CD0DAC" w:rsidRPr="00D220F0" w14:paraId="02352C70" w14:textId="77777777" w:rsidTr="00CD0DAC">
        <w:trPr>
          <w:trHeight w:val="514"/>
        </w:trPr>
        <w:tc>
          <w:tcPr>
            <w:tcW w:w="476" w:type="dxa"/>
          </w:tcPr>
          <w:p w14:paraId="680A4852" w14:textId="77777777" w:rsidR="00856534" w:rsidRPr="00D220F0" w:rsidRDefault="00856534" w:rsidP="00D2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85" w:type="dxa"/>
          </w:tcPr>
          <w:p w14:paraId="6D856BFF" w14:textId="77777777" w:rsidR="00856534" w:rsidRPr="00CD0DAC" w:rsidRDefault="00856534" w:rsidP="00EE2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D0DA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zwłokę w wykonaniu przedmiotu umowy</w:t>
            </w:r>
          </w:p>
          <w:p w14:paraId="65447C33" w14:textId="77777777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</w:tcPr>
          <w:p w14:paraId="0F5D9516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§ 5 ust 1a)</w:t>
            </w:r>
          </w:p>
          <w:p w14:paraId="142D1754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755" w:type="dxa"/>
          </w:tcPr>
          <w:p w14:paraId="20E4BD0C" w14:textId="77777777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 wysokości 0,3 % wartości brutto niedostarczonego przedmiotu umowy za każdy dzień zwłoki</w:t>
            </w:r>
          </w:p>
        </w:tc>
      </w:tr>
      <w:tr w:rsidR="00CD0DAC" w:rsidRPr="00D220F0" w14:paraId="26B9438E" w14:textId="77777777" w:rsidTr="00CD0DAC">
        <w:trPr>
          <w:trHeight w:val="737"/>
        </w:trPr>
        <w:tc>
          <w:tcPr>
            <w:tcW w:w="476" w:type="dxa"/>
          </w:tcPr>
          <w:p w14:paraId="4CF66535" w14:textId="77777777" w:rsidR="00856534" w:rsidRPr="00D220F0" w:rsidRDefault="00856534" w:rsidP="00D220F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85" w:type="dxa"/>
          </w:tcPr>
          <w:p w14:paraId="239575A7" w14:textId="77777777" w:rsidR="00856534" w:rsidRPr="00CD0DAC" w:rsidRDefault="00856534" w:rsidP="00D22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D0DA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zwłokę w usunięciu wad przedmiotu umowy</w:t>
            </w:r>
          </w:p>
          <w:p w14:paraId="37CF5884" w14:textId="77777777" w:rsidR="00856534" w:rsidRPr="00CD0DAC" w:rsidRDefault="00856534" w:rsidP="00D2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</w:tcPr>
          <w:p w14:paraId="2883996B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§ 5 ust 1b)</w:t>
            </w:r>
          </w:p>
          <w:p w14:paraId="5BA17310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755" w:type="dxa"/>
          </w:tcPr>
          <w:p w14:paraId="5BC81ACE" w14:textId="77777777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w wysokości 0,3 % wartości brutto wadliwego towaru za każdy dzień zwłoki licząc od dnia następnego po upływie terminu określonego do usunięcia wady </w:t>
            </w:r>
          </w:p>
        </w:tc>
      </w:tr>
      <w:tr w:rsidR="00CD0DAC" w:rsidRPr="00D220F0" w14:paraId="0554481B" w14:textId="77777777" w:rsidTr="00CD0DAC">
        <w:trPr>
          <w:trHeight w:val="751"/>
        </w:trPr>
        <w:tc>
          <w:tcPr>
            <w:tcW w:w="476" w:type="dxa"/>
          </w:tcPr>
          <w:p w14:paraId="2C615596" w14:textId="77777777" w:rsidR="00856534" w:rsidRPr="00D220F0" w:rsidRDefault="00856534" w:rsidP="00D220F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85" w:type="dxa"/>
          </w:tcPr>
          <w:p w14:paraId="2D1D1B68" w14:textId="77777777" w:rsidR="00856534" w:rsidRPr="00CD0DAC" w:rsidRDefault="00856534" w:rsidP="00D22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D0DA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zwłokę w wymianie towaru na wolny od wad</w:t>
            </w:r>
          </w:p>
        </w:tc>
        <w:tc>
          <w:tcPr>
            <w:tcW w:w="1559" w:type="dxa"/>
          </w:tcPr>
          <w:p w14:paraId="50B13C4C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§ 5 ust 1c)</w:t>
            </w:r>
          </w:p>
        </w:tc>
        <w:tc>
          <w:tcPr>
            <w:tcW w:w="4755" w:type="dxa"/>
          </w:tcPr>
          <w:p w14:paraId="3A630F71" w14:textId="77777777" w:rsidR="00856534" w:rsidRPr="00CD0DAC" w:rsidRDefault="00856534" w:rsidP="00D220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D0DA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 wysokości 0,3 % wartości brutto wymienianego towaru za każdy dzień zwłoki licząc od dnia następnego po upływie terminu określonego do wymiany towaru</w:t>
            </w:r>
          </w:p>
        </w:tc>
      </w:tr>
      <w:tr w:rsidR="00CD0DAC" w:rsidRPr="00D220F0" w14:paraId="094F8D94" w14:textId="77777777" w:rsidTr="00CD0DAC">
        <w:trPr>
          <w:trHeight w:val="486"/>
        </w:trPr>
        <w:tc>
          <w:tcPr>
            <w:tcW w:w="476" w:type="dxa"/>
          </w:tcPr>
          <w:p w14:paraId="0D5EF66C" w14:textId="77777777" w:rsidR="00856534" w:rsidRPr="00D220F0" w:rsidRDefault="00856534" w:rsidP="00D2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5" w:type="dxa"/>
          </w:tcPr>
          <w:p w14:paraId="0F205312" w14:textId="77777777" w:rsidR="00856534" w:rsidRPr="00CD0DAC" w:rsidRDefault="00856534" w:rsidP="00D22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D0DA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zwłokę w rozpoznaniu reklamacji </w:t>
            </w:r>
          </w:p>
          <w:p w14:paraId="661F981A" w14:textId="77777777" w:rsidR="00856534" w:rsidRPr="00CD0DAC" w:rsidRDefault="00856534" w:rsidP="00D2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</w:tcPr>
          <w:p w14:paraId="651B10FC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§ 5 ust 1d)</w:t>
            </w:r>
          </w:p>
          <w:p w14:paraId="5A6770D5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755" w:type="dxa"/>
          </w:tcPr>
          <w:p w14:paraId="4D607AB0" w14:textId="77777777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 wysokości 0,3 % wartości brutto reklamowanego towaru za każdy dzień zwłoki licząc.</w:t>
            </w:r>
          </w:p>
        </w:tc>
      </w:tr>
      <w:tr w:rsidR="00CD0DAC" w:rsidRPr="00D220F0" w14:paraId="1F571C3C" w14:textId="77777777" w:rsidTr="00084AF9">
        <w:trPr>
          <w:trHeight w:val="738"/>
        </w:trPr>
        <w:tc>
          <w:tcPr>
            <w:tcW w:w="476" w:type="dxa"/>
          </w:tcPr>
          <w:p w14:paraId="4BF71FDC" w14:textId="77777777" w:rsidR="00856534" w:rsidRPr="00D220F0" w:rsidRDefault="00856534" w:rsidP="00D2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5" w:type="dxa"/>
          </w:tcPr>
          <w:p w14:paraId="628E247E" w14:textId="570BDAC1" w:rsidR="00856534" w:rsidRPr="00CD0DAC" w:rsidRDefault="00856534" w:rsidP="00D22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odstąpienie od umowy </w:t>
            </w:r>
            <w:r w:rsidRPr="00CD0DAC">
              <w:rPr>
                <w:rFonts w:ascii="Times New Roman" w:hAnsi="Times New Roman" w:cs="Times New Roman"/>
                <w:sz w:val="21"/>
                <w:szCs w:val="21"/>
              </w:rPr>
              <w:t xml:space="preserve">z przyczyn leżących </w:t>
            </w:r>
            <w:r w:rsidR="00044F37" w:rsidRPr="00CD0DAC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CD0DAC">
              <w:rPr>
                <w:rFonts w:ascii="Times New Roman" w:hAnsi="Times New Roman" w:cs="Times New Roman"/>
                <w:sz w:val="21"/>
                <w:szCs w:val="21"/>
              </w:rPr>
              <w:t>po stronie Dostawcy</w:t>
            </w:r>
          </w:p>
          <w:p w14:paraId="021AF35B" w14:textId="77777777" w:rsidR="00856534" w:rsidRPr="00CD0DAC" w:rsidRDefault="00856534" w:rsidP="00D2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</w:tcPr>
          <w:p w14:paraId="5EF6AE04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§ 5 ust 1e)</w:t>
            </w:r>
          </w:p>
          <w:p w14:paraId="387EC5FE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755" w:type="dxa"/>
          </w:tcPr>
          <w:p w14:paraId="7903BC2E" w14:textId="3A7D873F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w wysokości 20% </w:t>
            </w: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maksymalnego</w:t>
            </w: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wynagrodzenia umownego brutto określonego </w:t>
            </w: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 pkt 3 Szczególnych Warunków wynagrodzenia</w:t>
            </w:r>
          </w:p>
        </w:tc>
      </w:tr>
      <w:tr w:rsidR="00CD0DAC" w:rsidRPr="00D220F0" w14:paraId="61EBB6EB" w14:textId="77777777" w:rsidTr="00CD0DAC">
        <w:trPr>
          <w:trHeight w:val="514"/>
        </w:trPr>
        <w:tc>
          <w:tcPr>
            <w:tcW w:w="476" w:type="dxa"/>
            <w:tcBorders>
              <w:top w:val="single" w:sz="4" w:space="0" w:color="auto"/>
            </w:tcBorders>
          </w:tcPr>
          <w:p w14:paraId="6BE2F672" w14:textId="77777777" w:rsidR="00856534" w:rsidRPr="00D220F0" w:rsidRDefault="00856534" w:rsidP="00D2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85" w:type="dxa"/>
          </w:tcPr>
          <w:p w14:paraId="7D156CA5" w14:textId="77777777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Łączna wysokość kar umownych </w:t>
            </w:r>
          </w:p>
        </w:tc>
        <w:tc>
          <w:tcPr>
            <w:tcW w:w="1559" w:type="dxa"/>
          </w:tcPr>
          <w:p w14:paraId="39F5F240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§ 5 ust 2 </w:t>
            </w:r>
          </w:p>
          <w:p w14:paraId="2B5B41EA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755" w:type="dxa"/>
          </w:tcPr>
          <w:p w14:paraId="7F8D11AB" w14:textId="1F59D4D9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50% wynagrodzenia brutto określonego w </w:t>
            </w: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pkt 3 Szczególnych Warunków Umowy</w:t>
            </w:r>
          </w:p>
        </w:tc>
      </w:tr>
      <w:tr w:rsidR="00CD0DAC" w:rsidRPr="00D220F0" w14:paraId="416BD9D2" w14:textId="77777777" w:rsidTr="00CD0DAC">
        <w:trPr>
          <w:trHeight w:val="318"/>
        </w:trPr>
        <w:tc>
          <w:tcPr>
            <w:tcW w:w="476" w:type="dxa"/>
            <w:tcBorders>
              <w:bottom w:val="single" w:sz="4" w:space="0" w:color="auto"/>
            </w:tcBorders>
          </w:tcPr>
          <w:p w14:paraId="2AD5417F" w14:textId="77777777" w:rsidR="00856534" w:rsidRPr="00D220F0" w:rsidRDefault="00856534" w:rsidP="00D2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85" w:type="dxa"/>
          </w:tcPr>
          <w:p w14:paraId="523E5CBC" w14:textId="0C4A1E34" w:rsidR="00856534" w:rsidRPr="00CD0DAC" w:rsidRDefault="00986DE9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Gwarancja</w:t>
            </w:r>
          </w:p>
        </w:tc>
        <w:tc>
          <w:tcPr>
            <w:tcW w:w="1559" w:type="dxa"/>
          </w:tcPr>
          <w:p w14:paraId="3D786998" w14:textId="71C7194C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§</w:t>
            </w:r>
            <w:r w:rsidR="00986DE9"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4</w:t>
            </w:r>
          </w:p>
        </w:tc>
        <w:tc>
          <w:tcPr>
            <w:tcW w:w="4755" w:type="dxa"/>
          </w:tcPr>
          <w:p w14:paraId="4F77C921" w14:textId="3C1A53C0" w:rsidR="00856534" w:rsidRPr="00CD0DAC" w:rsidRDefault="00986DE9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Gwarancja </w:t>
            </w:r>
            <w:r w:rsidR="009912C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– nie dotyczy </w:t>
            </w:r>
          </w:p>
        </w:tc>
      </w:tr>
    </w:tbl>
    <w:p w14:paraId="3D8E4297" w14:textId="77777777" w:rsidR="00856534" w:rsidRPr="00D220F0" w:rsidRDefault="00856534" w:rsidP="00D220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BA28E5" w14:textId="3E7D17E0" w:rsidR="0092339B" w:rsidRPr="00044F37" w:rsidRDefault="00EE282E" w:rsidP="00D220F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44F3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</w:t>
      </w:r>
      <w:r w:rsidR="00856534" w:rsidRPr="00044F3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WYKONAWCA: </w:t>
      </w:r>
      <w:r w:rsidR="00856534" w:rsidRPr="00044F37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856534" w:rsidRPr="00044F37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856534" w:rsidRPr="00044F37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856534" w:rsidRPr="00044F37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856534" w:rsidRPr="00044F37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856534" w:rsidRPr="00044F37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856534" w:rsidRPr="00044F37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856534" w:rsidRPr="00044F37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044F3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</w:t>
      </w:r>
      <w:r w:rsidR="00856534" w:rsidRPr="00044F37">
        <w:rPr>
          <w:rFonts w:ascii="Times New Roman" w:hAnsi="Times New Roman" w:cs="Times New Roman"/>
          <w:b/>
          <w:bCs/>
          <w:i/>
          <w:iCs/>
          <w:sz w:val="20"/>
          <w:szCs w:val="20"/>
        </w:rPr>
        <w:t>ZAMAWIAJĄCY</w:t>
      </w:r>
      <w:r w:rsidR="00B84E39" w:rsidRPr="00044F37">
        <w:rPr>
          <w:rFonts w:ascii="Times New Roman" w:hAnsi="Times New Roman" w:cs="Times New Roman"/>
          <w:b/>
          <w:bCs/>
          <w:i/>
          <w:iCs/>
          <w:sz w:val="20"/>
          <w:szCs w:val="20"/>
        </w:rPr>
        <w:t>:</w:t>
      </w:r>
    </w:p>
    <w:sectPr w:rsidR="0092339B" w:rsidRPr="00044F37" w:rsidSect="00EE282E">
      <w:headerReference w:type="default" r:id="rId8"/>
      <w:headerReference w:type="first" r:id="rId9"/>
      <w:pgSz w:w="11906" w:h="16838"/>
      <w:pgMar w:top="720" w:right="720" w:bottom="720" w:left="720" w:header="283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46A82" w14:textId="77777777" w:rsidR="002F190F" w:rsidRDefault="002F190F" w:rsidP="00856534">
      <w:pPr>
        <w:spacing w:after="0" w:line="240" w:lineRule="auto"/>
      </w:pPr>
      <w:r>
        <w:separator/>
      </w:r>
    </w:p>
  </w:endnote>
  <w:endnote w:type="continuationSeparator" w:id="0">
    <w:p w14:paraId="0D4E4239" w14:textId="77777777" w:rsidR="002F190F" w:rsidRDefault="002F190F" w:rsidP="00856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05D5E" w14:textId="77777777" w:rsidR="002F190F" w:rsidRDefault="002F190F" w:rsidP="00856534">
      <w:pPr>
        <w:spacing w:after="0" w:line="240" w:lineRule="auto"/>
      </w:pPr>
      <w:r>
        <w:separator/>
      </w:r>
    </w:p>
  </w:footnote>
  <w:footnote w:type="continuationSeparator" w:id="0">
    <w:p w14:paraId="283B8911" w14:textId="77777777" w:rsidR="002F190F" w:rsidRDefault="002F190F" w:rsidP="00856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4986906"/>
      <w:docPartObj>
        <w:docPartGallery w:val="Page Numbers (Top of Page)"/>
        <w:docPartUnique/>
      </w:docPartObj>
    </w:sdtPr>
    <w:sdtEndPr/>
    <w:sdtContent>
      <w:p w14:paraId="23F8767B" w14:textId="00724899" w:rsidR="00856534" w:rsidRDefault="00856534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C7C6D5" w14:textId="77777777" w:rsidR="00856534" w:rsidRDefault="008565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62ED3" w14:textId="14611166" w:rsidR="00856534" w:rsidRDefault="008565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1F7A"/>
    <w:multiLevelType w:val="hybridMultilevel"/>
    <w:tmpl w:val="61A2EA6A"/>
    <w:lvl w:ilvl="0" w:tplc="FFFFFFFF">
      <w:start w:val="1"/>
      <w:numFmt w:val="ideographDigital"/>
      <w:lvlText w:val=""/>
      <w:lvlJc w:val="left"/>
    </w:lvl>
    <w:lvl w:ilvl="1" w:tplc="23D85FC4">
      <w:start w:val="1"/>
      <w:numFmt w:val="lowerLetter"/>
      <w:lvlText w:val="%2)"/>
      <w:lvlJc w:val="left"/>
      <w:pPr>
        <w:ind w:left="360" w:hanging="360"/>
      </w:pPr>
      <w:rPr>
        <w:color w:val="000000" w:themeColor="text1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0F3D38"/>
    <w:multiLevelType w:val="hybridMultilevel"/>
    <w:tmpl w:val="384C0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B4EFF"/>
    <w:multiLevelType w:val="hybridMultilevel"/>
    <w:tmpl w:val="A16ACA34"/>
    <w:lvl w:ilvl="0" w:tplc="A2A643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425A63"/>
    <w:multiLevelType w:val="hybridMultilevel"/>
    <w:tmpl w:val="190AEF80"/>
    <w:lvl w:ilvl="0" w:tplc="DB4225C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696B22"/>
    <w:multiLevelType w:val="hybridMultilevel"/>
    <w:tmpl w:val="06F8AD90"/>
    <w:lvl w:ilvl="0" w:tplc="A2A6439E">
      <w:start w:val="1"/>
      <w:numFmt w:val="bullet"/>
      <w:lvlText w:val=""/>
      <w:lvlJc w:val="left"/>
      <w:pPr>
        <w:ind w:left="19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5" w15:restartNumberingAfterBreak="0">
    <w:nsid w:val="12753E49"/>
    <w:multiLevelType w:val="multilevel"/>
    <w:tmpl w:val="22DA5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29A51BF"/>
    <w:multiLevelType w:val="multilevel"/>
    <w:tmpl w:val="2B96690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1E3889"/>
    <w:multiLevelType w:val="hybridMultilevel"/>
    <w:tmpl w:val="A37E8C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00115"/>
    <w:multiLevelType w:val="hybridMultilevel"/>
    <w:tmpl w:val="5BA4144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620D12"/>
    <w:multiLevelType w:val="hybridMultilevel"/>
    <w:tmpl w:val="67549072"/>
    <w:lvl w:ilvl="0" w:tplc="3E44107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45F0996"/>
    <w:multiLevelType w:val="hybridMultilevel"/>
    <w:tmpl w:val="35985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371CA"/>
    <w:multiLevelType w:val="hybridMultilevel"/>
    <w:tmpl w:val="29446646"/>
    <w:lvl w:ilvl="0" w:tplc="1742B92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5903B23"/>
    <w:multiLevelType w:val="hybridMultilevel"/>
    <w:tmpl w:val="038C6EEE"/>
    <w:lvl w:ilvl="0" w:tplc="A7B68D6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066D0"/>
    <w:multiLevelType w:val="hybridMultilevel"/>
    <w:tmpl w:val="60FE80E8"/>
    <w:lvl w:ilvl="0" w:tplc="3F4E07FE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D732EE"/>
    <w:multiLevelType w:val="hybridMultilevel"/>
    <w:tmpl w:val="D6762FF4"/>
    <w:lvl w:ilvl="0" w:tplc="A90A54C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A1ECE"/>
    <w:multiLevelType w:val="multilevel"/>
    <w:tmpl w:val="D4EC09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6" w15:restartNumberingAfterBreak="0">
    <w:nsid w:val="291535A7"/>
    <w:multiLevelType w:val="multilevel"/>
    <w:tmpl w:val="8B9EA3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Franklin Gothic Book" w:hAnsi="Franklin Gothic Book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117"/>
        </w:tabs>
        <w:ind w:left="794" w:hanging="397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294E3D1C"/>
    <w:multiLevelType w:val="multilevel"/>
    <w:tmpl w:val="56C89EE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681"/>
      </w:pPr>
      <w:rPr>
        <w:i w:val="0"/>
        <w:iCs/>
      </w:rPr>
    </w:lvl>
    <w:lvl w:ilvl="2">
      <w:start w:val="1"/>
      <w:numFmt w:val="lowerLetter"/>
      <w:lvlText w:val="%3)"/>
      <w:lvlJc w:val="left"/>
      <w:pPr>
        <w:tabs>
          <w:tab w:val="num" w:pos="2835"/>
        </w:tabs>
        <w:ind w:left="2835" w:hanging="992"/>
      </w:p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18" w15:restartNumberingAfterBreak="0">
    <w:nsid w:val="2A111782"/>
    <w:multiLevelType w:val="hybridMultilevel"/>
    <w:tmpl w:val="F89863EA"/>
    <w:lvl w:ilvl="0" w:tplc="A2A64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C74E57"/>
    <w:multiLevelType w:val="hybridMultilevel"/>
    <w:tmpl w:val="FFD8C24E"/>
    <w:lvl w:ilvl="0" w:tplc="DB4225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8917C1"/>
    <w:multiLevelType w:val="hybridMultilevel"/>
    <w:tmpl w:val="F5F418D0"/>
    <w:lvl w:ilvl="0" w:tplc="A2A64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921F8"/>
    <w:multiLevelType w:val="hybridMultilevel"/>
    <w:tmpl w:val="D6A2A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905DD"/>
    <w:multiLevelType w:val="hybridMultilevel"/>
    <w:tmpl w:val="61709A9A"/>
    <w:lvl w:ilvl="0" w:tplc="6F48ABF2">
      <w:start w:val="1"/>
      <w:numFmt w:val="decimal"/>
      <w:lvlText w:val="%1."/>
      <w:lvlJc w:val="left"/>
      <w:pPr>
        <w:tabs>
          <w:tab w:val="num" w:pos="-720"/>
        </w:tabs>
        <w:ind w:left="-323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3B450A38"/>
    <w:multiLevelType w:val="hybridMultilevel"/>
    <w:tmpl w:val="70563554"/>
    <w:lvl w:ilvl="0" w:tplc="87F670BE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  <w:lvl w:ilvl="1" w:tplc="91C84796">
      <w:start w:val="1"/>
      <w:numFmt w:val="decimal"/>
      <w:lvlText w:val="%2)"/>
      <w:lvlJc w:val="left"/>
      <w:pPr>
        <w:tabs>
          <w:tab w:val="num" w:pos="397"/>
        </w:tabs>
        <w:ind w:left="680" w:hanging="283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A64774"/>
    <w:multiLevelType w:val="hybridMultilevel"/>
    <w:tmpl w:val="AEB00F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73B93"/>
    <w:multiLevelType w:val="hybridMultilevel"/>
    <w:tmpl w:val="0554C4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D7F25"/>
    <w:multiLevelType w:val="hybridMultilevel"/>
    <w:tmpl w:val="106C7B22"/>
    <w:lvl w:ilvl="0" w:tplc="A2A64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90727"/>
    <w:multiLevelType w:val="multilevel"/>
    <w:tmpl w:val="CB2036C2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681"/>
      </w:p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</w:lvl>
    <w:lvl w:ilvl="3">
      <w:numFmt w:val="decimal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28" w15:restartNumberingAfterBreak="0">
    <w:nsid w:val="5C6E4063"/>
    <w:multiLevelType w:val="hybridMultilevel"/>
    <w:tmpl w:val="0040D750"/>
    <w:lvl w:ilvl="0" w:tplc="DB4225C4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D281CDD"/>
    <w:multiLevelType w:val="hybridMultilevel"/>
    <w:tmpl w:val="2C3EBADE"/>
    <w:lvl w:ilvl="0" w:tplc="7764CB54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  <w:lvl w:ilvl="1" w:tplc="8326E424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C4E879E2">
      <w:start w:val="1"/>
      <w:numFmt w:val="decimal"/>
      <w:lvlText w:val="%3)"/>
      <w:lvlJc w:val="left"/>
      <w:pPr>
        <w:tabs>
          <w:tab w:val="num" w:pos="397"/>
        </w:tabs>
        <w:ind w:left="680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BF1073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eastAsiaTheme="minorHAnsi" w:hAnsiTheme="minorHAnsi" w:cstheme="minorBid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472903"/>
    <w:multiLevelType w:val="hybridMultilevel"/>
    <w:tmpl w:val="4E28B688"/>
    <w:lvl w:ilvl="0" w:tplc="DCFC4C44">
      <w:start w:val="1"/>
      <w:numFmt w:val="decimal"/>
      <w:lvlText w:val="%1. "/>
      <w:lvlJc w:val="left"/>
      <w:pPr>
        <w:tabs>
          <w:tab w:val="num" w:pos="284"/>
        </w:tabs>
        <w:ind w:left="681" w:hanging="397"/>
      </w:pPr>
      <w:rPr>
        <w:rFonts w:ascii="Franklin Gothic Book" w:hAnsi="Franklin Gothic Book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0C5A46"/>
    <w:multiLevelType w:val="multilevel"/>
    <w:tmpl w:val="7F22BF1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446"/>
        </w:tabs>
        <w:ind w:left="1446" w:hanging="681"/>
      </w:pPr>
    </w:lvl>
    <w:lvl w:ilvl="2">
      <w:start w:val="1"/>
      <w:numFmt w:val="lowerLetter"/>
      <w:lvlText w:val="%3)"/>
      <w:lvlJc w:val="left"/>
      <w:pPr>
        <w:tabs>
          <w:tab w:val="num" w:pos="2466"/>
        </w:tabs>
        <w:ind w:left="2466" w:hanging="992"/>
      </w:pPr>
    </w:lvl>
    <w:lvl w:ilvl="3">
      <w:start w:val="1"/>
      <w:numFmt w:val="bullet"/>
      <w:lvlText w:val=""/>
      <w:lvlJc w:val="left"/>
      <w:pPr>
        <w:tabs>
          <w:tab w:val="num" w:pos="2890"/>
        </w:tabs>
        <w:ind w:left="2890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70"/>
        </w:tabs>
        <w:ind w:left="3598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306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01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572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430" w:hanging="708"/>
      </w:pPr>
    </w:lvl>
  </w:abstractNum>
  <w:abstractNum w:abstractNumId="32" w15:restartNumberingAfterBreak="0">
    <w:nsid w:val="65FA046A"/>
    <w:multiLevelType w:val="hybridMultilevel"/>
    <w:tmpl w:val="7B783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E1452"/>
    <w:multiLevelType w:val="hybridMultilevel"/>
    <w:tmpl w:val="0554C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20DD2"/>
    <w:multiLevelType w:val="hybridMultilevel"/>
    <w:tmpl w:val="9B442A38"/>
    <w:lvl w:ilvl="0" w:tplc="4D1EEE4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1C66BDC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 w:tplc="0415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4B73F8"/>
    <w:multiLevelType w:val="hybridMultilevel"/>
    <w:tmpl w:val="781C33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43C1E"/>
    <w:multiLevelType w:val="hybridMultilevel"/>
    <w:tmpl w:val="F752B96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5C84E4C"/>
    <w:multiLevelType w:val="hybridMultilevel"/>
    <w:tmpl w:val="E116B2E8"/>
    <w:lvl w:ilvl="0" w:tplc="A2A6439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780E011F"/>
    <w:multiLevelType w:val="hybridMultilevel"/>
    <w:tmpl w:val="C1B26D88"/>
    <w:lvl w:ilvl="0" w:tplc="874ABB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98290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616274">
    <w:abstractNumId w:val="1"/>
  </w:num>
  <w:num w:numId="3" w16cid:durableId="16744539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27578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58803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72034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656018">
    <w:abstractNumId w:val="34"/>
  </w:num>
  <w:num w:numId="8" w16cid:durableId="1355614700">
    <w:abstractNumId w:val="21"/>
  </w:num>
  <w:num w:numId="9" w16cid:durableId="1140802682">
    <w:abstractNumId w:val="7"/>
  </w:num>
  <w:num w:numId="10" w16cid:durableId="4838577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4619335">
    <w:abstractNumId w:val="32"/>
  </w:num>
  <w:num w:numId="12" w16cid:durableId="2068264491">
    <w:abstractNumId w:val="12"/>
  </w:num>
  <w:num w:numId="13" w16cid:durableId="665206902">
    <w:abstractNumId w:val="31"/>
  </w:num>
  <w:num w:numId="14" w16cid:durableId="516500836">
    <w:abstractNumId w:val="17"/>
  </w:num>
  <w:num w:numId="15" w16cid:durableId="298805418">
    <w:abstractNumId w:val="19"/>
  </w:num>
  <w:num w:numId="16" w16cid:durableId="19368171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7885868">
    <w:abstractNumId w:val="15"/>
  </w:num>
  <w:num w:numId="18" w16cid:durableId="967277615">
    <w:abstractNumId w:val="24"/>
  </w:num>
  <w:num w:numId="19" w16cid:durableId="1899390504">
    <w:abstractNumId w:val="26"/>
  </w:num>
  <w:num w:numId="20" w16cid:durableId="1263757276">
    <w:abstractNumId w:val="18"/>
  </w:num>
  <w:num w:numId="21" w16cid:durableId="558975611">
    <w:abstractNumId w:val="6"/>
  </w:num>
  <w:num w:numId="22" w16cid:durableId="549459475">
    <w:abstractNumId w:val="5"/>
  </w:num>
  <w:num w:numId="23" w16cid:durableId="24669018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747309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0758985">
    <w:abstractNumId w:val="36"/>
  </w:num>
  <w:num w:numId="26" w16cid:durableId="1600335176">
    <w:abstractNumId w:val="0"/>
  </w:num>
  <w:num w:numId="27" w16cid:durableId="1784419064">
    <w:abstractNumId w:val="4"/>
  </w:num>
  <w:num w:numId="28" w16cid:durableId="1608273039">
    <w:abstractNumId w:val="2"/>
  </w:num>
  <w:num w:numId="29" w16cid:durableId="1343430755">
    <w:abstractNumId w:val="28"/>
  </w:num>
  <w:num w:numId="30" w16cid:durableId="950360689">
    <w:abstractNumId w:val="14"/>
  </w:num>
  <w:num w:numId="31" w16cid:durableId="1874221313">
    <w:abstractNumId w:val="37"/>
  </w:num>
  <w:num w:numId="32" w16cid:durableId="1432357868">
    <w:abstractNumId w:val="30"/>
  </w:num>
  <w:num w:numId="33" w16cid:durableId="2121335516">
    <w:abstractNumId w:val="22"/>
  </w:num>
  <w:num w:numId="34" w16cid:durableId="1682705268">
    <w:abstractNumId w:val="11"/>
  </w:num>
  <w:num w:numId="35" w16cid:durableId="25957162">
    <w:abstractNumId w:val="33"/>
  </w:num>
  <w:num w:numId="36" w16cid:durableId="1423839963">
    <w:abstractNumId w:val="20"/>
  </w:num>
  <w:num w:numId="37" w16cid:durableId="396051097">
    <w:abstractNumId w:val="38"/>
  </w:num>
  <w:num w:numId="38" w16cid:durableId="234702025">
    <w:abstractNumId w:val="3"/>
  </w:num>
  <w:num w:numId="39" w16cid:durableId="748624296">
    <w:abstractNumId w:val="25"/>
  </w:num>
  <w:num w:numId="40" w16cid:durableId="1315718402">
    <w:abstractNumId w:val="8"/>
  </w:num>
  <w:num w:numId="41" w16cid:durableId="16060362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46"/>
    <w:rsid w:val="00000C92"/>
    <w:rsid w:val="00040950"/>
    <w:rsid w:val="00044F37"/>
    <w:rsid w:val="00055AA4"/>
    <w:rsid w:val="00065E7A"/>
    <w:rsid w:val="00077A10"/>
    <w:rsid w:val="00084015"/>
    <w:rsid w:val="00084AF9"/>
    <w:rsid w:val="00087481"/>
    <w:rsid w:val="000A0664"/>
    <w:rsid w:val="000C6371"/>
    <w:rsid w:val="000E250C"/>
    <w:rsid w:val="000E520C"/>
    <w:rsid w:val="000F5348"/>
    <w:rsid w:val="00127D7F"/>
    <w:rsid w:val="00144E7D"/>
    <w:rsid w:val="0016128B"/>
    <w:rsid w:val="001B1AC0"/>
    <w:rsid w:val="001C0A21"/>
    <w:rsid w:val="001C427A"/>
    <w:rsid w:val="001F5342"/>
    <w:rsid w:val="001F7EFA"/>
    <w:rsid w:val="00212F1E"/>
    <w:rsid w:val="00214860"/>
    <w:rsid w:val="002177ED"/>
    <w:rsid w:val="00285C46"/>
    <w:rsid w:val="002A196A"/>
    <w:rsid w:val="002A58FE"/>
    <w:rsid w:val="002D76B3"/>
    <w:rsid w:val="002F190F"/>
    <w:rsid w:val="002F1FC6"/>
    <w:rsid w:val="002F4504"/>
    <w:rsid w:val="002F4DA6"/>
    <w:rsid w:val="00313CC8"/>
    <w:rsid w:val="003324E7"/>
    <w:rsid w:val="003328BC"/>
    <w:rsid w:val="003463AE"/>
    <w:rsid w:val="00354EBF"/>
    <w:rsid w:val="00382F9E"/>
    <w:rsid w:val="003925F3"/>
    <w:rsid w:val="00393396"/>
    <w:rsid w:val="003D165E"/>
    <w:rsid w:val="003D297B"/>
    <w:rsid w:val="00432593"/>
    <w:rsid w:val="00480C40"/>
    <w:rsid w:val="00493398"/>
    <w:rsid w:val="004C4FDE"/>
    <w:rsid w:val="00500AF0"/>
    <w:rsid w:val="00503226"/>
    <w:rsid w:val="00506E9B"/>
    <w:rsid w:val="00535059"/>
    <w:rsid w:val="005678DC"/>
    <w:rsid w:val="00570522"/>
    <w:rsid w:val="0057250D"/>
    <w:rsid w:val="00574CDE"/>
    <w:rsid w:val="005832C5"/>
    <w:rsid w:val="00600CC7"/>
    <w:rsid w:val="00603BB5"/>
    <w:rsid w:val="00610666"/>
    <w:rsid w:val="006141B3"/>
    <w:rsid w:val="00640E1E"/>
    <w:rsid w:val="006A04C0"/>
    <w:rsid w:val="006A763B"/>
    <w:rsid w:val="00704F80"/>
    <w:rsid w:val="00713C22"/>
    <w:rsid w:val="007218C0"/>
    <w:rsid w:val="00723FA2"/>
    <w:rsid w:val="007648C1"/>
    <w:rsid w:val="007A5441"/>
    <w:rsid w:val="007B3564"/>
    <w:rsid w:val="007D5BAB"/>
    <w:rsid w:val="007E04EB"/>
    <w:rsid w:val="007F6519"/>
    <w:rsid w:val="00802DD4"/>
    <w:rsid w:val="008171BE"/>
    <w:rsid w:val="008424A0"/>
    <w:rsid w:val="00856534"/>
    <w:rsid w:val="0086050B"/>
    <w:rsid w:val="00864D10"/>
    <w:rsid w:val="008A3D2E"/>
    <w:rsid w:val="008C7857"/>
    <w:rsid w:val="008D2E08"/>
    <w:rsid w:val="008E4B72"/>
    <w:rsid w:val="0092339B"/>
    <w:rsid w:val="00986DE9"/>
    <w:rsid w:val="009912C0"/>
    <w:rsid w:val="009D096A"/>
    <w:rsid w:val="009D4612"/>
    <w:rsid w:val="00A00B43"/>
    <w:rsid w:val="00A0158A"/>
    <w:rsid w:val="00A343C2"/>
    <w:rsid w:val="00A47F72"/>
    <w:rsid w:val="00A67B6B"/>
    <w:rsid w:val="00A725B2"/>
    <w:rsid w:val="00AA7272"/>
    <w:rsid w:val="00AB5C04"/>
    <w:rsid w:val="00AC01DE"/>
    <w:rsid w:val="00AC6E2E"/>
    <w:rsid w:val="00AE4752"/>
    <w:rsid w:val="00B0583C"/>
    <w:rsid w:val="00B41674"/>
    <w:rsid w:val="00B64546"/>
    <w:rsid w:val="00B84E39"/>
    <w:rsid w:val="00BA4A27"/>
    <w:rsid w:val="00BB683C"/>
    <w:rsid w:val="00BD66B9"/>
    <w:rsid w:val="00BE1D90"/>
    <w:rsid w:val="00C07D2A"/>
    <w:rsid w:val="00C241E4"/>
    <w:rsid w:val="00C24908"/>
    <w:rsid w:val="00C3069C"/>
    <w:rsid w:val="00CA5E34"/>
    <w:rsid w:val="00CA6CC7"/>
    <w:rsid w:val="00CD0DAC"/>
    <w:rsid w:val="00CE1CD7"/>
    <w:rsid w:val="00CF6BFD"/>
    <w:rsid w:val="00D220F0"/>
    <w:rsid w:val="00D33F32"/>
    <w:rsid w:val="00D6498E"/>
    <w:rsid w:val="00D80CD9"/>
    <w:rsid w:val="00DA4471"/>
    <w:rsid w:val="00E21547"/>
    <w:rsid w:val="00E25C7C"/>
    <w:rsid w:val="00E91DD7"/>
    <w:rsid w:val="00E95D8A"/>
    <w:rsid w:val="00EA56D2"/>
    <w:rsid w:val="00EC2AAA"/>
    <w:rsid w:val="00EC3D04"/>
    <w:rsid w:val="00EC7799"/>
    <w:rsid w:val="00EE282E"/>
    <w:rsid w:val="00EF5FE5"/>
    <w:rsid w:val="00F213A2"/>
    <w:rsid w:val="00F2330D"/>
    <w:rsid w:val="00F455A4"/>
    <w:rsid w:val="00F469C8"/>
    <w:rsid w:val="00F50651"/>
    <w:rsid w:val="00F90548"/>
    <w:rsid w:val="00FA2F19"/>
    <w:rsid w:val="00FE5076"/>
    <w:rsid w:val="00FF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3CB5"/>
  <w15:chartTrackingRefBased/>
  <w15:docId w15:val="{87E24002-9B21-40E7-8221-1E9BEB1F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065E7A"/>
    <w:pPr>
      <w:spacing w:after="0" w:line="276" w:lineRule="auto"/>
      <w:ind w:left="720"/>
    </w:pPr>
    <w:rPr>
      <w:rFonts w:ascii="Arial" w:eastAsia="Times New Roman" w:hAnsi="Arial" w:cs="Arial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065E7A"/>
    <w:rPr>
      <w:rFonts w:ascii="Arial" w:eastAsia="Times New Roman" w:hAnsi="Arial" w:cs="Arial"/>
    </w:rPr>
  </w:style>
  <w:style w:type="character" w:customStyle="1" w:styleId="markedcontent">
    <w:name w:val="markedcontent"/>
    <w:basedOn w:val="Domylnaczcionkaakapitu"/>
    <w:rsid w:val="00065E7A"/>
  </w:style>
  <w:style w:type="paragraph" w:styleId="Tekstpodstawowywcity">
    <w:name w:val="Body Text Indent"/>
    <w:basedOn w:val="Normalny"/>
    <w:link w:val="TekstpodstawowywcityZnak"/>
    <w:semiHidden/>
    <w:unhideWhenUsed/>
    <w:rsid w:val="00500AF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00A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13C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13C22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56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6534"/>
  </w:style>
  <w:style w:type="paragraph" w:styleId="Stopka">
    <w:name w:val="footer"/>
    <w:basedOn w:val="Normalny"/>
    <w:link w:val="StopkaZnak"/>
    <w:uiPriority w:val="99"/>
    <w:unhideWhenUsed/>
    <w:rsid w:val="00856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6534"/>
  </w:style>
  <w:style w:type="paragraph" w:styleId="Poprawka">
    <w:name w:val="Revision"/>
    <w:hidden/>
    <w:uiPriority w:val="99"/>
    <w:semiHidden/>
    <w:rsid w:val="007A544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220F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2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.architekt@zlm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Głowacka</dc:creator>
  <cp:keywords/>
  <dc:description/>
  <cp:lastModifiedBy>Aleksandra Wysocka</cp:lastModifiedBy>
  <cp:revision>5</cp:revision>
  <cp:lastPrinted>2024-07-03T09:01:00Z</cp:lastPrinted>
  <dcterms:created xsi:type="dcterms:W3CDTF">2024-07-02T09:15:00Z</dcterms:created>
  <dcterms:modified xsi:type="dcterms:W3CDTF">2024-07-05T09:52:00Z</dcterms:modified>
</cp:coreProperties>
</file>