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060CB379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33712B" w:rsidRPr="0033712B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Usługa utrzymania czystości oraz pielęgnacji na obiektach sportowych zarządzanych przez </w:t>
      </w:r>
      <w:r w:rsidR="0033712B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br/>
      </w:r>
      <w:r w:rsidR="0033712B" w:rsidRPr="0033712B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Młodzieżowe Centrum Sportu Wrocław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493F6E60" w14:textId="77777777" w:rsidR="0033712B" w:rsidRDefault="0033712B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2056FFF3" w14:textId="77777777" w:rsidR="0033712B" w:rsidRPr="00F22D96" w:rsidRDefault="0033712B" w:rsidP="0033712B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 za dany rodzaj usługi:</w:t>
      </w:r>
    </w:p>
    <w:p w14:paraId="02C4EB8A" w14:textId="77777777" w:rsidR="0033712B" w:rsidRDefault="0033712B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2781"/>
        <w:gridCol w:w="597"/>
        <w:gridCol w:w="850"/>
        <w:gridCol w:w="2410"/>
        <w:gridCol w:w="2546"/>
      </w:tblGrid>
      <w:tr w:rsidR="0033712B" w14:paraId="0CDAB59D" w14:textId="77777777" w:rsidTr="00EF0753">
        <w:tc>
          <w:tcPr>
            <w:tcW w:w="445" w:type="dxa"/>
            <w:shd w:val="clear" w:color="auto" w:fill="FFE599" w:themeFill="accent4" w:themeFillTint="66"/>
            <w:vAlign w:val="center"/>
          </w:tcPr>
          <w:p w14:paraId="484345F3" w14:textId="0F9E903A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81" w:type="dxa"/>
            <w:shd w:val="clear" w:color="auto" w:fill="FFE599" w:themeFill="accent4" w:themeFillTint="66"/>
            <w:vAlign w:val="center"/>
          </w:tcPr>
          <w:p w14:paraId="57DF4FA5" w14:textId="79C5C72B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Obiekt</w:t>
            </w:r>
          </w:p>
        </w:tc>
        <w:tc>
          <w:tcPr>
            <w:tcW w:w="597" w:type="dxa"/>
            <w:shd w:val="clear" w:color="auto" w:fill="FFE599" w:themeFill="accent4" w:themeFillTint="66"/>
            <w:vAlign w:val="center"/>
          </w:tcPr>
          <w:p w14:paraId="2CFF5B03" w14:textId="120A7E93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B535569" w14:textId="6AE4D051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27007663" w14:textId="55758364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2546" w:type="dxa"/>
            <w:shd w:val="clear" w:color="auto" w:fill="FFE599" w:themeFill="accent4" w:themeFillTint="66"/>
            <w:vAlign w:val="center"/>
          </w:tcPr>
          <w:p w14:paraId="5CB996D2" w14:textId="77777777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Wartość usługi BRUTTO</w:t>
            </w:r>
          </w:p>
          <w:p w14:paraId="57CA7441" w14:textId="0AF257B4" w:rsidR="0033712B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(kol. 4 x 5)</w:t>
            </w:r>
          </w:p>
        </w:tc>
      </w:tr>
      <w:tr w:rsidR="0033712B" w14:paraId="5D8C4A53" w14:textId="77777777" w:rsidTr="00EF0753">
        <w:tc>
          <w:tcPr>
            <w:tcW w:w="445" w:type="dxa"/>
            <w:shd w:val="clear" w:color="auto" w:fill="D9D9D9" w:themeFill="background1" w:themeFillShade="D9"/>
          </w:tcPr>
          <w:p w14:paraId="3D75ECE6" w14:textId="4CC5EACC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700E1B7A" w14:textId="5FCD61A9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6841150C" w14:textId="65286A28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D165C5" w14:textId="5A7D7199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3A0C6F" w14:textId="197BD818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4FBDE4E" w14:textId="3F1DDE92" w:rsidR="0033712B" w:rsidRPr="00EF0753" w:rsidRDefault="0033712B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4"/>
                <w:szCs w:val="14"/>
                <w:lang w:eastAsia="ar-SA"/>
              </w:rPr>
              <w:t>6</w:t>
            </w:r>
          </w:p>
        </w:tc>
      </w:tr>
      <w:tr w:rsidR="0033712B" w14:paraId="5ABF7C5A" w14:textId="77777777" w:rsidTr="00EF0753">
        <w:tc>
          <w:tcPr>
            <w:tcW w:w="445" w:type="dxa"/>
          </w:tcPr>
          <w:p w14:paraId="6A0C32E2" w14:textId="12C18404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81" w:type="dxa"/>
          </w:tcPr>
          <w:p w14:paraId="7108F50B" w14:textId="17A99097" w:rsidR="0033712B" w:rsidRPr="00EF0753" w:rsidRDefault="0033712B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proofErr w:type="spellStart"/>
            <w:r w:rsidRPr="00EF0753">
              <w:rPr>
                <w:rFonts w:ascii="Arial Narrow" w:hAnsi="Arial Narrow"/>
                <w:sz w:val="20"/>
                <w:szCs w:val="18"/>
              </w:rPr>
              <w:t>Skate</w:t>
            </w:r>
            <w:proofErr w:type="spellEnd"/>
            <w:r w:rsidRPr="00EF0753">
              <w:rPr>
                <w:rFonts w:ascii="Arial Narrow" w:hAnsi="Arial Narrow"/>
                <w:sz w:val="20"/>
                <w:szCs w:val="18"/>
              </w:rPr>
              <w:t xml:space="preserve"> Park (ul. Ślężna 2-24, Wrocław)</w:t>
            </w:r>
          </w:p>
        </w:tc>
        <w:tc>
          <w:tcPr>
            <w:tcW w:w="597" w:type="dxa"/>
          </w:tcPr>
          <w:p w14:paraId="7FADAB3E" w14:textId="7B1CED24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448F5A4A" w14:textId="70EFE44F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4A87B0F5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529C8C4E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36E2F6F5" w14:textId="77777777" w:rsidTr="00EF0753">
        <w:tc>
          <w:tcPr>
            <w:tcW w:w="445" w:type="dxa"/>
          </w:tcPr>
          <w:p w14:paraId="7F1277BC" w14:textId="24F23FBB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81" w:type="dxa"/>
          </w:tcPr>
          <w:p w14:paraId="02886ED9" w14:textId="012F890E" w:rsidR="0033712B" w:rsidRPr="00EF0753" w:rsidRDefault="0033712B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 xml:space="preserve">Teren Boiska do Piłki Nożnej o nawierzchni naturalnej Park </w:t>
            </w:r>
            <w:proofErr w:type="spellStart"/>
            <w:r w:rsidRPr="00EF0753">
              <w:rPr>
                <w:rFonts w:ascii="Arial Narrow" w:hAnsi="Arial Narrow"/>
                <w:sz w:val="20"/>
                <w:szCs w:val="18"/>
              </w:rPr>
              <w:t>Skowroni</w:t>
            </w:r>
            <w:proofErr w:type="spellEnd"/>
            <w:r w:rsidRPr="00EF0753">
              <w:rPr>
                <w:rFonts w:ascii="Arial Narrow" w:hAnsi="Arial Narrow"/>
                <w:sz w:val="20"/>
                <w:szCs w:val="18"/>
              </w:rPr>
              <w:t xml:space="preserve"> (ul. Weigla, Wrocław)</w:t>
            </w:r>
          </w:p>
        </w:tc>
        <w:tc>
          <w:tcPr>
            <w:tcW w:w="597" w:type="dxa"/>
          </w:tcPr>
          <w:p w14:paraId="47111E93" w14:textId="33B894BE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76CEB987" w14:textId="02040728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73B075DD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53A68902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7413AB5A" w14:textId="77777777" w:rsidTr="00EF0753">
        <w:tc>
          <w:tcPr>
            <w:tcW w:w="445" w:type="dxa"/>
          </w:tcPr>
          <w:p w14:paraId="3C28D7B1" w14:textId="7C83BE33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81" w:type="dxa"/>
          </w:tcPr>
          <w:p w14:paraId="05E76E1B" w14:textId="07CDE131" w:rsidR="0033712B" w:rsidRPr="00EF0753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18"/>
                <w:lang w:eastAsia="ar-SA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 xml:space="preserve">Teren Boiska do Piłki Plażowej Park </w:t>
            </w:r>
            <w:proofErr w:type="spellStart"/>
            <w:r w:rsidRPr="00EF0753">
              <w:rPr>
                <w:rFonts w:ascii="Arial Narrow" w:hAnsi="Arial Narrow"/>
                <w:sz w:val="20"/>
                <w:szCs w:val="18"/>
              </w:rPr>
              <w:t>Skowroni</w:t>
            </w:r>
            <w:proofErr w:type="spellEnd"/>
            <w:r w:rsidRPr="00EF0753">
              <w:rPr>
                <w:rFonts w:ascii="Arial Narrow" w:hAnsi="Arial Narrow"/>
                <w:sz w:val="20"/>
                <w:szCs w:val="18"/>
              </w:rPr>
              <w:t xml:space="preserve"> (ul. Weigla, Wrocław)</w:t>
            </w:r>
          </w:p>
        </w:tc>
        <w:tc>
          <w:tcPr>
            <w:tcW w:w="597" w:type="dxa"/>
          </w:tcPr>
          <w:p w14:paraId="1A77BC41" w14:textId="4B2F14BA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7E7DD729" w14:textId="7CF77A26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3CB44006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6A08F108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1247BAEA" w14:textId="77777777" w:rsidTr="00EF0753">
        <w:tc>
          <w:tcPr>
            <w:tcW w:w="445" w:type="dxa"/>
          </w:tcPr>
          <w:p w14:paraId="31A187AB" w14:textId="65249F7D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81" w:type="dxa"/>
          </w:tcPr>
          <w:p w14:paraId="1B66358E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 xml:space="preserve">Teren Rekreacyjny Trawowa </w:t>
            </w:r>
            <w:r w:rsidR="00EF0753">
              <w:rPr>
                <w:rFonts w:ascii="Arial Narrow" w:hAnsi="Arial Narrow"/>
                <w:sz w:val="20"/>
                <w:szCs w:val="18"/>
              </w:rPr>
              <w:br/>
            </w:r>
            <w:r w:rsidRPr="00EF0753">
              <w:rPr>
                <w:rFonts w:ascii="Arial Narrow" w:hAnsi="Arial Narrow"/>
                <w:sz w:val="20"/>
                <w:szCs w:val="18"/>
              </w:rPr>
              <w:t>(ul. Trawowa, Wrocław)</w:t>
            </w:r>
          </w:p>
          <w:p w14:paraId="1CDE7B39" w14:textId="5F1CB4AA" w:rsidR="00EF0753" w:rsidRPr="00EF0753" w:rsidRDefault="00EF0753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597" w:type="dxa"/>
          </w:tcPr>
          <w:p w14:paraId="1E29F3DB" w14:textId="683B01A4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4A7CCA3C" w14:textId="1196079D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30674A0C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05907791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47072D61" w14:textId="77777777" w:rsidTr="00EF0753">
        <w:tc>
          <w:tcPr>
            <w:tcW w:w="445" w:type="dxa"/>
          </w:tcPr>
          <w:p w14:paraId="64DA5030" w14:textId="49076D14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781" w:type="dxa"/>
          </w:tcPr>
          <w:p w14:paraId="3AAF68AB" w14:textId="77777777" w:rsidR="00EF0753" w:rsidRDefault="0033712B" w:rsidP="0033712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>Boisko Kominiarska</w:t>
            </w:r>
            <w:r w:rsidR="00EF0753">
              <w:rPr>
                <w:rFonts w:ascii="Arial Narrow" w:hAnsi="Arial Narrow"/>
                <w:sz w:val="20"/>
                <w:szCs w:val="18"/>
              </w:rPr>
              <w:t xml:space="preserve"> </w:t>
            </w:r>
          </w:p>
          <w:p w14:paraId="26432F95" w14:textId="2DC35C0F" w:rsidR="0033712B" w:rsidRPr="00EF0753" w:rsidRDefault="0033712B" w:rsidP="0033712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18"/>
                <w:lang w:eastAsia="ar-SA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>(ul. Kominiarska 68, Wrocław)</w:t>
            </w:r>
          </w:p>
        </w:tc>
        <w:tc>
          <w:tcPr>
            <w:tcW w:w="597" w:type="dxa"/>
          </w:tcPr>
          <w:p w14:paraId="7A85416A" w14:textId="3ABADF79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652B7AFD" w14:textId="23B39A90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501A22F0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15BB21AA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0B02DB81" w14:textId="77777777" w:rsidTr="00EF0753">
        <w:tc>
          <w:tcPr>
            <w:tcW w:w="445" w:type="dxa"/>
          </w:tcPr>
          <w:p w14:paraId="6E025C5F" w14:textId="4B00754C" w:rsidR="0033712B" w:rsidRDefault="004C24DF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81" w:type="dxa"/>
          </w:tcPr>
          <w:p w14:paraId="02826708" w14:textId="77777777" w:rsidR="00EF0753" w:rsidRDefault="0033712B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proofErr w:type="spellStart"/>
            <w:r w:rsidRPr="00EF0753">
              <w:rPr>
                <w:rFonts w:ascii="Arial Narrow" w:hAnsi="Arial Narrow"/>
                <w:sz w:val="20"/>
                <w:szCs w:val="18"/>
              </w:rPr>
              <w:t>Skate</w:t>
            </w:r>
            <w:proofErr w:type="spellEnd"/>
            <w:r w:rsidRPr="00EF0753">
              <w:rPr>
                <w:rFonts w:ascii="Arial Narrow" w:hAnsi="Arial Narrow"/>
                <w:sz w:val="20"/>
                <w:szCs w:val="18"/>
              </w:rPr>
              <w:t xml:space="preserve"> Park Górnicza </w:t>
            </w:r>
          </w:p>
          <w:p w14:paraId="6B9E92AF" w14:textId="03DAF8AB" w:rsidR="0033712B" w:rsidRPr="00EF0753" w:rsidRDefault="0033712B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>(ul. Górnicza, Wrocław)</w:t>
            </w:r>
          </w:p>
        </w:tc>
        <w:tc>
          <w:tcPr>
            <w:tcW w:w="597" w:type="dxa"/>
          </w:tcPr>
          <w:p w14:paraId="3D6E2C40" w14:textId="020DB52A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46A463A6" w14:textId="1939EE5E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2B8FAD53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41F910B6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12B" w14:paraId="480C3A21" w14:textId="77777777" w:rsidTr="00EF0753">
        <w:tc>
          <w:tcPr>
            <w:tcW w:w="445" w:type="dxa"/>
          </w:tcPr>
          <w:p w14:paraId="201D31D3" w14:textId="703794B1" w:rsidR="0033712B" w:rsidRDefault="004C24DF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81" w:type="dxa"/>
          </w:tcPr>
          <w:p w14:paraId="550B3F03" w14:textId="77777777" w:rsidR="00EF0753" w:rsidRDefault="00EF0753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 xml:space="preserve">Boisko sportowe „Kadłubka” </w:t>
            </w:r>
          </w:p>
          <w:p w14:paraId="1B0D23B4" w14:textId="702EF8CA" w:rsidR="0033712B" w:rsidRPr="00EF0753" w:rsidRDefault="00EF0753" w:rsidP="0086703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F0753">
              <w:rPr>
                <w:rFonts w:ascii="Arial Narrow" w:hAnsi="Arial Narrow"/>
                <w:sz w:val="20"/>
                <w:szCs w:val="18"/>
              </w:rPr>
              <w:t>(ul. Kadłubka 1, Wrocław)</w:t>
            </w:r>
          </w:p>
        </w:tc>
        <w:tc>
          <w:tcPr>
            <w:tcW w:w="597" w:type="dxa"/>
          </w:tcPr>
          <w:p w14:paraId="621F75C6" w14:textId="37582065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m-c</w:t>
            </w:r>
          </w:p>
        </w:tc>
        <w:tc>
          <w:tcPr>
            <w:tcW w:w="850" w:type="dxa"/>
          </w:tcPr>
          <w:p w14:paraId="6BF60E69" w14:textId="10517763" w:rsidR="0033712B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24DF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</w:tcPr>
          <w:p w14:paraId="5993B80C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13087F66" w14:textId="77777777" w:rsidR="0033712B" w:rsidRDefault="0033712B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EF0753" w14:paraId="6C60D651" w14:textId="77777777" w:rsidTr="00EF0753">
        <w:trPr>
          <w:trHeight w:val="580"/>
        </w:trPr>
        <w:tc>
          <w:tcPr>
            <w:tcW w:w="3823" w:type="dxa"/>
            <w:gridSpan w:val="3"/>
            <w:tcBorders>
              <w:left w:val="nil"/>
              <w:bottom w:val="nil"/>
            </w:tcBorders>
          </w:tcPr>
          <w:p w14:paraId="786391F1" w14:textId="77777777" w:rsidR="00EF0753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2"/>
          </w:tcPr>
          <w:p w14:paraId="3F0F5ABE" w14:textId="77777777" w:rsidR="00EF0753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kern w:val="1"/>
                <w:sz w:val="28"/>
                <w:szCs w:val="28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/>
                <w:kern w:val="1"/>
                <w:sz w:val="28"/>
                <w:szCs w:val="28"/>
                <w:lang w:eastAsia="ar-SA"/>
              </w:rPr>
              <w:t>Cena oferty brutto:</w:t>
            </w:r>
          </w:p>
          <w:p w14:paraId="7E9753B3" w14:textId="3A7D413D" w:rsidR="00EF0753" w:rsidRPr="00EF0753" w:rsidRDefault="00EF0753" w:rsidP="00EF075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EF0753">
              <w:rPr>
                <w:rFonts w:ascii="Arial Narrow" w:eastAsia="Times New Roman" w:hAnsi="Arial Narrow" w:cstheme="minorHAnsi"/>
                <w:bCs/>
                <w:i/>
                <w:iCs/>
                <w:kern w:val="1"/>
                <w:sz w:val="18"/>
                <w:szCs w:val="18"/>
                <w:lang w:eastAsia="ar-SA"/>
              </w:rPr>
              <w:t>(suma wartości kol. 6)</w:t>
            </w:r>
          </w:p>
        </w:tc>
        <w:tc>
          <w:tcPr>
            <w:tcW w:w="2546" w:type="dxa"/>
          </w:tcPr>
          <w:p w14:paraId="0E72FD01" w14:textId="77777777" w:rsidR="00EF0753" w:rsidRDefault="00EF0753" w:rsidP="0086703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0CBD828" w14:textId="77777777" w:rsidR="0033712B" w:rsidRDefault="0033712B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696E1756" w14:textId="77777777" w:rsidR="0033712B" w:rsidRPr="00CB06CA" w:rsidRDefault="0033712B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B2BDA1B" w14:textId="2FC9CA1B" w:rsidR="0033712B" w:rsidRPr="0033712B" w:rsidRDefault="00CB06CA" w:rsidP="0033712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 w:rsidR="00E2732D"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03D8A3D1" w14:textId="3B214CB2" w:rsidR="00867038" w:rsidRPr="00867038" w:rsidRDefault="00130B86" w:rsidP="00EF0753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1BAB5B85" w14:textId="554D316B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D6DAF7D" w14:textId="77777777" w:rsidR="00CB06CA" w:rsidRPr="00CB06CA" w:rsidRDefault="00CB06CA" w:rsidP="00CB06CA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5EA96522" w14:textId="77777777" w:rsidR="004D67B3" w:rsidRPr="00CB06CA" w:rsidRDefault="004D67B3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37763C1E" w14:textId="5EA8E82C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1CB2E354" w14:textId="38472D35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15C7C591" w14:textId="77777777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65DF07DB" w14:textId="77777777" w:rsidR="00D82389" w:rsidRDefault="00D82389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0DB0787" w14:textId="77777777" w:rsidR="00D82389" w:rsidRPr="00CB06CA" w:rsidRDefault="00D82389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C62513A" w14:textId="42D3180E" w:rsidR="00E2732D" w:rsidRDefault="00E2732D" w:rsidP="00EF0753">
      <w:pPr>
        <w:pStyle w:val="NormalnyWeb"/>
        <w:spacing w:before="0" w:after="0"/>
        <w:rPr>
          <w:rFonts w:ascii="Arial Narrow" w:hAnsi="Arial Narrow"/>
          <w:sz w:val="14"/>
          <w:szCs w:val="14"/>
        </w:rPr>
      </w:pPr>
    </w:p>
    <w:p w14:paraId="2576B294" w14:textId="77777777" w:rsidR="00E2732D" w:rsidRPr="00CB06CA" w:rsidRDefault="00E2732D" w:rsidP="00EF0753">
      <w:pPr>
        <w:pStyle w:val="NormalnyWeb"/>
        <w:spacing w:before="0" w:after="0"/>
        <w:rPr>
          <w:rFonts w:ascii="Arial Narrow" w:hAnsi="Arial Narrow"/>
          <w:sz w:val="14"/>
          <w:szCs w:val="14"/>
        </w:rPr>
      </w:pPr>
    </w:p>
    <w:p w14:paraId="63A74FD4" w14:textId="77777777" w:rsidR="00D82389" w:rsidRPr="00E2732D" w:rsidRDefault="00D82389" w:rsidP="00D8238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4AE5694" w14:textId="77777777" w:rsidR="00D82389" w:rsidRPr="00E2732D" w:rsidRDefault="00D82389" w:rsidP="00D8238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4F3C2815" w14:textId="77777777" w:rsidR="00D82389" w:rsidRPr="00E2732D" w:rsidRDefault="00D82389" w:rsidP="00D82389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51DA8FEF" w14:textId="77777777" w:rsidR="00D82389" w:rsidRPr="00E2732D" w:rsidRDefault="00D82389" w:rsidP="00D82389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8D0A9A7" w14:textId="77777777" w:rsidR="00D82389" w:rsidRDefault="00D82389" w:rsidP="00D82389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0B0A7A" w14:textId="7416C9B9" w:rsidR="00E0750B" w:rsidRDefault="00E0750B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2945C0CF" w14:textId="77777777" w:rsidR="00130B86" w:rsidRPr="00E2732D" w:rsidRDefault="00130B86" w:rsidP="00867038">
      <w:pPr>
        <w:spacing w:line="240" w:lineRule="auto"/>
        <w:rPr>
          <w:rFonts w:ascii="Arial Narrow" w:hAnsi="Arial Narrow"/>
          <w:sz w:val="16"/>
          <w:szCs w:val="16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E2732D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4639A281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EF0753" w:rsidRPr="00EF075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Usługa utrzymania czystości oraz pielęgnacji na obiektach sportowych zarządzanych przez Młodzieżowe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5724F73B" w14:textId="77777777" w:rsidR="009760E7" w:rsidRDefault="009760E7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1CC5C0D0" w14:textId="589362DF" w:rsidR="00A74EC8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53210502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2022 poz. 835 ze zm.)</w:t>
      </w:r>
    </w:p>
    <w:p w14:paraId="53894F64" w14:textId="17A964F9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4307AA3" w14:textId="55B78592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C8C0E7F" w14:textId="77777777" w:rsidR="00A74EC8" w:rsidRPr="00A74EC8" w:rsidRDefault="00A74EC8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130B86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528FB14B" w14:textId="77777777" w:rsidR="00130B86" w:rsidRPr="00A74EC8" w:rsidRDefault="00130B86" w:rsidP="00130B86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6D915B8A" w14:textId="55D21D52" w:rsidR="004D67B3" w:rsidRDefault="004D67B3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4DE4DAA8" w14:textId="77777777" w:rsidR="00FF3E1C" w:rsidRPr="00A74EC8" w:rsidRDefault="00FF3E1C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2151AEB0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 xml:space="preserve">budowlane o wartości mniejszej niż progi unijne, o jakich stanowi </w:t>
      </w:r>
      <w:r w:rsidR="004D67B3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art. 3 ustawy z dnia 11 września 2019 r. - Prawo zamówień publicznych (Dz. U. z 202</w:t>
      </w:r>
      <w:r w:rsidR="004D67B3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4D67B3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EF0753" w:rsidRPr="00EF075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Usługa utrzymania czystości oraz pielęgnacji na obiektach sportowych zarządzanych przez Młodzieżowe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EF0753">
        <w:rPr>
          <w:rFonts w:ascii="Arial Narrow" w:hAnsi="Arial Narrow" w:cs="Calibri"/>
          <w:sz w:val="20"/>
          <w:szCs w:val="20"/>
        </w:rPr>
        <w:t>0</w:t>
      </w:r>
      <w:r w:rsidR="00E0750B">
        <w:rPr>
          <w:rFonts w:ascii="Arial Narrow" w:hAnsi="Arial Narrow" w:cs="Calibri"/>
          <w:sz w:val="20"/>
          <w:szCs w:val="20"/>
        </w:rPr>
        <w:t>2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EF0753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51C69194" w:rsidR="004D67B3" w:rsidRDefault="004D67B3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bookmarkEnd w:id="0"/>
    <w:p w14:paraId="2769DAAF" w14:textId="77777777" w:rsidR="00261890" w:rsidRPr="007E76AB" w:rsidRDefault="00261890" w:rsidP="007241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2A778C" w14:textId="5E99EBBF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EF0753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01B3DF15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EF0753" w:rsidRPr="00EF0753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Usługa utrzymania czystości oraz pielęgnacji na obiektach sportowych zarządzanych przez Młodzieżowe Centrum Sportu Wrocław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EF0753">
        <w:rPr>
          <w:rFonts w:ascii="Arial Narrow" w:eastAsia="Times New Roman" w:hAnsi="Arial Narrow" w:cstheme="minorHAnsi"/>
          <w:sz w:val="20"/>
          <w:szCs w:val="20"/>
          <w:lang w:eastAsia="pl-PL"/>
        </w:rPr>
        <w:t>01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EF0753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BF7518">
      <w:headerReference w:type="default" r:id="rId7"/>
      <w:footerReference w:type="default" r:id="rId8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D9C6" w14:textId="77777777" w:rsidR="00BF7518" w:rsidRDefault="00BF7518" w:rsidP="00130B86">
      <w:pPr>
        <w:spacing w:after="0" w:line="240" w:lineRule="auto"/>
      </w:pPr>
      <w:r>
        <w:separator/>
      </w:r>
    </w:p>
  </w:endnote>
  <w:endnote w:type="continuationSeparator" w:id="0">
    <w:p w14:paraId="0D4AE2CB" w14:textId="77777777" w:rsidR="00BF7518" w:rsidRDefault="00BF7518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836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F505FD" w:rsidRPr="00FA06F3" w:rsidRDefault="00F505FD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BFB3" w14:textId="77777777" w:rsidR="00BF7518" w:rsidRDefault="00BF7518" w:rsidP="00130B86">
      <w:pPr>
        <w:spacing w:after="0" w:line="240" w:lineRule="auto"/>
      </w:pPr>
      <w:r>
        <w:separator/>
      </w:r>
    </w:p>
  </w:footnote>
  <w:footnote w:type="continuationSeparator" w:id="0">
    <w:p w14:paraId="7C263EE6" w14:textId="77777777" w:rsidR="00BF7518" w:rsidRDefault="00BF7518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F505FD" w:rsidRDefault="00F505FD" w:rsidP="00331EB2">
    <w:pPr>
      <w:pStyle w:val="Nagwek"/>
      <w:ind w:hanging="142"/>
      <w:jc w:val="center"/>
    </w:pPr>
  </w:p>
  <w:p w14:paraId="780565B4" w14:textId="77777777" w:rsidR="00F505FD" w:rsidRPr="00D90935" w:rsidRDefault="00F505FD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4"/>
  </w:num>
  <w:num w:numId="4" w16cid:durableId="319583705">
    <w:abstractNumId w:val="7"/>
  </w:num>
  <w:num w:numId="5" w16cid:durableId="1717780655">
    <w:abstractNumId w:val="6"/>
  </w:num>
  <w:num w:numId="6" w16cid:durableId="1005011061">
    <w:abstractNumId w:val="5"/>
  </w:num>
  <w:num w:numId="7" w16cid:durableId="1581257277">
    <w:abstractNumId w:val="2"/>
  </w:num>
  <w:num w:numId="8" w16cid:durableId="128562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D3C2B"/>
    <w:rsid w:val="000F4B2A"/>
    <w:rsid w:val="00130B86"/>
    <w:rsid w:val="00192C72"/>
    <w:rsid w:val="00261890"/>
    <w:rsid w:val="0033712B"/>
    <w:rsid w:val="003D0E3E"/>
    <w:rsid w:val="004C17F3"/>
    <w:rsid w:val="004C24DF"/>
    <w:rsid w:val="004D67B3"/>
    <w:rsid w:val="004F7FAA"/>
    <w:rsid w:val="0053788E"/>
    <w:rsid w:val="00572106"/>
    <w:rsid w:val="006168DB"/>
    <w:rsid w:val="00647AB9"/>
    <w:rsid w:val="006E038E"/>
    <w:rsid w:val="00714EF5"/>
    <w:rsid w:val="00724114"/>
    <w:rsid w:val="00725790"/>
    <w:rsid w:val="00774977"/>
    <w:rsid w:val="00867038"/>
    <w:rsid w:val="00891595"/>
    <w:rsid w:val="008B49B6"/>
    <w:rsid w:val="009760E7"/>
    <w:rsid w:val="009B609D"/>
    <w:rsid w:val="00A74EC8"/>
    <w:rsid w:val="00BF7518"/>
    <w:rsid w:val="00C53A7A"/>
    <w:rsid w:val="00C57616"/>
    <w:rsid w:val="00CB06CA"/>
    <w:rsid w:val="00D82389"/>
    <w:rsid w:val="00E0750B"/>
    <w:rsid w:val="00E2732D"/>
    <w:rsid w:val="00EF0753"/>
    <w:rsid w:val="00F505FD"/>
    <w:rsid w:val="00F90180"/>
    <w:rsid w:val="00FE5235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33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1884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15</cp:revision>
  <dcterms:created xsi:type="dcterms:W3CDTF">2022-05-09T10:37:00Z</dcterms:created>
  <dcterms:modified xsi:type="dcterms:W3CDTF">2024-01-15T14:17:00Z</dcterms:modified>
</cp:coreProperties>
</file>