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6737C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4A99416D" w14:textId="18728A95" w:rsidR="006E0D81" w:rsidRPr="00EC2BB4" w:rsidRDefault="00A960BD" w:rsidP="006E0D8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 xml:space="preserve">Znak sprawy: </w:t>
      </w:r>
      <w:r w:rsidR="00DE4B91">
        <w:rPr>
          <w:rFonts w:eastAsia="Times New Roman" w:cs="Liberation Serif"/>
          <w:b/>
        </w:rPr>
        <w:t>DZ.2411.4.2022</w:t>
      </w:r>
    </w:p>
    <w:p w14:paraId="746FC34B" w14:textId="77777777" w:rsidR="00A960BD" w:rsidRDefault="00A960BD" w:rsidP="006E0D8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Załącznik nr 1</w:t>
      </w:r>
      <w:r w:rsidR="00001531">
        <w:rPr>
          <w:rFonts w:ascii="Times New Roman" w:hAnsi="Times New Roman" w:cs="Times New Roman"/>
          <w:b/>
        </w:rPr>
        <w:t xml:space="preserve"> </w:t>
      </w:r>
      <w:r w:rsidRPr="00A960BD">
        <w:rPr>
          <w:rFonts w:ascii="Times New Roman" w:hAnsi="Times New Roman" w:cs="Times New Roman"/>
          <w:b/>
        </w:rPr>
        <w:t>do Zaproszenia</w:t>
      </w:r>
    </w:p>
    <w:p w14:paraId="7EA40622" w14:textId="77777777" w:rsid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758C4A26" w14:textId="77777777" w:rsidR="00A960BD" w:rsidRP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2058121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Dane Wykonawcy:   </w:t>
      </w:r>
    </w:p>
    <w:p w14:paraId="48378310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14ABDFDF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Pełna </w:t>
      </w:r>
      <w:proofErr w:type="gramStart"/>
      <w:r w:rsidRPr="00A960BD">
        <w:rPr>
          <w:rFonts w:ascii="Times New Roman" w:hAnsi="Times New Roman" w:cs="Times New Roman"/>
        </w:rPr>
        <w:t xml:space="preserve">nazwa:   </w:t>
      </w:r>
      <w:proofErr w:type="gramEnd"/>
      <w:r w:rsidRPr="00A960BD">
        <w:rPr>
          <w:rFonts w:ascii="Times New Roman" w:hAnsi="Times New Roman" w:cs="Times New Roman"/>
        </w:rPr>
        <w:t>........................................................</w:t>
      </w:r>
    </w:p>
    <w:p w14:paraId="20B8266F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53A7418C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Adres:</w:t>
      </w:r>
      <w:r w:rsidRPr="00A960BD">
        <w:rPr>
          <w:rFonts w:ascii="Times New Roman" w:hAnsi="Times New Roman" w:cs="Times New Roman"/>
        </w:rPr>
        <w:tab/>
        <w:t xml:space="preserve">           .........................................................</w:t>
      </w:r>
    </w:p>
    <w:p w14:paraId="528A6DCD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23A3386D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F3D44">
        <w:rPr>
          <w:rFonts w:ascii="Times New Roman" w:hAnsi="Times New Roman" w:cs="Times New Roman"/>
          <w:lang w:val="en-US"/>
        </w:rPr>
        <w:t xml:space="preserve">Tel. </w:t>
      </w:r>
      <w:proofErr w:type="spellStart"/>
      <w:r w:rsidRPr="002F3D44">
        <w:rPr>
          <w:rFonts w:ascii="Times New Roman" w:hAnsi="Times New Roman" w:cs="Times New Roman"/>
          <w:lang w:val="en-US"/>
        </w:rPr>
        <w:t>i</w:t>
      </w:r>
      <w:proofErr w:type="spellEnd"/>
      <w:r w:rsidRPr="002F3D44">
        <w:rPr>
          <w:rFonts w:ascii="Times New Roman" w:hAnsi="Times New Roman" w:cs="Times New Roman"/>
          <w:lang w:val="en-US"/>
        </w:rPr>
        <w:t xml:space="preserve"> fax:         .......................................................</w:t>
      </w:r>
    </w:p>
    <w:p w14:paraId="47B8771A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ABE018E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F3D44">
        <w:rPr>
          <w:rFonts w:ascii="Times New Roman" w:hAnsi="Times New Roman" w:cs="Times New Roman"/>
          <w:lang w:val="en-US"/>
        </w:rPr>
        <w:t>Adres e-mail:   ………………………………</w:t>
      </w:r>
      <w:proofErr w:type="gramStart"/>
      <w:r w:rsidRPr="002F3D44">
        <w:rPr>
          <w:rFonts w:ascii="Times New Roman" w:hAnsi="Times New Roman" w:cs="Times New Roman"/>
          <w:lang w:val="en-US"/>
        </w:rPr>
        <w:t>…..</w:t>
      </w:r>
      <w:proofErr w:type="gramEnd"/>
    </w:p>
    <w:p w14:paraId="364E67A6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78EB1495" w14:textId="77777777"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6D818AB1" w14:textId="77777777" w:rsidR="00A960BD" w:rsidRPr="00A960BD" w:rsidRDefault="00A960BD" w:rsidP="00A960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OFERTA</w:t>
      </w:r>
    </w:p>
    <w:p w14:paraId="1DB29E2A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  <w:t xml:space="preserve">Do    </w:t>
      </w:r>
    </w:p>
    <w:p w14:paraId="686A8074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                   </w:t>
      </w:r>
    </w:p>
    <w:p w14:paraId="58CEE21E" w14:textId="77777777" w:rsidR="00894FBB" w:rsidRPr="00894FBB" w:rsidRDefault="00894FBB" w:rsidP="00894FBB">
      <w:pPr>
        <w:suppressAutoHyphens/>
        <w:autoSpaceDE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94FBB">
        <w:rPr>
          <w:rFonts w:ascii="Times New Roman" w:eastAsia="Times New Roman" w:hAnsi="Times New Roman" w:cs="Times New Roman"/>
          <w:b/>
          <w:bCs/>
          <w:lang w:eastAsia="zh-CN"/>
        </w:rPr>
        <w:t>Uzdrowiska Goczałkowice – Zdrój Sp.  o.o.</w:t>
      </w:r>
    </w:p>
    <w:p w14:paraId="13C57C08" w14:textId="77777777" w:rsidR="00894FBB" w:rsidRPr="00894FBB" w:rsidRDefault="00894FBB" w:rsidP="00894FBB">
      <w:pPr>
        <w:suppressAutoHyphens/>
        <w:autoSpaceDE w:val="0"/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94FBB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894FBB">
        <w:rPr>
          <w:rFonts w:ascii="Times New Roman" w:eastAsia="Times New Roman" w:hAnsi="Times New Roman" w:cs="Times New Roman"/>
          <w:b/>
          <w:bCs/>
          <w:lang w:eastAsia="zh-CN"/>
        </w:rPr>
        <w:tab/>
        <w:t>43-230 Goczałkowice – Zdrój, ul. Uzdrowiskowa 54</w:t>
      </w:r>
    </w:p>
    <w:p w14:paraId="1A33FE4C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57AF76B6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0169FA70" w14:textId="79CE0034" w:rsidR="00B830C8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Przystępując do postępowania </w:t>
      </w:r>
      <w:r w:rsidR="00EB7EC3">
        <w:rPr>
          <w:rFonts w:ascii="Times New Roman" w:hAnsi="Times New Roman" w:cs="Times New Roman"/>
        </w:rPr>
        <w:t xml:space="preserve">w trybie </w:t>
      </w:r>
      <w:r w:rsidR="00894FBB">
        <w:rPr>
          <w:rFonts w:ascii="Times New Roman" w:hAnsi="Times New Roman" w:cs="Times New Roman"/>
        </w:rPr>
        <w:t xml:space="preserve">zaproszenia do złożenia </w:t>
      </w:r>
      <w:proofErr w:type="gramStart"/>
      <w:r w:rsidR="00894FBB">
        <w:rPr>
          <w:rFonts w:ascii="Times New Roman" w:hAnsi="Times New Roman" w:cs="Times New Roman"/>
        </w:rPr>
        <w:t>oferty</w:t>
      </w:r>
      <w:r w:rsidRPr="00A960BD">
        <w:rPr>
          <w:rFonts w:ascii="Times New Roman" w:hAnsi="Times New Roman" w:cs="Times New Roman"/>
        </w:rPr>
        <w:t xml:space="preserve">  na</w:t>
      </w:r>
      <w:proofErr w:type="gramEnd"/>
      <w:r w:rsidRPr="00A960BD">
        <w:rPr>
          <w:rFonts w:ascii="Times New Roman" w:hAnsi="Times New Roman" w:cs="Times New Roman"/>
        </w:rPr>
        <w:t xml:space="preserve"> </w:t>
      </w:r>
      <w:r w:rsidR="00001531" w:rsidRPr="00834DD3">
        <w:rPr>
          <w:rFonts w:ascii="Times New Roman" w:hAnsi="Times New Roman" w:cs="Times New Roman"/>
          <w:b/>
          <w:bCs/>
        </w:rPr>
        <w:t>dostawę</w:t>
      </w:r>
      <w:r w:rsidR="00931E60" w:rsidRPr="00834DD3">
        <w:rPr>
          <w:rFonts w:ascii="Times New Roman" w:hAnsi="Times New Roman" w:cs="Times New Roman"/>
          <w:b/>
          <w:bCs/>
        </w:rPr>
        <w:t xml:space="preserve"> </w:t>
      </w:r>
      <w:r w:rsidR="00CA6432" w:rsidRPr="00834DD3">
        <w:rPr>
          <w:rFonts w:ascii="Times New Roman" w:hAnsi="Times New Roman" w:cs="Times New Roman"/>
          <w:b/>
          <w:bCs/>
        </w:rPr>
        <w:t>testów</w:t>
      </w:r>
      <w:r w:rsidR="00834DD3" w:rsidRPr="00834DD3">
        <w:rPr>
          <w:rFonts w:ascii="Times New Roman" w:hAnsi="Times New Roman" w:cs="Times New Roman"/>
          <w:b/>
          <w:bCs/>
        </w:rPr>
        <w:t xml:space="preserve"> diagnostycznych</w:t>
      </w:r>
      <w:r w:rsidR="00CA6432" w:rsidRPr="00834DD3">
        <w:rPr>
          <w:rFonts w:ascii="Times New Roman" w:hAnsi="Times New Roman" w:cs="Times New Roman"/>
          <w:b/>
          <w:bCs/>
        </w:rPr>
        <w:t xml:space="preserve"> </w:t>
      </w:r>
      <w:r w:rsidR="00894FBB" w:rsidRPr="00834DD3">
        <w:rPr>
          <w:rFonts w:ascii="Times New Roman" w:hAnsi="Times New Roman" w:cs="Times New Roman"/>
          <w:b/>
          <w:bCs/>
        </w:rPr>
        <w:t>dla potrzeb Uzdrowiska Goczałkowice – Zdrój Sp. z o.o. mieszczącego się w Goczałkowicach – Zdroju przy ul. Uzdrowiskowej 54</w:t>
      </w:r>
      <w:r w:rsidR="00DE4B91">
        <w:rPr>
          <w:rFonts w:ascii="Times New Roman" w:hAnsi="Times New Roman" w:cs="Times New Roman"/>
        </w:rPr>
        <w:t>, składamy następującą ofertę:</w:t>
      </w:r>
    </w:p>
    <w:p w14:paraId="59B957C1" w14:textId="77777777" w:rsidR="00894FBB" w:rsidRPr="00A960BD" w:rsidRDefault="00894FBB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686261" w14:textId="77777777"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Oferujmy real</w:t>
      </w:r>
      <w:r w:rsidR="00B1164D" w:rsidRPr="008D7540">
        <w:rPr>
          <w:rFonts w:ascii="Times New Roman" w:hAnsi="Times New Roman" w:cs="Times New Roman"/>
        </w:rPr>
        <w:t>izację zamówienia za cenę</w:t>
      </w:r>
      <w:r w:rsidRPr="008D7540">
        <w:rPr>
          <w:rFonts w:ascii="Times New Roman" w:hAnsi="Times New Roman" w:cs="Times New Roman"/>
        </w:rPr>
        <w:t>:</w:t>
      </w:r>
    </w:p>
    <w:p w14:paraId="5D92EB51" w14:textId="77777777" w:rsidR="00A960BD" w:rsidRDefault="00DC77A8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9998CEF" w14:textId="77777777" w:rsidR="00DC77A8" w:rsidRPr="00DE4B91" w:rsidRDefault="00DC77A8" w:rsidP="00DC77A8">
      <w:pPr>
        <w:pStyle w:val="Tekstpodstawowywcity"/>
        <w:ind w:left="360"/>
        <w:rPr>
          <w:sz w:val="22"/>
          <w:szCs w:val="22"/>
        </w:rPr>
      </w:pPr>
      <w:r w:rsidRPr="00DE4B91">
        <w:rPr>
          <w:sz w:val="22"/>
          <w:szCs w:val="22"/>
        </w:rPr>
        <w:t xml:space="preserve">Cena </w:t>
      </w:r>
      <w:proofErr w:type="gramStart"/>
      <w:r w:rsidRPr="00DE4B91">
        <w:rPr>
          <w:sz w:val="22"/>
          <w:szCs w:val="22"/>
        </w:rPr>
        <w:t xml:space="preserve">netto:   </w:t>
      </w:r>
      <w:proofErr w:type="gramEnd"/>
      <w:r w:rsidRPr="00DE4B91">
        <w:rPr>
          <w:sz w:val="22"/>
          <w:szCs w:val="22"/>
        </w:rPr>
        <w:t>................................................</w:t>
      </w:r>
    </w:p>
    <w:p w14:paraId="12C095A7" w14:textId="77777777" w:rsidR="00DC77A8" w:rsidRPr="00DE4B91" w:rsidRDefault="00DC77A8" w:rsidP="00DC77A8">
      <w:pPr>
        <w:pStyle w:val="Tekstpodstawowywcity"/>
        <w:ind w:left="360"/>
        <w:rPr>
          <w:sz w:val="22"/>
          <w:szCs w:val="22"/>
        </w:rPr>
      </w:pPr>
      <w:r w:rsidRPr="00DE4B91">
        <w:rPr>
          <w:sz w:val="22"/>
          <w:szCs w:val="22"/>
        </w:rPr>
        <w:t>Kwota VAT:  ..............................................</w:t>
      </w:r>
    </w:p>
    <w:p w14:paraId="0139DFA5" w14:textId="77777777" w:rsidR="00DC77A8" w:rsidRPr="00DE4B91" w:rsidRDefault="00DC77A8" w:rsidP="00DC77A8">
      <w:pPr>
        <w:pStyle w:val="Tekstpodstawowywcity"/>
        <w:ind w:left="360"/>
        <w:rPr>
          <w:sz w:val="22"/>
          <w:szCs w:val="22"/>
        </w:rPr>
      </w:pPr>
      <w:r w:rsidRPr="00DE4B91">
        <w:rPr>
          <w:sz w:val="22"/>
          <w:szCs w:val="22"/>
        </w:rPr>
        <w:t>Cena brutto:  ...............................................</w:t>
      </w:r>
    </w:p>
    <w:p w14:paraId="2445645B" w14:textId="77777777" w:rsidR="00DC77A8" w:rsidRPr="00DE4B91" w:rsidRDefault="00DC77A8" w:rsidP="00DC77A8">
      <w:pPr>
        <w:pStyle w:val="Tekstpodstawowywcity"/>
        <w:ind w:left="360"/>
        <w:rPr>
          <w:sz w:val="22"/>
          <w:szCs w:val="22"/>
        </w:rPr>
      </w:pPr>
      <w:r w:rsidRPr="00DE4B91">
        <w:rPr>
          <w:sz w:val="22"/>
          <w:szCs w:val="22"/>
        </w:rPr>
        <w:t>(słownie brutto: .................................................................................................................................................)</w:t>
      </w:r>
    </w:p>
    <w:p w14:paraId="1527BF5E" w14:textId="77777777" w:rsidR="00DC77A8" w:rsidRPr="00DE4B91" w:rsidRDefault="00DC77A8" w:rsidP="00DC77A8">
      <w:pPr>
        <w:pStyle w:val="Tekstpodstawowywcity"/>
        <w:rPr>
          <w:b/>
          <w:sz w:val="22"/>
          <w:szCs w:val="22"/>
        </w:rPr>
      </w:pPr>
    </w:p>
    <w:p w14:paraId="172593C2" w14:textId="77777777" w:rsidR="00DC77A8" w:rsidRPr="00DE4B91" w:rsidRDefault="00DC77A8" w:rsidP="00DC77A8">
      <w:pPr>
        <w:pStyle w:val="Tekstpodstawowywcity"/>
        <w:rPr>
          <w:b/>
          <w:sz w:val="22"/>
          <w:szCs w:val="22"/>
        </w:rPr>
      </w:pPr>
    </w:p>
    <w:p w14:paraId="68BB6714" w14:textId="3F6AEC77" w:rsidR="00F02573" w:rsidRPr="00DE4B91" w:rsidRDefault="00F02573" w:rsidP="00C16CE0">
      <w:pPr>
        <w:pStyle w:val="Tekstpodstawowywcity"/>
        <w:numPr>
          <w:ilvl w:val="0"/>
          <w:numId w:val="2"/>
        </w:numPr>
        <w:suppressAutoHyphens w:val="0"/>
        <w:autoSpaceDN w:val="0"/>
        <w:rPr>
          <w:sz w:val="22"/>
          <w:szCs w:val="22"/>
        </w:rPr>
      </w:pPr>
      <w:r w:rsidRPr="00DE4B91">
        <w:rPr>
          <w:sz w:val="22"/>
          <w:szCs w:val="22"/>
        </w:rPr>
        <w:t xml:space="preserve">Deklarujemy, że termin ważności oferowanych produktów nie będzie krótszy niż </w:t>
      </w:r>
      <w:r w:rsidR="00F32493" w:rsidRPr="00DE4B91">
        <w:rPr>
          <w:sz w:val="22"/>
          <w:szCs w:val="22"/>
        </w:rPr>
        <w:t>12</w:t>
      </w:r>
      <w:r w:rsidRPr="00DE4B91">
        <w:rPr>
          <w:sz w:val="22"/>
          <w:szCs w:val="22"/>
        </w:rPr>
        <w:t xml:space="preserve"> miesięcy licząc od daty dostarczenia ich do Zamawiającego. Termin ważności winien być uwidoczniony na opakowaniu (czytelna data).  </w:t>
      </w:r>
    </w:p>
    <w:p w14:paraId="786E51F7" w14:textId="77777777" w:rsidR="00C16CE0" w:rsidRPr="00F02573" w:rsidRDefault="00C16CE0" w:rsidP="00C16CE0">
      <w:pPr>
        <w:pStyle w:val="Tekstpodstawowywcity"/>
        <w:suppressAutoHyphens w:val="0"/>
        <w:autoSpaceDN w:val="0"/>
        <w:ind w:left="720"/>
        <w:rPr>
          <w:color w:val="FF0000"/>
        </w:rPr>
      </w:pPr>
    </w:p>
    <w:p w14:paraId="3B4B598E" w14:textId="3FD586B8" w:rsidR="008D7540" w:rsidRDefault="008F37EB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Oferujemy </w:t>
      </w:r>
      <w:r w:rsidR="002F3D44" w:rsidRPr="001E76A6">
        <w:rPr>
          <w:rFonts w:ascii="Times New Roman" w:hAnsi="Times New Roman" w:cs="Times New Roman"/>
        </w:rPr>
        <w:t>30</w:t>
      </w:r>
      <w:r w:rsidR="00A960BD" w:rsidRPr="001E76A6">
        <w:rPr>
          <w:rFonts w:ascii="Times New Roman" w:hAnsi="Times New Roman" w:cs="Times New Roman"/>
        </w:rPr>
        <w:t xml:space="preserve"> dniowy </w:t>
      </w:r>
      <w:r w:rsidR="00A960BD" w:rsidRPr="008D7540">
        <w:rPr>
          <w:rFonts w:ascii="Times New Roman" w:hAnsi="Times New Roman" w:cs="Times New Roman"/>
        </w:rPr>
        <w:t xml:space="preserve">termin płatności od daty </w:t>
      </w:r>
      <w:r w:rsidR="00F32493">
        <w:rPr>
          <w:rFonts w:ascii="Times New Roman" w:hAnsi="Times New Roman" w:cs="Times New Roman"/>
        </w:rPr>
        <w:t xml:space="preserve">wystawienia </w:t>
      </w:r>
      <w:r w:rsidR="00A960BD" w:rsidRPr="008D7540">
        <w:rPr>
          <w:rFonts w:ascii="Times New Roman" w:hAnsi="Times New Roman" w:cs="Times New Roman"/>
        </w:rPr>
        <w:t>faktury VAT.</w:t>
      </w:r>
    </w:p>
    <w:p w14:paraId="54B77AEB" w14:textId="77777777" w:rsidR="00AC3F18" w:rsidRDefault="00AC3F18" w:rsidP="00AC3F1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DF37D83" w14:textId="77777777" w:rsidR="00A960BD" w:rsidRPr="008D7540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Oświadczamy, że:</w:t>
      </w:r>
    </w:p>
    <w:p w14:paraId="2122D2E6" w14:textId="77777777" w:rsid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uważamy się za związanych złożoną ofertą </w:t>
      </w:r>
      <w:r w:rsidR="00F1064B" w:rsidRPr="008D7540">
        <w:rPr>
          <w:rFonts w:ascii="Times New Roman" w:hAnsi="Times New Roman" w:cs="Times New Roman"/>
        </w:rPr>
        <w:t xml:space="preserve">do 30 dni </w:t>
      </w:r>
      <w:r w:rsidR="00920843" w:rsidRPr="008D7540">
        <w:rPr>
          <w:rFonts w:ascii="Times New Roman" w:hAnsi="Times New Roman" w:cs="Times New Roman"/>
        </w:rPr>
        <w:t xml:space="preserve">licząc </w:t>
      </w:r>
      <w:r w:rsidR="00F1064B" w:rsidRPr="008D7540">
        <w:rPr>
          <w:rFonts w:ascii="Times New Roman" w:hAnsi="Times New Roman" w:cs="Times New Roman"/>
        </w:rPr>
        <w:t xml:space="preserve">od ostatecznego terminu składania ofert. </w:t>
      </w:r>
    </w:p>
    <w:p w14:paraId="50017FE5" w14:textId="77777777" w:rsid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zapoznaliśmy się z warunkami realizacji zamówienia określonymi w zaproszeniu do złożenia oferty oraz w projekcie umowy i przyjmujemy je bez zastrzeżeń. </w:t>
      </w:r>
    </w:p>
    <w:p w14:paraId="649452D3" w14:textId="77777777" w:rsidR="00A960BD" w:rsidRP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że cały zaoferowany przez nas przedmiot zamówienia spełnia wymagania Zamawiającego szczegółowo określone w </w:t>
      </w:r>
      <w:r w:rsidR="00C16CE0">
        <w:rPr>
          <w:rFonts w:ascii="Times New Roman" w:hAnsi="Times New Roman" w:cs="Times New Roman"/>
        </w:rPr>
        <w:t>dokumentach zaproszenia</w:t>
      </w:r>
      <w:r w:rsidRPr="008D7540">
        <w:rPr>
          <w:rFonts w:ascii="Times New Roman" w:hAnsi="Times New Roman" w:cs="Times New Roman"/>
        </w:rPr>
        <w:t>.</w:t>
      </w:r>
    </w:p>
    <w:p w14:paraId="293A524E" w14:textId="77777777" w:rsidR="009D4947" w:rsidRPr="00A960BD" w:rsidRDefault="009D4947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743228" w14:textId="77777777"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Informujemy, iż wybór naszej oferty będzie prowadzić/ nie będzie prowadzić* do powstania u Zamawiającego obowiązku podatkowego zgodnie z przepisami o podatku od towarów i usług (odwrotne obciążenie VAT, wewnątrzwspólnotowe nabycie towarów, import towarów).</w:t>
      </w:r>
    </w:p>
    <w:p w14:paraId="2DB50EBC" w14:textId="77777777"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0312D9" w14:textId="77777777" w:rsidR="00A960BD" w:rsidRPr="00A960BD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lastRenderedPageBreak/>
        <w:t xml:space="preserve">W związku z faktem, iż wybór naszej oferty będzie prowadzić do powstania u Zamawiającego obowiązku podatkowego zgodnie z przepisami o podatku od towarów i usług wskazuję, iż dotyczy to następującego przedmiotu </w:t>
      </w:r>
      <w:r w:rsidR="009C4168">
        <w:rPr>
          <w:rFonts w:ascii="Times New Roman" w:hAnsi="Times New Roman" w:cs="Times New Roman"/>
        </w:rPr>
        <w:t>zamówienia</w:t>
      </w:r>
      <w:r w:rsidRPr="00A960BD">
        <w:rPr>
          <w:rFonts w:ascii="Times New Roman" w:hAnsi="Times New Roman" w:cs="Times New Roman"/>
        </w:rPr>
        <w:t xml:space="preserve">: </w:t>
      </w:r>
      <w:r w:rsidR="009C4168">
        <w:rPr>
          <w:rFonts w:ascii="Times New Roman" w:hAnsi="Times New Roman" w:cs="Times New Roman"/>
        </w:rPr>
        <w:t>………………………</w:t>
      </w:r>
      <w:proofErr w:type="gramStart"/>
      <w:r w:rsidR="009C4168">
        <w:rPr>
          <w:rFonts w:ascii="Times New Roman" w:hAnsi="Times New Roman" w:cs="Times New Roman"/>
        </w:rPr>
        <w:t>…….</w:t>
      </w:r>
      <w:proofErr w:type="gramEnd"/>
      <w:r w:rsidR="009C4168">
        <w:rPr>
          <w:rFonts w:ascii="Times New Roman" w:hAnsi="Times New Roman" w:cs="Times New Roman"/>
        </w:rPr>
        <w:t>.</w:t>
      </w:r>
    </w:p>
    <w:p w14:paraId="0EF6CC6D" w14:textId="77777777" w:rsidR="00A960BD" w:rsidRPr="008D7540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  <w:r w:rsidRPr="008D7540">
        <w:rPr>
          <w:rFonts w:ascii="Times New Roman" w:hAnsi="Times New Roman" w:cs="Times New Roman"/>
          <w:sz w:val="16"/>
          <w:szCs w:val="16"/>
        </w:rPr>
        <w:t>* - niepotrzebne skreślić</w:t>
      </w:r>
    </w:p>
    <w:p w14:paraId="2D0D30EA" w14:textId="77777777"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1A4723" w14:textId="77777777"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Oświadczenie Wykonawcy w zakresie wypełnienia obowiązków informacyjnych przewidzianych w art. 13 lub art. 14 RODO </w:t>
      </w:r>
    </w:p>
    <w:p w14:paraId="01280A85" w14:textId="77777777" w:rsidR="00A960BD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proofErr w:type="gramStart"/>
      <w:r w:rsidRPr="00A960BD">
        <w:rPr>
          <w:rFonts w:ascii="Times New Roman" w:hAnsi="Times New Roman" w:cs="Times New Roman"/>
        </w:rPr>
        <w:t>postępowaniu.*</w:t>
      </w:r>
      <w:proofErr w:type="gramEnd"/>
      <w:r w:rsidRPr="00A960BD">
        <w:rPr>
          <w:rFonts w:ascii="Times New Roman" w:hAnsi="Times New Roman" w:cs="Times New Roman"/>
        </w:rPr>
        <w:t>*</w:t>
      </w:r>
    </w:p>
    <w:p w14:paraId="78284D15" w14:textId="77777777" w:rsidR="00DD2955" w:rsidRDefault="00DD2955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20462" w14:textId="77777777" w:rsidR="00DD2955" w:rsidRPr="008D7540" w:rsidRDefault="00DD2955" w:rsidP="008D754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Wszystkie załączone dokumenty stanowią integralną część niniejszej oferty.</w:t>
      </w:r>
    </w:p>
    <w:p w14:paraId="5D0EFC3E" w14:textId="77777777" w:rsidR="00DD2955" w:rsidRPr="00A960BD" w:rsidRDefault="00DD2955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EFABCB" w14:textId="77777777"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E5958" w14:textId="77777777" w:rsid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D67390" w14:textId="77777777" w:rsidR="00B830C8" w:rsidRPr="00A960BD" w:rsidRDefault="00B830C8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1C390C" w14:textId="77777777" w:rsidR="009854AF" w:rsidRPr="009854AF" w:rsidRDefault="009854AF" w:rsidP="009854AF">
      <w:pPr>
        <w:spacing w:after="0" w:line="240" w:lineRule="auto"/>
        <w:ind w:right="5670"/>
        <w:jc w:val="center"/>
        <w:rPr>
          <w:rFonts w:ascii="Times New Roman" w:hAnsi="Times New Roman" w:cs="Times New Roman"/>
          <w:sz w:val="20"/>
          <w:szCs w:val="20"/>
        </w:rPr>
      </w:pPr>
      <w:r w:rsidRPr="009854AF">
        <w:rPr>
          <w:rFonts w:ascii="Times New Roman" w:hAnsi="Times New Roman" w:cs="Times New Roman"/>
          <w:sz w:val="20"/>
          <w:szCs w:val="20"/>
        </w:rPr>
        <w:t>.............................................................</w:t>
      </w:r>
    </w:p>
    <w:p w14:paraId="73C5641D" w14:textId="77777777" w:rsidR="009854AF" w:rsidRPr="009854AF" w:rsidRDefault="009854AF" w:rsidP="009854AF">
      <w:pPr>
        <w:spacing w:after="0" w:line="240" w:lineRule="auto"/>
        <w:ind w:right="5670"/>
        <w:jc w:val="center"/>
        <w:rPr>
          <w:rFonts w:ascii="Times New Roman" w:hAnsi="Times New Roman" w:cs="Times New Roman"/>
          <w:sz w:val="20"/>
          <w:szCs w:val="20"/>
        </w:rPr>
      </w:pPr>
      <w:r w:rsidRPr="009854AF">
        <w:rPr>
          <w:rFonts w:ascii="Times New Roman" w:hAnsi="Times New Roman" w:cs="Times New Roman"/>
          <w:sz w:val="20"/>
          <w:szCs w:val="20"/>
        </w:rPr>
        <w:t>(miejscowość i data)</w:t>
      </w:r>
    </w:p>
    <w:p w14:paraId="769E95CE" w14:textId="77777777" w:rsidR="00A960BD" w:rsidRPr="009854AF" w:rsidRDefault="00A960BD" w:rsidP="00EB7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E607FB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5FCD03AB" w14:textId="77777777" w:rsidR="00A960BD" w:rsidRPr="003413C0" w:rsidRDefault="00A960BD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712AF01" w14:textId="77777777"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b/>
          <w:bCs/>
          <w:sz w:val="20"/>
          <w:szCs w:val="20"/>
        </w:rPr>
        <w:t>Formularz podpisany przy pomocy podpisu elektronicznego</w:t>
      </w:r>
    </w:p>
    <w:p w14:paraId="02D0AB2F" w14:textId="77777777"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sz w:val="20"/>
          <w:szCs w:val="20"/>
        </w:rPr>
        <w:t>dokument należy wypełnić i podpisać kwalifikowanym podpisem elektronicznym, podpisem zaufanym lub osobistym</w:t>
      </w:r>
    </w:p>
    <w:p w14:paraId="1A43DA2E" w14:textId="77777777"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sz w:val="20"/>
          <w:szCs w:val="20"/>
        </w:rPr>
        <w:t>Zamawiający zaleca zapisanie dokumentu w formacie PDF</w:t>
      </w:r>
    </w:p>
    <w:p w14:paraId="3815E1B8" w14:textId="77777777"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3A811381" w14:textId="77777777"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04D61688" w14:textId="77777777"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242B0AA4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22440800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26F3BA59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6F40B3B5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203B1C9E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16C5A89A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37E1CF32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6CD6944B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7F03E6FF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53C1B840" w14:textId="77777777" w:rsidR="00A960BD" w:rsidRPr="00A960BD" w:rsidRDefault="00A960BD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49C65394" w14:textId="77777777" w:rsidR="00A960BD" w:rsidRPr="00A960BD" w:rsidRDefault="00CB019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**</w:t>
      </w:r>
      <w:r w:rsidR="00A960BD"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8136EC" w14:textId="149F7FB2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</w:t>
      </w:r>
      <w:proofErr w:type="gramStart"/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  W</w:t>
      </w:r>
      <w:proofErr w:type="gramEnd"/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(w tym </w:t>
      </w:r>
      <w:r w:rsidR="00C96947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przypadku należy wykreślić </w:t>
      </w:r>
      <w:r w:rsidR="00C96947" w:rsidRPr="00DE4B91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pkt </w:t>
      </w:r>
      <w:r w:rsidR="00723C9E" w:rsidRPr="00DE4B91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6</w:t>
      </w:r>
      <w:r w:rsidRPr="00DE4B91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).</w:t>
      </w:r>
    </w:p>
    <w:sectPr w:rsidR="00A960BD" w:rsidRPr="00A960BD" w:rsidSect="008A2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71800" w14:textId="77777777" w:rsidR="00B00D74" w:rsidRDefault="00B00D74" w:rsidP="00A960BD">
      <w:pPr>
        <w:spacing w:after="0" w:line="240" w:lineRule="auto"/>
      </w:pPr>
      <w:r>
        <w:separator/>
      </w:r>
    </w:p>
  </w:endnote>
  <w:endnote w:type="continuationSeparator" w:id="0">
    <w:p w14:paraId="7A33EA73" w14:textId="77777777" w:rsidR="00B00D74" w:rsidRDefault="00B00D74" w:rsidP="00A9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6E67A" w14:textId="77777777" w:rsidR="00B00D74" w:rsidRDefault="00B00D74" w:rsidP="00A960BD">
      <w:pPr>
        <w:spacing w:after="0" w:line="240" w:lineRule="auto"/>
      </w:pPr>
      <w:r>
        <w:separator/>
      </w:r>
    </w:p>
  </w:footnote>
  <w:footnote w:type="continuationSeparator" w:id="0">
    <w:p w14:paraId="523162E3" w14:textId="77777777" w:rsidR="00B00D74" w:rsidRDefault="00B00D74" w:rsidP="00A96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E1F3E43"/>
    <w:multiLevelType w:val="hybridMultilevel"/>
    <w:tmpl w:val="B5AC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619"/>
    <w:multiLevelType w:val="hybridMultilevel"/>
    <w:tmpl w:val="C720D37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3CF"/>
    <w:multiLevelType w:val="hybridMultilevel"/>
    <w:tmpl w:val="46300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B3038"/>
    <w:multiLevelType w:val="hybridMultilevel"/>
    <w:tmpl w:val="2598C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0BD"/>
    <w:rsid w:val="00001531"/>
    <w:rsid w:val="00010E06"/>
    <w:rsid w:val="00025CF0"/>
    <w:rsid w:val="00080321"/>
    <w:rsid w:val="000959A8"/>
    <w:rsid w:val="000D6F56"/>
    <w:rsid w:val="000F7739"/>
    <w:rsid w:val="001D2664"/>
    <w:rsid w:val="001E76A6"/>
    <w:rsid w:val="001E7FEF"/>
    <w:rsid w:val="00210952"/>
    <w:rsid w:val="00215BB2"/>
    <w:rsid w:val="00234C9F"/>
    <w:rsid w:val="00280855"/>
    <w:rsid w:val="002F3D44"/>
    <w:rsid w:val="00311B8C"/>
    <w:rsid w:val="003413C0"/>
    <w:rsid w:val="00367A62"/>
    <w:rsid w:val="003B1057"/>
    <w:rsid w:val="003F192D"/>
    <w:rsid w:val="00481BD5"/>
    <w:rsid w:val="005461C0"/>
    <w:rsid w:val="00586876"/>
    <w:rsid w:val="00626612"/>
    <w:rsid w:val="00646ADA"/>
    <w:rsid w:val="00654AC3"/>
    <w:rsid w:val="0067726C"/>
    <w:rsid w:val="006E0D81"/>
    <w:rsid w:val="006E757E"/>
    <w:rsid w:val="00723C9E"/>
    <w:rsid w:val="007B484B"/>
    <w:rsid w:val="00834DD3"/>
    <w:rsid w:val="00864DBA"/>
    <w:rsid w:val="00886A2D"/>
    <w:rsid w:val="00894FBB"/>
    <w:rsid w:val="008A2888"/>
    <w:rsid w:val="008D7540"/>
    <w:rsid w:val="008E6542"/>
    <w:rsid w:val="008F37EB"/>
    <w:rsid w:val="0091071E"/>
    <w:rsid w:val="00920843"/>
    <w:rsid w:val="00931E60"/>
    <w:rsid w:val="009854AF"/>
    <w:rsid w:val="009A2719"/>
    <w:rsid w:val="009A458E"/>
    <w:rsid w:val="009C4168"/>
    <w:rsid w:val="009D4947"/>
    <w:rsid w:val="00A10AB2"/>
    <w:rsid w:val="00A42567"/>
    <w:rsid w:val="00A960BD"/>
    <w:rsid w:val="00AC3F18"/>
    <w:rsid w:val="00B00D74"/>
    <w:rsid w:val="00B1164D"/>
    <w:rsid w:val="00B830C8"/>
    <w:rsid w:val="00B86EB7"/>
    <w:rsid w:val="00BA02C5"/>
    <w:rsid w:val="00BC1EA0"/>
    <w:rsid w:val="00C108C0"/>
    <w:rsid w:val="00C16CE0"/>
    <w:rsid w:val="00C86B93"/>
    <w:rsid w:val="00C96947"/>
    <w:rsid w:val="00CA6432"/>
    <w:rsid w:val="00CB019D"/>
    <w:rsid w:val="00CD45D0"/>
    <w:rsid w:val="00DC77A8"/>
    <w:rsid w:val="00DD2955"/>
    <w:rsid w:val="00DE4B91"/>
    <w:rsid w:val="00E153F8"/>
    <w:rsid w:val="00E54723"/>
    <w:rsid w:val="00EB7EC3"/>
    <w:rsid w:val="00EC2BB4"/>
    <w:rsid w:val="00F02573"/>
    <w:rsid w:val="00F1064B"/>
    <w:rsid w:val="00F32493"/>
    <w:rsid w:val="00F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62F8"/>
  <w15:docId w15:val="{4510CD67-F864-4850-ADCA-F14187D9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E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B7EC3"/>
    <w:pPr>
      <w:suppressAutoHyphens/>
      <w:spacing w:after="0" w:line="240" w:lineRule="auto"/>
    </w:pPr>
    <w:rPr>
      <w:rFonts w:ascii="Arial" w:eastAsia="Times New Roman" w:hAnsi="Arial" w:cs="Arial"/>
      <w:color w:val="00000A"/>
      <w:lang w:eastAsia="zh-CN"/>
    </w:rPr>
  </w:style>
  <w:style w:type="paragraph" w:styleId="Akapitzlist">
    <w:name w:val="List Paragraph"/>
    <w:basedOn w:val="Normalny"/>
    <w:uiPriority w:val="34"/>
    <w:qFormat/>
    <w:rsid w:val="008D754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C77A8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77A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Aurelia Wójcik</cp:lastModifiedBy>
  <cp:revision>8</cp:revision>
  <dcterms:created xsi:type="dcterms:W3CDTF">2021-12-17T06:28:00Z</dcterms:created>
  <dcterms:modified xsi:type="dcterms:W3CDTF">2022-01-10T17:06:00Z</dcterms:modified>
</cp:coreProperties>
</file>