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82F2" w14:textId="77777777" w:rsidR="00693D3C" w:rsidRPr="00A421BA" w:rsidRDefault="00693D3C" w:rsidP="00693D3C">
      <w:pPr>
        <w:tabs>
          <w:tab w:val="left" w:pos="-7372"/>
        </w:tabs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>Załącznik nr 1 – Formularz oferty</w:t>
      </w:r>
    </w:p>
    <w:p w14:paraId="467864DE" w14:textId="77777777" w:rsidR="00693D3C" w:rsidRPr="00693A02" w:rsidRDefault="00693D3C" w:rsidP="00693D3C">
      <w:pPr>
        <w:spacing w:line="276" w:lineRule="auto"/>
        <w:rPr>
          <w:rFonts w:asciiTheme="minorHAnsi" w:hAnsiTheme="minorHAnsi" w:cstheme="minorHAnsi"/>
        </w:rPr>
      </w:pPr>
    </w:p>
    <w:p w14:paraId="13C26228" w14:textId="77777777" w:rsidR="00693D3C" w:rsidRPr="00B50C84" w:rsidRDefault="00693D3C" w:rsidP="00693D3C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50C84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233C5347" w14:textId="77777777" w:rsidR="00693D3C" w:rsidRPr="00523074" w:rsidRDefault="00693D3C" w:rsidP="00693D3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C538DDA" w14:textId="77777777" w:rsidR="00693D3C" w:rsidRPr="00693A02" w:rsidRDefault="00693D3C" w:rsidP="00693D3C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 w:rsidRPr="00693A02">
        <w:rPr>
          <w:rStyle w:val="Domylnaczcionkaakapitu1"/>
          <w:rFonts w:asciiTheme="minorHAnsi" w:eastAsia="Arial" w:hAnsiTheme="minorHAnsi" w:cstheme="minorHAnsi"/>
          <w:b/>
          <w:bCs/>
          <w:iCs/>
          <w:sz w:val="24"/>
          <w:szCs w:val="24"/>
        </w:rPr>
        <w:t>w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postępowaniu prowadzonym w trybie podstawowym bez przeprowadzenia negocjacji</w:t>
      </w:r>
    </w:p>
    <w:p w14:paraId="0C75D3D8" w14:textId="77777777" w:rsidR="00693D3C" w:rsidRDefault="00693D3C" w:rsidP="00693D3C">
      <w:pPr>
        <w:autoSpaceDE w:val="0"/>
        <w:spacing w:line="276" w:lineRule="auto"/>
        <w:jc w:val="center"/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</w:pP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na zadanie: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D40A9">
        <w:rPr>
          <w:rStyle w:val="Domylnaczcionkaakapitu1"/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Fizyczna</w:t>
      </w:r>
      <w:r w:rsidRPr="00ED40A9">
        <w:rPr>
          <w:rFonts w:eastAsia="Arial"/>
          <w:i/>
          <w:iCs/>
        </w:rPr>
        <w:t xml:space="preserve"> </w:t>
      </w:r>
      <w:r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o</w:t>
      </w:r>
      <w:r w:rsidRPr="00541078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 xml:space="preserve">chrona mienia Zakładu Gospodarki Komunalnej sp. z o.o. </w:t>
      </w:r>
    </w:p>
    <w:p w14:paraId="1F4CAB4F" w14:textId="77777777" w:rsidR="00693D3C" w:rsidRPr="000A545C" w:rsidRDefault="00693D3C" w:rsidP="00693D3C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1078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w Kątach Wrocławskich przy ul. 1 Maja 26 b 55-080 Kąty Wrocławskie</w:t>
      </w:r>
      <w:r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, </w:t>
      </w:r>
    </w:p>
    <w:p w14:paraId="5B54C51F" w14:textId="77777777" w:rsidR="00693D3C" w:rsidRPr="00CE3034" w:rsidRDefault="00693D3C" w:rsidP="00693D3C">
      <w:pPr>
        <w:autoSpaceDE w:val="0"/>
        <w:spacing w:line="276" w:lineRule="auto"/>
        <w:jc w:val="center"/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</w:pPr>
      <w:r w:rsidRPr="00CE3034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woj. dolnośląskie</w:t>
      </w:r>
    </w:p>
    <w:p w14:paraId="5E1B24C8" w14:textId="77777777" w:rsidR="00693D3C" w:rsidRPr="00603F0E" w:rsidRDefault="00693D3C" w:rsidP="00693D3C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5EE36C" w14:textId="77777777" w:rsidR="00693D3C" w:rsidRPr="00693A02" w:rsidRDefault="00693D3C" w:rsidP="00693D3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D478D1D" w14:textId="77777777" w:rsidR="00693D3C" w:rsidRPr="00693A02" w:rsidRDefault="00693D3C" w:rsidP="00693D3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Dane Wykonawcy:</w:t>
      </w: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693D3C" w:rsidRPr="00693A02" w14:paraId="216DE591" w14:textId="77777777" w:rsidTr="00EB6640">
        <w:tc>
          <w:tcPr>
            <w:tcW w:w="3402" w:type="dxa"/>
          </w:tcPr>
          <w:p w14:paraId="5CFD5412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5889" w:type="dxa"/>
          </w:tcPr>
          <w:p w14:paraId="7D8F1BC4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76291740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3D3C" w:rsidRPr="00693A02" w14:paraId="1F5F8824" w14:textId="77777777" w:rsidTr="00EB6640">
        <w:tc>
          <w:tcPr>
            <w:tcW w:w="3402" w:type="dxa"/>
          </w:tcPr>
          <w:p w14:paraId="100CB422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889" w:type="dxa"/>
          </w:tcPr>
          <w:p w14:paraId="526748A1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5F5A1EE1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3D3C" w:rsidRPr="00693A02" w14:paraId="7BBB6712" w14:textId="77777777" w:rsidTr="00EB6640">
        <w:tc>
          <w:tcPr>
            <w:tcW w:w="3402" w:type="dxa"/>
          </w:tcPr>
          <w:p w14:paraId="2EF67DDC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5889" w:type="dxa"/>
          </w:tcPr>
          <w:p w14:paraId="41471DEA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60536E4D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3D3C" w:rsidRPr="00693A02" w14:paraId="2AE6A3B7" w14:textId="77777777" w:rsidTr="00EB6640">
        <w:tc>
          <w:tcPr>
            <w:tcW w:w="3402" w:type="dxa"/>
          </w:tcPr>
          <w:p w14:paraId="5F6E1B58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5889" w:type="dxa"/>
          </w:tcPr>
          <w:p w14:paraId="1E1BD7E9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2D36D06D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3D3C" w:rsidRPr="00693A02" w14:paraId="0F48427C" w14:textId="77777777" w:rsidTr="00EB6640">
        <w:tc>
          <w:tcPr>
            <w:tcW w:w="3402" w:type="dxa"/>
            <w:vAlign w:val="center"/>
          </w:tcPr>
          <w:p w14:paraId="6D236D35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 xml:space="preserve">KRS: </w:t>
            </w:r>
          </w:p>
          <w:p w14:paraId="03218045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</w:p>
        </w:tc>
        <w:tc>
          <w:tcPr>
            <w:tcW w:w="5889" w:type="dxa"/>
            <w:vAlign w:val="center"/>
          </w:tcPr>
          <w:p w14:paraId="37428DD7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3D3C" w:rsidRPr="00693A02" w14:paraId="3F45F9D2" w14:textId="77777777" w:rsidTr="00EB6640">
        <w:tc>
          <w:tcPr>
            <w:tcW w:w="3402" w:type="dxa"/>
          </w:tcPr>
          <w:p w14:paraId="622B3D33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889" w:type="dxa"/>
          </w:tcPr>
          <w:p w14:paraId="2FD7C989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045B57DA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3D3C" w:rsidRPr="00693A02" w14:paraId="28ADE6BB" w14:textId="77777777" w:rsidTr="00EB6640">
        <w:tc>
          <w:tcPr>
            <w:tcW w:w="3402" w:type="dxa"/>
          </w:tcPr>
          <w:p w14:paraId="7A8DCCE5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889" w:type="dxa"/>
          </w:tcPr>
          <w:p w14:paraId="2CFA64B4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1CF61C71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3D3C" w:rsidRPr="00693A02" w14:paraId="5DA1F82C" w14:textId="77777777" w:rsidTr="00EB6640">
        <w:tc>
          <w:tcPr>
            <w:tcW w:w="3402" w:type="dxa"/>
          </w:tcPr>
          <w:p w14:paraId="327958F2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5889" w:type="dxa"/>
          </w:tcPr>
          <w:p w14:paraId="7455FA8D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2179EDBC" w14:textId="77777777" w:rsidR="00693D3C" w:rsidRPr="00693A02" w:rsidRDefault="00693D3C" w:rsidP="00EB6640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9BA96A3" w14:textId="77777777" w:rsidR="00693D3C" w:rsidRDefault="00693D3C" w:rsidP="00693D3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31BF35" w14:textId="77777777" w:rsidR="00693D3C" w:rsidRPr="00C431BC" w:rsidRDefault="00693D3C" w:rsidP="00693D3C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431BC">
        <w:rPr>
          <w:rFonts w:asciiTheme="minorHAnsi" w:hAnsiTheme="minorHAnsi" w:cstheme="minorHAnsi"/>
          <w:sz w:val="24"/>
          <w:szCs w:val="24"/>
        </w:rPr>
        <w:t>Oferujemy wykonanie przedmiotu zamówienia za podane niżej ceny:</w:t>
      </w:r>
    </w:p>
    <w:p w14:paraId="6D8145D8" w14:textId="77777777" w:rsidR="00693D3C" w:rsidRPr="00E35367" w:rsidRDefault="00693D3C" w:rsidP="00693D3C">
      <w:pPr>
        <w:widowControl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5"/>
        <w:gridCol w:w="1417"/>
        <w:gridCol w:w="6091"/>
      </w:tblGrid>
      <w:tr w:rsidR="00693D3C" w:rsidRPr="00483C70" w14:paraId="5191C0E7" w14:textId="77777777" w:rsidTr="00EB6640">
        <w:trPr>
          <w:trHeight w:val="836"/>
        </w:trPr>
        <w:tc>
          <w:tcPr>
            <w:tcW w:w="1985" w:type="dxa"/>
          </w:tcPr>
          <w:p w14:paraId="13615766" w14:textId="77777777" w:rsidR="00693D3C" w:rsidRPr="00D9404B" w:rsidRDefault="00693D3C" w:rsidP="00EB664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8629523" w14:textId="77777777" w:rsidR="00693D3C" w:rsidRPr="00D9404B" w:rsidRDefault="00693D3C" w:rsidP="00EB664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CENA NETTO: </w:t>
            </w:r>
          </w:p>
        </w:tc>
        <w:tc>
          <w:tcPr>
            <w:tcW w:w="1417" w:type="dxa"/>
          </w:tcPr>
          <w:p w14:paraId="19001238" w14:textId="77777777" w:rsidR="00693D3C" w:rsidRPr="00D9404B" w:rsidRDefault="00693D3C" w:rsidP="00EB664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2C7B228" w14:textId="77777777" w:rsidR="00693D3C" w:rsidRPr="00D9404B" w:rsidRDefault="00693D3C" w:rsidP="00EB664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VAT:</w:t>
            </w:r>
          </w:p>
        </w:tc>
        <w:tc>
          <w:tcPr>
            <w:tcW w:w="6091" w:type="dxa"/>
          </w:tcPr>
          <w:p w14:paraId="320A6AC5" w14:textId="77777777" w:rsidR="00693D3C" w:rsidRPr="00D9404B" w:rsidRDefault="00693D3C" w:rsidP="00EB664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4AED0EC" w14:textId="77777777" w:rsidR="00693D3C" w:rsidRPr="00D9404B" w:rsidRDefault="00693D3C" w:rsidP="00EB664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CENA BRUTTO:</w:t>
            </w:r>
          </w:p>
        </w:tc>
      </w:tr>
    </w:tbl>
    <w:p w14:paraId="5FA24F95" w14:textId="77777777" w:rsidR="00693D3C" w:rsidRDefault="00693D3C" w:rsidP="00693D3C">
      <w:pPr>
        <w:widowControl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0D3F605" w14:textId="77777777" w:rsidR="00693D3C" w:rsidRPr="00F933BF" w:rsidRDefault="00693D3C" w:rsidP="00693D3C">
      <w:pPr>
        <w:widowControl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E92176E" w14:textId="77777777" w:rsidR="00693D3C" w:rsidRDefault="00693D3C" w:rsidP="00693D3C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Oświadczamy, że zapoznaliśmy się z wymaganiami określonymi w niniejszej SWZ i akceptujemy je bez zastrzeżeń.</w:t>
      </w:r>
    </w:p>
    <w:p w14:paraId="159982F2" w14:textId="77777777" w:rsidR="00693D3C" w:rsidRPr="00D9404B" w:rsidRDefault="00693D3C" w:rsidP="00693D3C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54BBD">
        <w:rPr>
          <w:rFonts w:asciiTheme="minorHAnsi" w:hAnsiTheme="minorHAnsi" w:cstheme="minorHAnsi"/>
          <w:sz w:val="24"/>
          <w:szCs w:val="24"/>
        </w:rPr>
        <w:t>Zapewniamy wykonanie zamówienia</w:t>
      </w:r>
      <w:bookmarkStart w:id="0" w:name="_Hlk87259336"/>
      <w:r>
        <w:rPr>
          <w:rFonts w:asciiTheme="minorHAnsi" w:hAnsiTheme="minorHAnsi" w:cstheme="minorHAnsi"/>
          <w:b/>
          <w:sz w:val="24"/>
          <w:szCs w:val="24"/>
        </w:rPr>
        <w:t xml:space="preserve"> w terminie: 24</w:t>
      </w:r>
      <w:r w:rsidRPr="00354BBD">
        <w:rPr>
          <w:rFonts w:asciiTheme="minorHAnsi" w:hAnsiTheme="minorHAnsi" w:cstheme="minorHAnsi"/>
          <w:b/>
          <w:sz w:val="24"/>
          <w:szCs w:val="24"/>
        </w:rPr>
        <w:t xml:space="preserve"> miesięcy od dnia zawarcia umowy</w:t>
      </w:r>
      <w:bookmarkEnd w:id="0"/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3D41494B" w14:textId="77777777" w:rsidR="00693D3C" w:rsidRDefault="00693D3C" w:rsidP="00693D3C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  <w:lang w:eastAsia="pl-PL"/>
        </w:rPr>
      </w:pPr>
      <w:r w:rsidRPr="00D9404B">
        <w:rPr>
          <w:rFonts w:asciiTheme="minorHAnsi" w:hAnsiTheme="minorHAnsi" w:cstheme="minorHAnsi"/>
          <w:bCs/>
          <w:sz w:val="24"/>
          <w:szCs w:val="24"/>
        </w:rPr>
        <w:t>Oświadczamy</w:t>
      </w:r>
      <w:r>
        <w:rPr>
          <w:rFonts w:asciiTheme="minorHAnsi" w:hAnsiTheme="minorHAnsi" w:cstheme="minorHAnsi"/>
          <w:bCs/>
          <w:sz w:val="24"/>
          <w:szCs w:val="24"/>
        </w:rPr>
        <w:t>, że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42A0D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osoba wskazana</w:t>
      </w:r>
      <w:r w:rsidRPr="0021253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realizacji zamówienia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……………………….(</w:t>
      </w:r>
      <w:r w:rsidRPr="00C42A0D">
        <w:rPr>
          <w:rFonts w:asciiTheme="minorHAnsi" w:hAnsiTheme="minorHAnsi" w:cstheme="minorHAnsi"/>
          <w:i/>
          <w:iCs/>
          <w:color w:val="000000"/>
          <w:sz w:val="24"/>
          <w:szCs w:val="24"/>
          <w:lang w:eastAsia="pl-PL"/>
        </w:rPr>
        <w:t xml:space="preserve"> imię i </w:t>
      </w:r>
      <w:r w:rsidRPr="00C42A0D">
        <w:rPr>
          <w:rFonts w:asciiTheme="minorHAnsi" w:hAnsiTheme="minorHAnsi" w:cstheme="minorHAnsi"/>
          <w:i/>
          <w:iCs/>
          <w:color w:val="000000"/>
          <w:sz w:val="24"/>
          <w:szCs w:val="24"/>
          <w:lang w:eastAsia="pl-PL"/>
        </w:rPr>
        <w:lastRenderedPageBreak/>
        <w:t>nazwisko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) </w:t>
      </w:r>
      <w:r w:rsidRPr="0021253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jako osoba koordynująca/nadzorująca pracę pracowników ochrony posiada: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………( </w:t>
      </w:r>
      <w:r w:rsidRPr="00C42A0D">
        <w:rPr>
          <w:rFonts w:asciiTheme="minorHAnsi" w:hAnsiTheme="minorHAnsi" w:cstheme="minorHAnsi"/>
          <w:i/>
          <w:iCs/>
          <w:color w:val="000000"/>
          <w:sz w:val="24"/>
          <w:szCs w:val="24"/>
          <w:lang w:eastAsia="pl-PL"/>
        </w:rPr>
        <w:t>wpisać ile lat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) -  letnie doświadczenie.</w:t>
      </w:r>
    </w:p>
    <w:p w14:paraId="0CA591C0" w14:textId="77777777" w:rsidR="00693D3C" w:rsidRPr="00354BBD" w:rsidRDefault="00693D3C" w:rsidP="00693D3C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6D51B83" w14:textId="77777777" w:rsidR="00693D3C" w:rsidRPr="00CA5B8D" w:rsidRDefault="00693D3C" w:rsidP="00693D3C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Oświadczamy, że jesteśmy związani </w:t>
      </w:r>
      <w:r w:rsidRPr="00A421BA">
        <w:rPr>
          <w:rFonts w:asciiTheme="minorHAnsi" w:hAnsiTheme="minorHAnsi" w:cstheme="minorHAnsi"/>
          <w:sz w:val="24"/>
          <w:szCs w:val="24"/>
        </w:rPr>
        <w:t xml:space="preserve">ofertą </w:t>
      </w:r>
      <w:r w:rsidRPr="00421436">
        <w:rPr>
          <w:rFonts w:asciiTheme="minorHAnsi" w:hAnsiTheme="minorHAnsi" w:cstheme="minorHAnsi"/>
          <w:bCs/>
          <w:sz w:val="24"/>
          <w:szCs w:val="24"/>
        </w:rPr>
        <w:t>do dnia 1</w:t>
      </w:r>
      <w:r>
        <w:rPr>
          <w:rFonts w:asciiTheme="minorHAnsi" w:hAnsiTheme="minorHAnsi" w:cstheme="minorHAnsi"/>
          <w:bCs/>
          <w:sz w:val="24"/>
          <w:szCs w:val="24"/>
        </w:rPr>
        <w:t>6</w:t>
      </w:r>
      <w:r w:rsidRPr="00421436">
        <w:rPr>
          <w:rFonts w:asciiTheme="minorHAnsi" w:hAnsiTheme="minorHAnsi" w:cstheme="minorHAnsi"/>
          <w:bCs/>
          <w:sz w:val="24"/>
          <w:szCs w:val="24"/>
        </w:rPr>
        <w:t>.03.2022r.</w:t>
      </w:r>
    </w:p>
    <w:p w14:paraId="788D433C" w14:textId="77777777" w:rsidR="00693D3C" w:rsidRPr="00E35367" w:rsidRDefault="00693D3C" w:rsidP="00693D3C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Oświadczamy, że zapoznaliśmy się z </w:t>
      </w:r>
      <w:r>
        <w:rPr>
          <w:rFonts w:asciiTheme="minorHAnsi" w:hAnsiTheme="minorHAnsi" w:cstheme="minorHAnsi"/>
          <w:sz w:val="24"/>
          <w:szCs w:val="24"/>
        </w:rPr>
        <w:t xml:space="preserve">projektowanymi </w:t>
      </w:r>
      <w:r w:rsidRPr="00693A02">
        <w:rPr>
          <w:rFonts w:asciiTheme="minorHAnsi" w:hAnsiTheme="minorHAnsi" w:cstheme="minorHAnsi"/>
          <w:sz w:val="24"/>
          <w:szCs w:val="24"/>
        </w:rPr>
        <w:t>postanowieniami umowy i zobowiązujemy się, w przypadku wyboru naszej oferty do zawarcia umowy zgodnej z niniejszym wzorem umowy, na warunkach określonych w niniejszej SWZ.</w:t>
      </w:r>
    </w:p>
    <w:p w14:paraId="5E593C0C" w14:textId="77777777" w:rsidR="00693D3C" w:rsidRPr="00693D3C" w:rsidRDefault="00693D3C" w:rsidP="00693D3C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trike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Oświadczamy, że zamówienie wykonamy siłami własnymi/</w:t>
      </w:r>
      <w:r w:rsidRPr="00693D3C">
        <w:rPr>
          <w:rFonts w:asciiTheme="minorHAnsi" w:hAnsiTheme="minorHAnsi" w:cstheme="minorHAnsi"/>
          <w:strike/>
          <w:sz w:val="24"/>
          <w:szCs w:val="24"/>
        </w:rPr>
        <w:t>zamierzamy powierzyć podwykonawcom poniżej określony zakres prac*</w:t>
      </w:r>
    </w:p>
    <w:p w14:paraId="57274C06" w14:textId="77777777" w:rsidR="00693D3C" w:rsidRPr="00693A02" w:rsidRDefault="00693D3C" w:rsidP="00693D3C">
      <w:pPr>
        <w:numPr>
          <w:ilvl w:val="0"/>
          <w:numId w:val="3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 xml:space="preserve">W celu wykazania spełnienia warunków udziału w postępowaniu będę korzystał z zasobów podmiotu trzeciego: </w:t>
      </w:r>
    </w:p>
    <w:p w14:paraId="199C64DD" w14:textId="77777777" w:rsidR="00693D3C" w:rsidRPr="00693A02" w:rsidRDefault="00693D3C" w:rsidP="00693D3C">
      <w:pPr>
        <w:suppressAutoHyphens w:val="0"/>
        <w:spacing w:line="276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 xml:space="preserve">TAK/NIE* , </w:t>
      </w:r>
    </w:p>
    <w:p w14:paraId="1FD62E3B" w14:textId="77777777" w:rsidR="00693D3C" w:rsidRPr="00693A02" w:rsidRDefault="00693D3C" w:rsidP="00693D3C">
      <w:pPr>
        <w:suppressAutoHyphens w:val="0"/>
        <w:spacing w:line="276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(*niewłaściwe skreślić)</w:t>
      </w:r>
    </w:p>
    <w:p w14:paraId="76B84CE5" w14:textId="77777777" w:rsidR="00693D3C" w:rsidRPr="00693A02" w:rsidRDefault="00693D3C" w:rsidP="00693D3C">
      <w:pPr>
        <w:suppressAutoHyphens w:val="0"/>
        <w:spacing w:line="276" w:lineRule="auto"/>
        <w:ind w:left="284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w następującym warunku udziału w postępowaniu: ……………………………………………………..,</w:t>
      </w:r>
    </w:p>
    <w:p w14:paraId="176AE7A1" w14:textId="77777777" w:rsidR="00693D3C" w:rsidRPr="0010502C" w:rsidRDefault="00693D3C" w:rsidP="00693D3C">
      <w:pPr>
        <w:suppressAutoHyphens w:val="0"/>
        <w:spacing w:line="276" w:lineRule="auto"/>
        <w:ind w:left="284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Nazwa i adres podmiotu udostępniającego zasoby: ……………………………………………………. ,</w:t>
      </w:r>
    </w:p>
    <w:p w14:paraId="7B44B778" w14:textId="77777777" w:rsidR="00693D3C" w:rsidRPr="00693A02" w:rsidRDefault="00693D3C" w:rsidP="00693D3C">
      <w:pPr>
        <w:numPr>
          <w:ilvl w:val="0"/>
          <w:numId w:val="3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 xml:space="preserve">Oświadczamy, że jesteśmy (należy podać rodzaj przedsiębiorstwa, jakim jest Wykonawca) 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  <w:t>(zaznaczyć właściwą opcję)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vertAlign w:val="superscript"/>
          <w:lang w:eastAsia="zh-CN" w:bidi="hi-IN"/>
        </w:rPr>
        <w:t xml:space="preserve"> (1)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  <w:t>:</w:t>
      </w:r>
    </w:p>
    <w:p w14:paraId="163F6856" w14:textId="77777777" w:rsidR="00693D3C" w:rsidRPr="00693A02" w:rsidRDefault="00693D3C" w:rsidP="00693D3C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mikroprzedsiębiorstwem</w:t>
      </w:r>
    </w:p>
    <w:p w14:paraId="19927AE5" w14:textId="77777777" w:rsidR="00693D3C" w:rsidRPr="00693A02" w:rsidRDefault="00693D3C" w:rsidP="00693D3C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małym przedsiębiorstwem</w:t>
      </w:r>
    </w:p>
    <w:p w14:paraId="238159E4" w14:textId="77777777" w:rsidR="00693D3C" w:rsidRPr="00693A02" w:rsidRDefault="00693D3C" w:rsidP="00693D3C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średnim przedsiębiorstwem</w:t>
      </w:r>
    </w:p>
    <w:p w14:paraId="34624A3C" w14:textId="77777777" w:rsidR="00693D3C" w:rsidRPr="00E54C42" w:rsidRDefault="00693D3C" w:rsidP="00693D3C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Inne …………………………………</w:t>
      </w:r>
    </w:p>
    <w:p w14:paraId="39C6A16F" w14:textId="77777777" w:rsidR="00693D3C" w:rsidRPr="00A431E8" w:rsidRDefault="00693D3C" w:rsidP="00693D3C">
      <w:pPr>
        <w:numPr>
          <w:ilvl w:val="0"/>
          <w:numId w:val="3"/>
        </w:numPr>
        <w:suppressAutoHyphens w:val="0"/>
        <w:spacing w:after="160" w:line="276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F3D7A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Żadne</w:t>
      </w:r>
      <w:r w:rsidRPr="009F3D7A">
        <w:rPr>
          <w:rFonts w:asciiTheme="minorHAnsi" w:hAnsiTheme="minorHAnsi" w:cstheme="minorHAnsi"/>
          <w:color w:val="000000"/>
          <w:sz w:val="24"/>
          <w:szCs w:val="24"/>
        </w:rPr>
        <w:t xml:space="preserve"> z informacji zawartych w ofercie nie stanowią tajemnicy przedsiębiorstwa w rozumieniu przepisów o zwalczaniu nieuczciwej konkurencji / </w:t>
      </w:r>
      <w:r w:rsidRPr="00603F0E">
        <w:rPr>
          <w:rFonts w:asciiTheme="minorHAnsi" w:hAnsiTheme="minorHAnsi" w:cstheme="minorHAnsi"/>
          <w:b/>
          <w:bCs/>
          <w:color w:val="000000"/>
          <w:sz w:val="24"/>
          <w:szCs w:val="24"/>
        </w:rPr>
        <w:t>Wskazane poniżej informacje zawarte w ofercie</w:t>
      </w:r>
      <w:r w:rsidRPr="00603F0E">
        <w:rPr>
          <w:rFonts w:asciiTheme="minorHAnsi" w:hAnsiTheme="minorHAnsi" w:cstheme="minorHAnsi"/>
          <w:b/>
          <w:bCs/>
          <w:color w:val="70AD47"/>
          <w:sz w:val="24"/>
          <w:szCs w:val="24"/>
        </w:rPr>
        <w:t xml:space="preserve"> </w:t>
      </w:r>
      <w:r w:rsidRPr="00603F0E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693D3C" w:rsidRPr="003850A4" w14:paraId="3132B5AA" w14:textId="77777777" w:rsidTr="00EB6640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FDA9" w14:textId="77777777" w:rsidR="00693D3C" w:rsidRPr="00603F0E" w:rsidRDefault="00693D3C" w:rsidP="00EB6640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0A2B" w14:textId="77777777" w:rsidR="00693D3C" w:rsidRPr="00603F0E" w:rsidRDefault="00693D3C" w:rsidP="00EB6640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024B" w14:textId="77777777" w:rsidR="00693D3C" w:rsidRPr="00603F0E" w:rsidRDefault="00693D3C" w:rsidP="00EB6640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Strony w ofercie (wyrażone cyfrą)</w:t>
            </w:r>
          </w:p>
        </w:tc>
      </w:tr>
      <w:tr w:rsidR="00693D3C" w:rsidRPr="00B217F0" w14:paraId="6D6BD2D3" w14:textId="77777777" w:rsidTr="00EB6640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FA00" w14:textId="77777777" w:rsidR="00693D3C" w:rsidRPr="00603F0E" w:rsidRDefault="00693D3C" w:rsidP="00EB6640">
            <w:pPr>
              <w:spacing w:line="276" w:lineRule="auto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912A" w14:textId="77777777" w:rsidR="00693D3C" w:rsidRPr="00603F0E" w:rsidRDefault="00693D3C" w:rsidP="00EB6640">
            <w:pPr>
              <w:spacing w:line="276" w:lineRule="auto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D6D2" w14:textId="77777777" w:rsidR="00693D3C" w:rsidRPr="00603F0E" w:rsidRDefault="00693D3C" w:rsidP="00EB6640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FE13" w14:textId="77777777" w:rsidR="00693D3C" w:rsidRPr="00603F0E" w:rsidRDefault="00693D3C" w:rsidP="00EB6640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</w:t>
            </w:r>
          </w:p>
        </w:tc>
      </w:tr>
      <w:tr w:rsidR="00693D3C" w:rsidRPr="00B217F0" w14:paraId="25E8C579" w14:textId="77777777" w:rsidTr="00EB664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422" w14:textId="77777777" w:rsidR="00693D3C" w:rsidRPr="00603F0E" w:rsidRDefault="00693D3C" w:rsidP="00EB6640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DEEB" w14:textId="77777777" w:rsidR="00693D3C" w:rsidRPr="00603F0E" w:rsidRDefault="00693D3C" w:rsidP="00EB6640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ACCC" w14:textId="77777777" w:rsidR="00693D3C" w:rsidRPr="00603F0E" w:rsidRDefault="00693D3C" w:rsidP="00EB6640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D643" w14:textId="77777777" w:rsidR="00693D3C" w:rsidRPr="00603F0E" w:rsidRDefault="00693D3C" w:rsidP="00EB6640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D3C" w:rsidRPr="00B217F0" w14:paraId="6A3CFA86" w14:textId="77777777" w:rsidTr="00EB664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7378" w14:textId="77777777" w:rsidR="00693D3C" w:rsidRPr="00603F0E" w:rsidRDefault="00693D3C" w:rsidP="00EB6640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AB7F" w14:textId="77777777" w:rsidR="00693D3C" w:rsidRPr="00603F0E" w:rsidRDefault="00693D3C" w:rsidP="00EB6640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E601" w14:textId="77777777" w:rsidR="00693D3C" w:rsidRPr="00603F0E" w:rsidRDefault="00693D3C" w:rsidP="00EB6640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770E" w14:textId="77777777" w:rsidR="00693D3C" w:rsidRPr="00603F0E" w:rsidRDefault="00693D3C" w:rsidP="00EB6640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063C77D" w14:textId="77777777" w:rsidR="00693D3C" w:rsidRPr="00693A02" w:rsidRDefault="00693D3C" w:rsidP="00693D3C">
      <w:pPr>
        <w:suppressAutoHyphens w:val="0"/>
        <w:spacing w:line="276" w:lineRule="auto"/>
        <w:jc w:val="both"/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</w:pPr>
    </w:p>
    <w:p w14:paraId="4EE8D3F6" w14:textId="77777777" w:rsidR="00693D3C" w:rsidRPr="00693A02" w:rsidRDefault="00693D3C" w:rsidP="00693D3C">
      <w:pPr>
        <w:numPr>
          <w:ilvl w:val="0"/>
          <w:numId w:val="3"/>
        </w:numPr>
        <w:suppressAutoHyphens w:val="0"/>
        <w:spacing w:after="160" w:line="276" w:lineRule="auto"/>
        <w:ind w:left="426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 xml:space="preserve"> Informujemy, że wybór naszej oferty nie prowadzi / prowadzi* do powstania u </w:t>
      </w:r>
      <w:r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>Zamawiającego</w:t>
      </w: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 xml:space="preserve"> obowiązku podatkowego w następującym zakresie (UWAGA: wykonawca zobowiązany jest wypełnić poniższe informacje w przypadku powstania obowiązku podatkowego. </w:t>
      </w: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br/>
      </w: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lastRenderedPageBreak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(PKWiU 2015) (Dz. U. z 2015 r. poz. 1676 z późn. zm.):</w:t>
      </w:r>
    </w:p>
    <w:p w14:paraId="55185E21" w14:textId="77777777" w:rsidR="00693D3C" w:rsidRPr="00693A02" w:rsidRDefault="00693D3C" w:rsidP="00693D3C">
      <w:pPr>
        <w:numPr>
          <w:ilvl w:val="1"/>
          <w:numId w:val="1"/>
        </w:numPr>
        <w:tabs>
          <w:tab w:val="clear" w:pos="1440"/>
        </w:tabs>
        <w:suppressAutoHyphens w:val="0"/>
        <w:spacing w:line="276" w:lineRule="auto"/>
        <w:ind w:left="426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Nazwa (rodzaj) towaru lub usługi: ……………… o wartości (bez kwoty podatku): ………… zł netto,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 xml:space="preserve"> stawka podatku od towarów i usług……………………%</w:t>
      </w:r>
    </w:p>
    <w:p w14:paraId="22E0090F" w14:textId="77777777" w:rsidR="00693D3C" w:rsidRPr="00693A02" w:rsidRDefault="00693D3C" w:rsidP="00693D3C">
      <w:pPr>
        <w:numPr>
          <w:ilvl w:val="1"/>
          <w:numId w:val="1"/>
        </w:numPr>
        <w:tabs>
          <w:tab w:val="clear" w:pos="1440"/>
        </w:tabs>
        <w:suppressAutoHyphens w:val="0"/>
        <w:spacing w:line="276" w:lineRule="auto"/>
        <w:ind w:left="426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Nazwa (rodzaj) towaru lub usługi: ……………… o wartości (bez kwoty podatku): ………… zł netto,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 xml:space="preserve">  stawka podatku od towarów i usług……………………%</w:t>
      </w:r>
    </w:p>
    <w:p w14:paraId="07C83B9A" w14:textId="77777777" w:rsidR="00693D3C" w:rsidRPr="00693A02" w:rsidRDefault="00693D3C" w:rsidP="00693D3C">
      <w:pPr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Oświadczamy, że zapoznałem/zapoznaliśmy się z Klauzulą informacyjną o przetwarzaniu danych osobowych (RODO**), o której mowa w niniejszej SWZ.</w:t>
      </w:r>
    </w:p>
    <w:p w14:paraId="27A32A6F" w14:textId="77777777" w:rsidR="00693D3C" w:rsidRPr="00693A02" w:rsidRDefault="00693D3C" w:rsidP="00693D3C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399FB399" w14:textId="77777777" w:rsidR="00693D3C" w:rsidRPr="00693A02" w:rsidRDefault="00693D3C" w:rsidP="00693D3C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3EB9D52A" w14:textId="77777777" w:rsidR="00693D3C" w:rsidRDefault="00693D3C" w:rsidP="00693D3C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7A338B43" w14:textId="77777777" w:rsidR="00693D3C" w:rsidRPr="00693A02" w:rsidRDefault="00693D3C" w:rsidP="00693D3C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267295D5" w14:textId="77777777" w:rsidR="00693D3C" w:rsidRPr="00693A02" w:rsidRDefault="00693D3C" w:rsidP="00693D3C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Załączniki:</w:t>
      </w:r>
    </w:p>
    <w:p w14:paraId="14EAD609" w14:textId="77777777" w:rsidR="00693D3C" w:rsidRPr="00693A02" w:rsidRDefault="00693D3C" w:rsidP="00693D3C">
      <w:pPr>
        <w:numPr>
          <w:ilvl w:val="3"/>
          <w:numId w:val="2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………………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>.</w:t>
      </w:r>
    </w:p>
    <w:p w14:paraId="1021DFF4" w14:textId="77777777" w:rsidR="00693D3C" w:rsidRPr="00693A02" w:rsidRDefault="00693D3C" w:rsidP="00693D3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994E75" w14:textId="77777777" w:rsidR="00693D3C" w:rsidRPr="00693A02" w:rsidRDefault="00693D3C" w:rsidP="00693D3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                                                           ....................................................................</w:t>
      </w:r>
    </w:p>
    <w:p w14:paraId="5A63CEE5" w14:textId="77777777" w:rsidR="00693D3C" w:rsidRPr="00693A02" w:rsidRDefault="00693D3C" w:rsidP="00693D3C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   miejsce i data </w:t>
      </w:r>
      <w:r w:rsidRPr="00693A0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420512B7" w14:textId="77777777" w:rsidR="00693D3C" w:rsidRDefault="00693D3C" w:rsidP="00693D3C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57ABC30E" w14:textId="77777777" w:rsidR="00693D3C" w:rsidRDefault="00693D3C" w:rsidP="00693D3C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7366E259" w14:textId="77777777" w:rsidR="00693D3C" w:rsidRDefault="00693D3C" w:rsidP="00693D3C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D06709C" w14:textId="77777777" w:rsidR="00693D3C" w:rsidRDefault="00693D3C" w:rsidP="00693D3C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0B1AE951" w14:textId="77777777" w:rsidR="00693D3C" w:rsidRDefault="00693D3C" w:rsidP="00693D3C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22757755" w14:textId="77777777" w:rsidR="00693D3C" w:rsidRDefault="00693D3C" w:rsidP="00693D3C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0F6FC67B" w14:textId="77777777" w:rsidR="00693D3C" w:rsidRDefault="00693D3C" w:rsidP="00693D3C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E1E24EA" w14:textId="77777777" w:rsidR="00693D3C" w:rsidRDefault="00693D3C" w:rsidP="00693D3C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757B02BD" w14:textId="77777777" w:rsidR="00693D3C" w:rsidRDefault="00693D3C" w:rsidP="00693D3C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0B2515C8" w14:textId="77777777" w:rsidR="00693D3C" w:rsidRDefault="00693D3C" w:rsidP="00693D3C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28C15CB8" w14:textId="77777777" w:rsidR="00693D3C" w:rsidRDefault="00693D3C" w:rsidP="00693D3C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1D0EC820" w14:textId="77777777" w:rsidR="00693D3C" w:rsidRDefault="00693D3C" w:rsidP="00693D3C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5B203FD3" w14:textId="77777777" w:rsidR="00693D3C" w:rsidRDefault="00693D3C" w:rsidP="00693D3C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7F3D7770" w14:textId="77777777" w:rsidR="00693D3C" w:rsidRDefault="00693D3C" w:rsidP="00693D3C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741BF234" w14:textId="77777777" w:rsidR="00693D3C" w:rsidRDefault="00693D3C" w:rsidP="00693D3C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6F27B218" w14:textId="77777777" w:rsidR="00693D3C" w:rsidRPr="00693A02" w:rsidRDefault="00693D3C" w:rsidP="00693D3C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60E830A3" w14:textId="77777777" w:rsidR="00693D3C" w:rsidRPr="00FB7CFF" w:rsidRDefault="00693D3C" w:rsidP="00693D3C">
      <w:pPr>
        <w:spacing w:line="276" w:lineRule="auto"/>
        <w:rPr>
          <w:rFonts w:asciiTheme="minorHAnsi" w:eastAsia="Arial" w:hAnsiTheme="minorHAnsi" w:cstheme="minorHAnsi"/>
          <w:sz w:val="18"/>
          <w:szCs w:val="18"/>
        </w:rPr>
      </w:pPr>
    </w:p>
    <w:p w14:paraId="469EC909" w14:textId="77777777" w:rsidR="00693D3C" w:rsidRPr="00FB7CFF" w:rsidRDefault="00693D3C" w:rsidP="00693D3C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>*</w:t>
      </w: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ab/>
        <w:t>niepotrzebne skreślić,</w:t>
      </w:r>
    </w:p>
    <w:p w14:paraId="291AE991" w14:textId="074DD144" w:rsidR="000C5735" w:rsidRPr="00693D3C" w:rsidRDefault="00693D3C" w:rsidP="00693D3C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B7CFF">
        <w:rPr>
          <w:rFonts w:asciiTheme="minorHAnsi" w:eastAsia="Calibri" w:hAnsiTheme="minorHAnsi" w:cstheme="minorHAnsi"/>
          <w:sz w:val="18"/>
          <w:szCs w:val="18"/>
          <w:lang w:eastAsia="pl-PL"/>
        </w:rPr>
        <w:t>**</w:t>
      </w:r>
      <w:r w:rsidRPr="00FB7CFF">
        <w:rPr>
          <w:rFonts w:asciiTheme="minorHAnsi" w:eastAsia="Calibri" w:hAnsiTheme="minorHAnsi" w:cstheme="minorHAnsi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0C5735" w:rsidRPr="0069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00728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55D15"/>
    <w:multiLevelType w:val="hybridMultilevel"/>
    <w:tmpl w:val="1AFC9728"/>
    <w:lvl w:ilvl="0" w:tplc="872C1A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3C"/>
    <w:rsid w:val="000C5735"/>
    <w:rsid w:val="0069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950A"/>
  <w15:chartTrackingRefBased/>
  <w15:docId w15:val="{1E30850E-F262-4A32-8A4D-C7BB6079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D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93D3C"/>
  </w:style>
  <w:style w:type="paragraph" w:customStyle="1" w:styleId="Nagwektabeli">
    <w:name w:val="Nagłówek tabeli"/>
    <w:basedOn w:val="Normalny"/>
    <w:rsid w:val="00693D3C"/>
    <w:pPr>
      <w:widowControl w:val="0"/>
      <w:suppressLineNumbers/>
      <w:spacing w:line="100" w:lineRule="atLeast"/>
      <w:jc w:val="center"/>
      <w:textAlignment w:val="baseline"/>
    </w:pPr>
    <w:rPr>
      <w:rFonts w:eastAsia="Lucida Sans Unicode" w:cs="Tahoma"/>
      <w:b/>
      <w:bCs/>
      <w:kern w:val="1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D3C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93D3C"/>
    <w:pPr>
      <w:suppressAutoHyphens w:val="0"/>
    </w:pPr>
    <w:rPr>
      <w:rFonts w:eastAsia="Batang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693D3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9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2022-02-10T14:57:00Z</dcterms:created>
  <dcterms:modified xsi:type="dcterms:W3CDTF">2022-02-10T14:58:00Z</dcterms:modified>
</cp:coreProperties>
</file>