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5202FD" w:rsidRDefault="00324D82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b/>
          <w:sz w:val="24"/>
          <w:szCs w:val="24"/>
        </w:rPr>
        <w:t xml:space="preserve">Załącznik Nr </w:t>
      </w:r>
      <w:r w:rsidR="009D4BFF">
        <w:rPr>
          <w:rFonts w:ascii="Garamond" w:hAnsi="Garamond" w:cs="Arial"/>
          <w:b/>
          <w:sz w:val="24"/>
          <w:szCs w:val="24"/>
        </w:rPr>
        <w:t>5</w:t>
      </w:r>
      <w:r w:rsidRPr="005202FD">
        <w:rPr>
          <w:rFonts w:ascii="Garamond" w:hAnsi="Garamond" w:cs="Arial"/>
          <w:b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22556</wp:posOffset>
                </wp:positionH>
                <wp:positionV relativeFrom="paragraph">
                  <wp:posOffset>75482</wp:posOffset>
                </wp:positionV>
                <wp:extent cx="1941195" cy="707666"/>
                <wp:effectExtent l="0" t="0" r="20955" b="165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Pr="002107E7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5.95pt;width:152.85pt;height:5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">
                <v:textbox>
                  <w:txbxContent>
                    <w:p w:rsidR="00324D82" w:rsidRPr="002107E7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FE0CD5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6A5A0" wp14:editId="071CC75E">
                <wp:simplePos x="0" y="0"/>
                <wp:positionH relativeFrom="column">
                  <wp:posOffset>337267</wp:posOffset>
                </wp:positionH>
                <wp:positionV relativeFrom="paragraph">
                  <wp:posOffset>201378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Pr="00D30CBE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6.55pt;margin-top:15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F4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Pr="00D30CBE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A24F59" w:rsidRPr="002912C5" w:rsidRDefault="00A24F59" w:rsidP="00A24F59">
      <w:pPr>
        <w:spacing w:line="240" w:lineRule="exact"/>
        <w:jc w:val="center"/>
        <w:rPr>
          <w:rFonts w:ascii="Garamond" w:hAnsi="Garamond" w:cs="Tahoma"/>
          <w:b/>
          <w:sz w:val="28"/>
          <w:szCs w:val="24"/>
        </w:rPr>
      </w:pPr>
      <w:r w:rsidRPr="002912C5">
        <w:rPr>
          <w:rFonts w:ascii="Garamond" w:hAnsi="Garamond"/>
          <w:b/>
          <w:sz w:val="24"/>
        </w:rPr>
        <w:t>„Przebudowa drogi wewnętrznej ul. Szczęśliwa dz. nr 416/10 w m. Ziemnice w zakresie wykonania nawierzchni o długości 100 m z kostki betonowej”</w:t>
      </w:r>
    </w:p>
    <w:p w:rsidR="00A24F59" w:rsidRPr="007B2D32" w:rsidRDefault="00A24F59" w:rsidP="00A24F59">
      <w:pPr>
        <w:spacing w:line="240" w:lineRule="exact"/>
        <w:jc w:val="center"/>
        <w:rPr>
          <w:rFonts w:ascii="Garamond" w:hAnsi="Garamond"/>
          <w:b/>
          <w:sz w:val="24"/>
          <w:szCs w:val="24"/>
        </w:rPr>
      </w:pPr>
    </w:p>
    <w:p w:rsidR="006A1817" w:rsidRPr="004C4684" w:rsidRDefault="006A1817" w:rsidP="006A181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FC2BE6">
        <w:rPr>
          <w:rFonts w:ascii="Garamond" w:hAnsi="Garamond" w:cs="Arial"/>
          <w:sz w:val="24"/>
          <w:szCs w:val="24"/>
        </w:rPr>
        <w:t>ZP.271.13</w:t>
      </w:r>
      <w:bookmarkStart w:id="0" w:name="_GoBack"/>
      <w:bookmarkEnd w:id="0"/>
      <w:r w:rsidRPr="004C4684">
        <w:rPr>
          <w:rFonts w:ascii="Garamond" w:hAnsi="Garamond" w:cs="Arial"/>
          <w:sz w:val="24"/>
          <w:szCs w:val="24"/>
        </w:rPr>
        <w:t>.2023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324D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LP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Nazwisko i imię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nr i zakres uprawnień, specjalność</w:t>
            </w:r>
            <w:r w:rsidR="00FE0CD5">
              <w:rPr>
                <w:rFonts w:ascii="Garamond" w:hAnsi="Garamond" w:cs="Arial"/>
                <w:sz w:val="24"/>
                <w:szCs w:val="24"/>
                <w:u w:val="single"/>
              </w:rPr>
              <w:t xml:space="preserve"> w zakresie kierownika budowy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posiadają wymagane wykształcenie i kwalifikacje zawodowe określone w Specyfikacji Warunków Zamówienia.</w:t>
      </w: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Pr="00156670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FE0CD5" w:rsidRPr="00C95B77" w:rsidRDefault="00FE0CD5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324D82" w:rsidRPr="005202FD" w:rsidRDefault="00F853B4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597B59"/>
    <w:rsid w:val="00643956"/>
    <w:rsid w:val="006A1817"/>
    <w:rsid w:val="008976DD"/>
    <w:rsid w:val="009C6349"/>
    <w:rsid w:val="009D4BFF"/>
    <w:rsid w:val="00A24F59"/>
    <w:rsid w:val="00B223C3"/>
    <w:rsid w:val="00BD7288"/>
    <w:rsid w:val="00DD4E51"/>
    <w:rsid w:val="00DF3191"/>
    <w:rsid w:val="00F04E9E"/>
    <w:rsid w:val="00F3565F"/>
    <w:rsid w:val="00F853B4"/>
    <w:rsid w:val="00FC2BE6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19</cp:revision>
  <cp:lastPrinted>2022-08-12T10:37:00Z</cp:lastPrinted>
  <dcterms:created xsi:type="dcterms:W3CDTF">2022-08-11T06:35:00Z</dcterms:created>
  <dcterms:modified xsi:type="dcterms:W3CDTF">2023-11-27T13:17:00Z</dcterms:modified>
</cp:coreProperties>
</file>