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FEF84" w14:textId="77777777" w:rsidR="00D502B7" w:rsidRDefault="00D502B7" w:rsidP="00CF322B">
      <w:pPr>
        <w:jc w:val="center"/>
        <w:rPr>
          <w:rFonts w:ascii="Arial" w:hAnsi="Arial" w:cs="Arial"/>
          <w:b/>
          <w:lang w:eastAsia="en-US"/>
        </w:rPr>
      </w:pPr>
    </w:p>
    <w:p w14:paraId="5BAE57EB" w14:textId="02A236E0" w:rsidR="00CF322B" w:rsidRPr="00DA7CE4" w:rsidRDefault="005F7758" w:rsidP="00CF322B">
      <w:pPr>
        <w:jc w:val="center"/>
        <w:rPr>
          <w:rFonts w:ascii="Arial" w:hAnsi="Arial" w:cs="Arial"/>
          <w:b/>
          <w:lang w:eastAsia="en-US"/>
        </w:rPr>
      </w:pPr>
      <w:r w:rsidRPr="00DA7CE4">
        <w:rPr>
          <w:rFonts w:ascii="Arial" w:hAnsi="Arial" w:cs="Arial"/>
          <w:b/>
          <w:lang w:eastAsia="en-US"/>
        </w:rPr>
        <w:t>Oświadczenie wykonawcy o niepodleganiu wykluczeniu oraz o spełnianiu warunków udziału w postępowaniu</w:t>
      </w:r>
    </w:p>
    <w:p w14:paraId="5BAE57EC" w14:textId="77777777" w:rsidR="005F7758" w:rsidRPr="00D32450" w:rsidRDefault="005F7758" w:rsidP="00CF322B">
      <w:pPr>
        <w:jc w:val="center"/>
        <w:rPr>
          <w:rFonts w:ascii="Arial" w:hAnsi="Arial" w:cs="Arial"/>
          <w:lang w:eastAsia="en-US"/>
        </w:rPr>
      </w:pPr>
    </w:p>
    <w:p w14:paraId="5BAE57ED" w14:textId="069CE0D0" w:rsidR="00CF322B" w:rsidRDefault="00CF322B" w:rsidP="00F11EC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</w:rPr>
      </w:pPr>
      <w:r w:rsidRPr="00D32450">
        <w:rPr>
          <w:rFonts w:ascii="Arial" w:hAnsi="Arial" w:cs="Arial"/>
        </w:rPr>
        <w:t>składane na podstawie art. 125 ust. 1 ustawy z dnia 11 września 2019 r. Prawo zamówień publicznych (t.j. Dz. U. z 202</w:t>
      </w:r>
      <w:r w:rsidR="004C5BF9">
        <w:rPr>
          <w:rFonts w:ascii="Arial" w:hAnsi="Arial" w:cs="Arial"/>
        </w:rPr>
        <w:t>3</w:t>
      </w:r>
      <w:r w:rsidRPr="00D32450">
        <w:rPr>
          <w:rFonts w:ascii="Arial" w:hAnsi="Arial" w:cs="Arial"/>
        </w:rPr>
        <w:t xml:space="preserve"> r., poz. 1</w:t>
      </w:r>
      <w:r w:rsidR="00214ECC">
        <w:rPr>
          <w:rFonts w:ascii="Arial" w:hAnsi="Arial" w:cs="Arial"/>
        </w:rPr>
        <w:t>605</w:t>
      </w:r>
      <w:r w:rsidR="00DD1A40" w:rsidRPr="00D32450">
        <w:rPr>
          <w:rFonts w:ascii="Arial" w:hAnsi="Arial" w:cs="Arial"/>
        </w:rPr>
        <w:t>)</w:t>
      </w:r>
      <w:r w:rsidR="005F7758" w:rsidRPr="00D32450">
        <w:rPr>
          <w:rFonts w:ascii="Arial" w:hAnsi="Arial" w:cs="Arial"/>
        </w:rPr>
        <w:t xml:space="preserve"> </w:t>
      </w:r>
      <w:r w:rsidR="00F11EC5">
        <w:rPr>
          <w:rFonts w:ascii="Arial" w:hAnsi="Arial" w:cs="Arial"/>
          <w:color w:val="000000"/>
        </w:rPr>
        <w:t xml:space="preserve">oraz </w:t>
      </w:r>
      <w:r w:rsidR="00F11EC5" w:rsidRPr="006D4D47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4B5C0A">
        <w:rPr>
          <w:rFonts w:ascii="Arial" w:hAnsi="Arial" w:cs="Arial"/>
        </w:rPr>
        <w:t>t.j.</w:t>
      </w:r>
      <w:r w:rsidR="00E2530D">
        <w:rPr>
          <w:rFonts w:ascii="Arial" w:hAnsi="Arial" w:cs="Arial"/>
        </w:rPr>
        <w:t> </w:t>
      </w:r>
      <w:r w:rsidR="00F11EC5" w:rsidRPr="006D4D47">
        <w:rPr>
          <w:rFonts w:ascii="Arial" w:hAnsi="Arial" w:cs="Arial"/>
        </w:rPr>
        <w:t>Dz.</w:t>
      </w:r>
      <w:r w:rsidR="00E2530D">
        <w:rPr>
          <w:rFonts w:ascii="Arial" w:hAnsi="Arial" w:cs="Arial"/>
        </w:rPr>
        <w:t> </w:t>
      </w:r>
      <w:r w:rsidR="00F11EC5" w:rsidRPr="006D4D47">
        <w:rPr>
          <w:rFonts w:ascii="Arial" w:hAnsi="Arial" w:cs="Arial"/>
        </w:rPr>
        <w:t xml:space="preserve">U. </w:t>
      </w:r>
      <w:r w:rsidR="004B5C0A">
        <w:rPr>
          <w:rFonts w:ascii="Arial" w:hAnsi="Arial" w:cs="Arial"/>
        </w:rPr>
        <w:t xml:space="preserve">z 2023 </w:t>
      </w:r>
      <w:r w:rsidR="00F11EC5" w:rsidRPr="006D4D47">
        <w:rPr>
          <w:rFonts w:ascii="Arial" w:hAnsi="Arial" w:cs="Arial"/>
        </w:rPr>
        <w:t xml:space="preserve">poz. </w:t>
      </w:r>
      <w:r w:rsidR="0033334A">
        <w:rPr>
          <w:rFonts w:ascii="Arial" w:hAnsi="Arial" w:cs="Arial"/>
        </w:rPr>
        <w:t xml:space="preserve">129 z późn. zm.) </w:t>
      </w:r>
      <w:r w:rsidR="0033334A" w:rsidRPr="00D32450">
        <w:rPr>
          <w:rFonts w:ascii="Arial" w:hAnsi="Arial" w:cs="Arial"/>
        </w:rPr>
        <w:t xml:space="preserve">w postępowaniu o udzielenie zamówienia publicznego prowadzonego w trybie podstawowym </w:t>
      </w:r>
      <w:r w:rsidR="00E2530D">
        <w:rPr>
          <w:rFonts w:ascii="Arial" w:hAnsi="Arial" w:cs="Arial"/>
        </w:rPr>
        <w:t xml:space="preserve">bez </w:t>
      </w:r>
      <w:r w:rsidR="0033334A" w:rsidRPr="00D32450">
        <w:rPr>
          <w:rFonts w:ascii="Arial" w:hAnsi="Arial" w:cs="Arial"/>
        </w:rPr>
        <w:t>negocja</w:t>
      </w:r>
      <w:r w:rsidR="00865600">
        <w:rPr>
          <w:rFonts w:ascii="Arial" w:hAnsi="Arial" w:cs="Arial"/>
        </w:rPr>
        <w:t xml:space="preserve">cji na podstawie art. 275 pkt </w:t>
      </w:r>
      <w:r w:rsidR="00E2530D">
        <w:rPr>
          <w:rFonts w:ascii="Arial" w:hAnsi="Arial" w:cs="Arial"/>
        </w:rPr>
        <w:t>1</w:t>
      </w:r>
      <w:r w:rsidR="00865600">
        <w:rPr>
          <w:rFonts w:ascii="Arial" w:hAnsi="Arial" w:cs="Arial"/>
        </w:rPr>
        <w:t xml:space="preserve"> </w:t>
      </w:r>
      <w:r w:rsidR="0033334A" w:rsidRPr="00D32450">
        <w:rPr>
          <w:rFonts w:ascii="Arial" w:hAnsi="Arial" w:cs="Arial"/>
        </w:rPr>
        <w:t>Pzp</w:t>
      </w:r>
      <w:r w:rsidR="0033334A" w:rsidRPr="00D32450">
        <w:rPr>
          <w:rFonts w:ascii="Arial" w:hAnsi="Arial" w:cs="Arial"/>
          <w:color w:val="000000"/>
        </w:rPr>
        <w:t xml:space="preserve"> </w:t>
      </w:r>
      <w:r w:rsidRPr="00D32450">
        <w:rPr>
          <w:rFonts w:ascii="Arial" w:hAnsi="Arial" w:cs="Arial"/>
          <w:color w:val="000000"/>
        </w:rPr>
        <w:t>pt.:</w:t>
      </w:r>
    </w:p>
    <w:p w14:paraId="5BAE57EE" w14:textId="77777777" w:rsidR="004B5C0A" w:rsidRPr="00D32450" w:rsidRDefault="004B5C0A" w:rsidP="00F11EC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</w:rPr>
      </w:pPr>
    </w:p>
    <w:p w14:paraId="08CC3080" w14:textId="522BD889" w:rsidR="00F9347A" w:rsidRPr="00672ED3" w:rsidRDefault="00672ED3" w:rsidP="00F9347A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b/>
          <w:bCs/>
          <w:color w:val="000000"/>
        </w:rPr>
      </w:pPr>
      <w:bookmarkStart w:id="0" w:name="_Hlk142466058"/>
      <w:r w:rsidRPr="00672ED3">
        <w:rPr>
          <w:rFonts w:ascii="Arial" w:hAnsi="Arial" w:cs="Arial"/>
          <w:b/>
          <w:bCs/>
        </w:rPr>
        <w:t xml:space="preserve">Przebudowa </w:t>
      </w:r>
      <w:bookmarkEnd w:id="0"/>
      <w:r w:rsidR="00214ECC">
        <w:rPr>
          <w:rFonts w:ascii="Arial" w:hAnsi="Arial" w:cs="Arial"/>
          <w:b/>
          <w:bCs/>
        </w:rPr>
        <w:t>dróg gminnych</w:t>
      </w:r>
      <w:r w:rsidR="00042BDF">
        <w:rPr>
          <w:rFonts w:ascii="Arial" w:hAnsi="Arial" w:cs="Arial"/>
          <w:b/>
          <w:bCs/>
        </w:rPr>
        <w:t>.</w:t>
      </w:r>
      <w:r w:rsidR="00214ECC">
        <w:rPr>
          <w:rFonts w:ascii="Arial" w:hAnsi="Arial" w:cs="Arial"/>
          <w:b/>
          <w:bCs/>
        </w:rPr>
        <w:t xml:space="preserve"> Etap 2.</w:t>
      </w:r>
    </w:p>
    <w:p w14:paraId="5BAE57F0" w14:textId="77777777" w:rsidR="00CF322B" w:rsidRPr="00D32450" w:rsidRDefault="00CF322B" w:rsidP="00CF322B">
      <w:pPr>
        <w:rPr>
          <w:rFonts w:ascii="Arial" w:hAnsi="Arial" w:cs="Arial"/>
          <w:lang w:eastAsia="en-US"/>
        </w:rPr>
      </w:pPr>
    </w:p>
    <w:p w14:paraId="5BAE57F1" w14:textId="77777777" w:rsidR="00CF322B" w:rsidRPr="00D32450" w:rsidRDefault="00CF322B" w:rsidP="00CF322B">
      <w:pPr>
        <w:rPr>
          <w:rFonts w:ascii="Arial" w:hAnsi="Arial" w:cs="Arial"/>
          <w:lang w:eastAsia="en-US"/>
        </w:rPr>
      </w:pPr>
      <w:r w:rsidRPr="00D32450">
        <w:rPr>
          <w:rFonts w:ascii="Arial" w:hAnsi="Arial" w:cs="Arial"/>
          <w:lang w:eastAsia="en-US"/>
        </w:rPr>
        <w:t>Nazw</w:t>
      </w:r>
      <w:r w:rsidR="00E53668">
        <w:rPr>
          <w:rFonts w:ascii="Arial" w:hAnsi="Arial" w:cs="Arial"/>
          <w:lang w:eastAsia="en-US"/>
        </w:rPr>
        <w:t xml:space="preserve">a i adres Wykonawcy </w:t>
      </w:r>
    </w:p>
    <w:p w14:paraId="5BAE57F2" w14:textId="77777777" w:rsidR="00CF322B" w:rsidRPr="00D32450" w:rsidRDefault="00CF322B" w:rsidP="00CF322B">
      <w:pPr>
        <w:tabs>
          <w:tab w:val="center" w:pos="4535"/>
          <w:tab w:val="right" w:pos="9071"/>
        </w:tabs>
        <w:rPr>
          <w:rFonts w:ascii="Arial" w:hAnsi="Arial" w:cs="Arial"/>
          <w:lang w:eastAsia="en-US"/>
        </w:rPr>
      </w:pPr>
      <w:r w:rsidRPr="00D32450">
        <w:rPr>
          <w:rFonts w:ascii="Arial" w:hAnsi="Arial" w:cs="Arial"/>
          <w:lang w:eastAsia="en-US"/>
        </w:rPr>
        <w:t>………………………………………………………………………………………….</w:t>
      </w:r>
      <w:r w:rsidRPr="00D32450">
        <w:rPr>
          <w:rFonts w:ascii="Arial" w:hAnsi="Arial" w:cs="Arial"/>
          <w:lang w:eastAsia="en-US"/>
        </w:rPr>
        <w:tab/>
      </w:r>
    </w:p>
    <w:p w14:paraId="5BAE57F3" w14:textId="77777777" w:rsidR="00CF322B" w:rsidRPr="00D32450" w:rsidRDefault="00CF322B" w:rsidP="00CF322B">
      <w:pPr>
        <w:rPr>
          <w:rFonts w:ascii="Arial" w:hAnsi="Arial" w:cs="Arial"/>
          <w:lang w:eastAsia="en-US"/>
        </w:rPr>
      </w:pPr>
      <w:r w:rsidRPr="00D32450">
        <w:rPr>
          <w:rFonts w:ascii="Arial" w:hAnsi="Arial" w:cs="Arial"/>
          <w:lang w:eastAsia="en-US"/>
        </w:rPr>
        <w:t>………………………………………………………………………………………….</w:t>
      </w:r>
    </w:p>
    <w:p w14:paraId="5BAE57F4" w14:textId="77777777" w:rsidR="00E53668" w:rsidRDefault="00E53668" w:rsidP="00DD1A40">
      <w:pPr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Uwaga:</w:t>
      </w:r>
    </w:p>
    <w:p w14:paraId="5BAE57F5" w14:textId="77777777" w:rsidR="00CF322B" w:rsidRPr="00E53668" w:rsidRDefault="00E53668" w:rsidP="00E53668">
      <w:pPr>
        <w:jc w:val="both"/>
        <w:rPr>
          <w:rFonts w:ascii="Arial" w:hAnsi="Arial" w:cs="Arial"/>
          <w:lang w:eastAsia="en-US"/>
        </w:rPr>
      </w:pPr>
      <w:r w:rsidRPr="00E2530D">
        <w:rPr>
          <w:rFonts w:ascii="Arial" w:hAnsi="Arial" w:cs="Arial"/>
          <w:sz w:val="20"/>
          <w:szCs w:val="20"/>
          <w:lang w:eastAsia="en-US"/>
        </w:rPr>
        <w:t xml:space="preserve">Dotyczy również Wykonawcy wspólnie ubiegającego się o zamówienie, Podmiotu udostępniającego swoje zasoby Wykonawcy, Podwykonawcy. Każdy z podmiotów </w:t>
      </w:r>
      <w:r w:rsidR="00CF322B" w:rsidRPr="00E2530D">
        <w:rPr>
          <w:rFonts w:ascii="Arial" w:hAnsi="Arial" w:cs="Arial"/>
          <w:sz w:val="20"/>
          <w:szCs w:val="20"/>
        </w:rPr>
        <w:t xml:space="preserve">wykazuje </w:t>
      </w:r>
      <w:r w:rsidRPr="00E2530D">
        <w:rPr>
          <w:rFonts w:ascii="Arial" w:hAnsi="Arial" w:cs="Arial"/>
          <w:sz w:val="20"/>
          <w:szCs w:val="20"/>
        </w:rPr>
        <w:t xml:space="preserve">brak podstaw do wykluczenia oraz zakres </w:t>
      </w:r>
      <w:r w:rsidR="00CF322B" w:rsidRPr="00E2530D">
        <w:rPr>
          <w:rFonts w:ascii="Arial" w:hAnsi="Arial" w:cs="Arial"/>
          <w:sz w:val="20"/>
          <w:szCs w:val="20"/>
        </w:rPr>
        <w:t>spełniani</w:t>
      </w:r>
      <w:r w:rsidRPr="00E2530D">
        <w:rPr>
          <w:rFonts w:ascii="Arial" w:hAnsi="Arial" w:cs="Arial"/>
          <w:sz w:val="20"/>
          <w:szCs w:val="20"/>
        </w:rPr>
        <w:t>a</w:t>
      </w:r>
      <w:r w:rsidR="00CF322B" w:rsidRPr="00E2530D">
        <w:rPr>
          <w:rFonts w:ascii="Arial" w:hAnsi="Arial" w:cs="Arial"/>
          <w:sz w:val="20"/>
          <w:szCs w:val="20"/>
        </w:rPr>
        <w:t xml:space="preserve"> warunków udziału w postępowaniu</w:t>
      </w:r>
      <w:r>
        <w:rPr>
          <w:rFonts w:ascii="Arial" w:hAnsi="Arial" w:cs="Arial"/>
          <w:sz w:val="18"/>
          <w:szCs w:val="18"/>
        </w:rPr>
        <w:t>.</w:t>
      </w:r>
    </w:p>
    <w:p w14:paraId="5BAE57F6" w14:textId="77777777" w:rsidR="00CF322B" w:rsidRPr="00152F55" w:rsidRDefault="00CF322B" w:rsidP="00CF322B">
      <w:pPr>
        <w:rPr>
          <w:rFonts w:asciiTheme="minorHAnsi" w:hAnsiTheme="minorHAnsi" w:cstheme="minorHAnsi"/>
          <w:u w:val="single"/>
        </w:rPr>
      </w:pPr>
    </w:p>
    <w:p w14:paraId="5BAE57F7" w14:textId="77777777" w:rsidR="00CF322B" w:rsidRPr="00E53668" w:rsidRDefault="00CF322B" w:rsidP="00E53668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</w:rPr>
      </w:pPr>
      <w:r w:rsidRPr="00E53668">
        <w:rPr>
          <w:rFonts w:ascii="Arial" w:hAnsi="Arial" w:cs="Arial"/>
          <w:b/>
        </w:rPr>
        <w:t>OŚWIADCZENIE DOTYCZĄCE PRZESŁANEK WYKLUCZENIA</w:t>
      </w:r>
      <w:r w:rsidR="00F11EC5" w:rsidRPr="00E53668">
        <w:rPr>
          <w:rFonts w:ascii="Arial" w:hAnsi="Arial" w:cs="Arial"/>
          <w:b/>
        </w:rPr>
        <w:t xml:space="preserve"> </w:t>
      </w:r>
      <w:r w:rsidR="0033334A" w:rsidRPr="00E53668">
        <w:rPr>
          <w:rFonts w:ascii="Arial" w:hAnsi="Arial" w:cs="Arial"/>
          <w:b/>
        </w:rPr>
        <w:t>Z </w:t>
      </w:r>
      <w:r w:rsidRPr="00E53668">
        <w:rPr>
          <w:rFonts w:ascii="Arial" w:hAnsi="Arial" w:cs="Arial"/>
          <w:b/>
        </w:rPr>
        <w:t>POSTĘPOWANIA</w:t>
      </w:r>
    </w:p>
    <w:p w14:paraId="5BAE57F8" w14:textId="77777777" w:rsidR="00CF322B" w:rsidRPr="00152F55" w:rsidRDefault="00CF322B" w:rsidP="0033334A">
      <w:pPr>
        <w:pStyle w:val="Akapitzlist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>Oświadczam, że nie podlegam wykluczeniu z postępowania na podstawie art. 108</w:t>
      </w:r>
      <w:r w:rsidR="00D32450" w:rsidRPr="00152F55">
        <w:rPr>
          <w:rFonts w:ascii="Arial" w:hAnsi="Arial" w:cs="Arial"/>
        </w:rPr>
        <w:t xml:space="preserve"> </w:t>
      </w:r>
      <w:r w:rsidRPr="00152F55">
        <w:rPr>
          <w:rFonts w:ascii="Arial" w:hAnsi="Arial" w:cs="Arial"/>
        </w:rPr>
        <w:t>ust. 1 Pzp.</w:t>
      </w:r>
    </w:p>
    <w:p w14:paraId="5BAE57F9" w14:textId="77777777" w:rsidR="00CF322B" w:rsidRPr="00152F55" w:rsidRDefault="00CF322B" w:rsidP="0033334A">
      <w:pPr>
        <w:pStyle w:val="Akapitzlist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>Oświadczam, że nie podlegam wykluczeniu z postępowania na podstawie art. 109</w:t>
      </w:r>
      <w:r w:rsidR="00D32450" w:rsidRPr="00152F55">
        <w:rPr>
          <w:rFonts w:ascii="Arial" w:hAnsi="Arial" w:cs="Arial"/>
        </w:rPr>
        <w:t xml:space="preserve"> </w:t>
      </w:r>
      <w:r w:rsidRPr="00152F55">
        <w:rPr>
          <w:rFonts w:ascii="Arial" w:hAnsi="Arial" w:cs="Arial"/>
        </w:rPr>
        <w:t>ust. 1 pkt 4 Pzp w zakresie określonym w SWZ.</w:t>
      </w:r>
    </w:p>
    <w:p w14:paraId="5BAE57FA" w14:textId="77777777" w:rsidR="00CF322B" w:rsidRPr="00152F55" w:rsidRDefault="00CF322B" w:rsidP="0033334A">
      <w:pPr>
        <w:pStyle w:val="Akapitzlist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>Oświadczam*, że zachodzą w stosunku do mnie podstawy wykluczenia</w:t>
      </w:r>
      <w:r w:rsidRPr="00152F55">
        <w:rPr>
          <w:rFonts w:ascii="Arial" w:hAnsi="Arial" w:cs="Arial"/>
        </w:rPr>
        <w:br/>
        <w:t>z postępowania na podstawie art. …………. ustawy Pzp</w:t>
      </w:r>
      <w:r w:rsidR="00DD1A40" w:rsidRPr="00152F55">
        <w:rPr>
          <w:rFonts w:ascii="Arial" w:hAnsi="Arial" w:cs="Arial"/>
        </w:rPr>
        <w:t xml:space="preserve"> </w:t>
      </w:r>
      <w:r w:rsidRPr="00152F55">
        <w:rPr>
          <w:rFonts w:ascii="Arial" w:hAnsi="Arial" w:cs="Arial"/>
        </w:rPr>
        <w:t>(podać mającą zastosowanie podstawę wykluczenia spośród wymienionych w art. 108 ust. 1</w:t>
      </w:r>
      <w:r w:rsidR="005F7758" w:rsidRPr="00152F55">
        <w:rPr>
          <w:rFonts w:ascii="Arial" w:hAnsi="Arial" w:cs="Arial"/>
        </w:rPr>
        <w:t xml:space="preserve"> i/lub</w:t>
      </w:r>
      <w:r w:rsidRPr="00152F55">
        <w:rPr>
          <w:rFonts w:ascii="Arial" w:hAnsi="Arial" w:cs="Arial"/>
        </w:rPr>
        <w:t xml:space="preserve"> art. 109 ust. 1 pkt 4</w:t>
      </w:r>
      <w:r w:rsidR="00DD1A40" w:rsidRPr="00152F55">
        <w:rPr>
          <w:rFonts w:ascii="Arial" w:hAnsi="Arial" w:cs="Arial"/>
        </w:rPr>
        <w:t xml:space="preserve"> </w:t>
      </w:r>
      <w:r w:rsidRPr="00152F55">
        <w:rPr>
          <w:rFonts w:ascii="Arial" w:hAnsi="Arial" w:cs="Arial"/>
        </w:rPr>
        <w:t>Pzp). Jednocześnie oświadczam, że w związku z ww. okolicznością, na podstawie art. 110 ust. 2 ustawy Pzp podjąłem następujące środki naprawcze:</w:t>
      </w:r>
    </w:p>
    <w:p w14:paraId="5BAE57FB" w14:textId="77777777" w:rsidR="009D78D2" w:rsidRPr="00152F55" w:rsidRDefault="00CF322B" w:rsidP="0033334A">
      <w:pPr>
        <w:pStyle w:val="Akapitzlist"/>
        <w:ind w:left="1134" w:firstLine="0"/>
        <w:jc w:val="both"/>
        <w:rPr>
          <w:rFonts w:ascii="Arial" w:hAnsi="Arial" w:cs="Arial"/>
          <w:iCs/>
        </w:rPr>
      </w:pPr>
      <w:r w:rsidRPr="00152F55">
        <w:rPr>
          <w:rFonts w:ascii="Arial" w:hAnsi="Arial" w:cs="Arial"/>
        </w:rPr>
        <w:t>..……………………………………………………………………………………………....………………………………………………………………………………………………………………………………</w:t>
      </w:r>
      <w:r w:rsidRPr="00152F55">
        <w:rPr>
          <w:rFonts w:ascii="Arial" w:hAnsi="Arial" w:cs="Arial"/>
          <w:iCs/>
        </w:rPr>
        <w:t>*wypełnić, jeżeli dotyczy</w:t>
      </w:r>
    </w:p>
    <w:p w14:paraId="5BAE57FC" w14:textId="77777777" w:rsidR="001D1511" w:rsidRPr="00E53668" w:rsidRDefault="00E53668" w:rsidP="0033334A">
      <w:pPr>
        <w:pStyle w:val="Akapitzlist"/>
        <w:numPr>
          <w:ilvl w:val="0"/>
          <w:numId w:val="4"/>
        </w:numPr>
        <w:ind w:left="567" w:hanging="567"/>
        <w:jc w:val="both"/>
        <w:rPr>
          <w:rFonts w:ascii="Arial" w:hAnsi="Arial" w:cs="Arial"/>
          <w:b/>
          <w:color w:val="000000"/>
        </w:rPr>
      </w:pPr>
      <w:r w:rsidRPr="00E53668">
        <w:rPr>
          <w:rFonts w:ascii="Arial" w:hAnsi="Arial" w:cs="Arial"/>
          <w:b/>
        </w:rPr>
        <w:t>OŚWIADCZENIE DOTYCZĄCE PRZESŁANEK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5BAE57FD" w14:textId="77777777" w:rsidR="004B5C0A" w:rsidRPr="00152F55" w:rsidRDefault="00F11EC5" w:rsidP="00E53668">
      <w:pPr>
        <w:pStyle w:val="Akapitzlist"/>
        <w:ind w:left="567" w:firstLine="0"/>
        <w:jc w:val="both"/>
        <w:rPr>
          <w:rFonts w:ascii="Arial" w:hAnsi="Arial" w:cs="Arial"/>
          <w:color w:val="000000"/>
        </w:rPr>
      </w:pPr>
      <w:r w:rsidRPr="00152F55">
        <w:rPr>
          <w:rFonts w:ascii="Arial" w:hAnsi="Arial" w:cs="Arial"/>
        </w:rPr>
        <w:t>Oświadczam, że nie zachodzą w stosunku d</w:t>
      </w:r>
      <w:r w:rsidR="00E53668">
        <w:rPr>
          <w:rFonts w:ascii="Arial" w:hAnsi="Arial" w:cs="Arial"/>
        </w:rPr>
        <w:t>o mnie przesłanki wykluczenia z </w:t>
      </w:r>
      <w:r w:rsidRPr="00152F55">
        <w:rPr>
          <w:rFonts w:ascii="Arial" w:hAnsi="Arial" w:cs="Arial"/>
        </w:rPr>
        <w:t xml:space="preserve">postępowania na podstawie </w:t>
      </w:r>
      <w:r w:rsidR="004B5C0A" w:rsidRPr="00152F55">
        <w:rPr>
          <w:rFonts w:ascii="Arial" w:hAnsi="Arial" w:cs="Arial"/>
        </w:rPr>
        <w:t>art. 7 ust. 1 pkt 1-3 ustawy z dnia 13 kwietnia 2022 r. o</w:t>
      </w:r>
      <w:r w:rsidR="00E53668">
        <w:rPr>
          <w:rFonts w:ascii="Arial" w:hAnsi="Arial" w:cs="Arial"/>
        </w:rPr>
        <w:t> </w:t>
      </w:r>
      <w:r w:rsidR="004B5C0A" w:rsidRPr="00152F55">
        <w:rPr>
          <w:rFonts w:ascii="Arial" w:hAnsi="Arial" w:cs="Arial"/>
        </w:rPr>
        <w:t>szczególnych rozwiązaniach w zakresie przeciwdziałania wspieraniu agresji na Ukrainę oraz służących ochronie bezpieczeństwa na</w:t>
      </w:r>
      <w:r w:rsidR="00E53668">
        <w:rPr>
          <w:rFonts w:ascii="Arial" w:hAnsi="Arial" w:cs="Arial"/>
        </w:rPr>
        <w:t>rodowego (Dz.U. 2023 poz. 129 z </w:t>
      </w:r>
      <w:r w:rsidR="004B5C0A" w:rsidRPr="00152F55">
        <w:rPr>
          <w:rFonts w:ascii="Arial" w:hAnsi="Arial" w:cs="Arial"/>
        </w:rPr>
        <w:t>późn. zm.).</w:t>
      </w:r>
    </w:p>
    <w:p w14:paraId="5BAE57FE" w14:textId="77777777" w:rsidR="004B5C0A" w:rsidRPr="00152F55" w:rsidRDefault="004B5C0A" w:rsidP="0033334A">
      <w:pPr>
        <w:pStyle w:val="Akapitzlist"/>
        <w:ind w:left="567" w:hanging="567"/>
        <w:jc w:val="both"/>
        <w:rPr>
          <w:rFonts w:ascii="Arial" w:hAnsi="Arial" w:cs="Arial"/>
        </w:rPr>
      </w:pPr>
    </w:p>
    <w:p w14:paraId="5BAE57FF" w14:textId="77777777" w:rsidR="00CF322B" w:rsidRPr="00152F55" w:rsidRDefault="00CF322B" w:rsidP="0033334A">
      <w:pPr>
        <w:pStyle w:val="Akapitzlist"/>
        <w:numPr>
          <w:ilvl w:val="0"/>
          <w:numId w:val="4"/>
        </w:numPr>
        <w:ind w:left="567" w:hanging="567"/>
        <w:jc w:val="both"/>
        <w:rPr>
          <w:rFonts w:ascii="Arial" w:hAnsi="Arial" w:cs="Arial"/>
          <w:b/>
        </w:rPr>
      </w:pPr>
      <w:r w:rsidRPr="00152F55">
        <w:rPr>
          <w:rFonts w:ascii="Arial" w:hAnsi="Arial" w:cs="Arial"/>
          <w:b/>
        </w:rPr>
        <w:t>DOTYCZĄCE SPEŁNIANIA WARUNKÓW UDZIAŁU W POSTĘPOWANIU</w:t>
      </w:r>
    </w:p>
    <w:p w14:paraId="5BAE5800" w14:textId="77777777" w:rsidR="005F7758" w:rsidRDefault="00CF322B" w:rsidP="00E5366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Arial" w:hAnsi="Arial" w:cs="Arial"/>
          <w:lang w:eastAsia="en-US"/>
        </w:rPr>
      </w:pPr>
      <w:r w:rsidRPr="00152F55">
        <w:rPr>
          <w:rFonts w:ascii="Arial" w:hAnsi="Arial" w:cs="Arial"/>
          <w:lang w:eastAsia="en-US"/>
        </w:rPr>
        <w:t xml:space="preserve">Oświadczam, że spełniam warunki udziału </w:t>
      </w:r>
      <w:r w:rsidR="00D32450" w:rsidRPr="00152F55">
        <w:rPr>
          <w:rFonts w:ascii="Arial" w:hAnsi="Arial" w:cs="Arial"/>
          <w:lang w:eastAsia="en-US"/>
        </w:rPr>
        <w:t>w postępowaniu określone przez Z</w:t>
      </w:r>
      <w:r w:rsidRPr="00152F55">
        <w:rPr>
          <w:rFonts w:ascii="Arial" w:hAnsi="Arial" w:cs="Arial"/>
          <w:lang w:eastAsia="en-US"/>
        </w:rPr>
        <w:t>amawiającego w </w:t>
      </w:r>
      <w:r w:rsidR="00D32450" w:rsidRPr="00152F55">
        <w:rPr>
          <w:rFonts w:ascii="Arial" w:hAnsi="Arial" w:cs="Arial"/>
          <w:lang w:eastAsia="en-US"/>
        </w:rPr>
        <w:t xml:space="preserve">rozdziale </w:t>
      </w:r>
      <w:r w:rsidR="001D1511" w:rsidRPr="00152F55">
        <w:rPr>
          <w:rFonts w:ascii="Arial" w:hAnsi="Arial" w:cs="Arial"/>
          <w:lang w:eastAsia="en-US"/>
        </w:rPr>
        <w:t>V</w:t>
      </w:r>
      <w:r w:rsidR="005F7758" w:rsidRPr="00152F55">
        <w:rPr>
          <w:rFonts w:ascii="Arial" w:hAnsi="Arial" w:cs="Arial"/>
          <w:lang w:eastAsia="en-US"/>
        </w:rPr>
        <w:t xml:space="preserve"> SWZ</w:t>
      </w:r>
    </w:p>
    <w:p w14:paraId="5BAE5801" w14:textId="77777777" w:rsidR="00E53668" w:rsidRDefault="00E53668" w:rsidP="00E53668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Samodzielnie</w:t>
      </w:r>
    </w:p>
    <w:p w14:paraId="5BAE5802" w14:textId="77777777" w:rsidR="00E53668" w:rsidRPr="00152F55" w:rsidRDefault="00E53668" w:rsidP="00E53668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Polegam na zasobach innego podmiotu</w:t>
      </w:r>
    </w:p>
    <w:p w14:paraId="5BAE5803" w14:textId="6C85524B" w:rsidR="00D32450" w:rsidRPr="00152F55" w:rsidRDefault="005F7758" w:rsidP="00E53668">
      <w:pPr>
        <w:pStyle w:val="Normalny1"/>
        <w:widowControl w:val="0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ind w:left="1701" w:hanging="567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1D1511" w:rsidRPr="00152F55">
        <w:rPr>
          <w:rFonts w:ascii="Arial" w:hAnsi="Arial" w:cs="Arial"/>
        </w:rPr>
        <w:t>rozdziale V</w:t>
      </w:r>
      <w:r w:rsidR="00687D4B">
        <w:rPr>
          <w:rFonts w:ascii="Arial" w:hAnsi="Arial" w:cs="Arial"/>
        </w:rPr>
        <w:t>I</w:t>
      </w:r>
      <w:r w:rsidR="001D1511" w:rsidRPr="00152F55">
        <w:rPr>
          <w:rFonts w:ascii="Arial" w:hAnsi="Arial" w:cs="Arial"/>
        </w:rPr>
        <w:t xml:space="preserve"> </w:t>
      </w:r>
      <w:r w:rsidRPr="00152F55">
        <w:rPr>
          <w:rFonts w:ascii="Arial" w:hAnsi="Arial" w:cs="Arial"/>
        </w:rPr>
        <w:t>SWZ polegam na zasobach</w:t>
      </w:r>
      <w:r w:rsidR="00D32450" w:rsidRPr="00152F55">
        <w:rPr>
          <w:rFonts w:ascii="Arial" w:hAnsi="Arial" w:cs="Arial"/>
        </w:rPr>
        <w:t xml:space="preserve"> następującego/</w:t>
      </w:r>
      <w:proofErr w:type="spellStart"/>
      <w:r w:rsidR="00D32450" w:rsidRPr="00152F55">
        <w:rPr>
          <w:rFonts w:ascii="Arial" w:hAnsi="Arial" w:cs="Arial"/>
        </w:rPr>
        <w:t>ych</w:t>
      </w:r>
      <w:proofErr w:type="spellEnd"/>
      <w:r w:rsidR="00D32450" w:rsidRPr="00152F55">
        <w:rPr>
          <w:rFonts w:ascii="Arial" w:hAnsi="Arial" w:cs="Arial"/>
        </w:rPr>
        <w:t xml:space="preserve"> podmiotu/ów: </w:t>
      </w:r>
    </w:p>
    <w:p w14:paraId="5BAE5804" w14:textId="77777777" w:rsidR="005F7758" w:rsidRPr="00152F55" w:rsidRDefault="00D32450" w:rsidP="00E5366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1701" w:firstLine="0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>……………………………………………………</w:t>
      </w:r>
      <w:r w:rsidR="005F7758" w:rsidRPr="00152F55">
        <w:rPr>
          <w:rFonts w:ascii="Arial" w:hAnsi="Arial" w:cs="Arial"/>
        </w:rPr>
        <w:t>………………………………</w:t>
      </w:r>
      <w:r w:rsidRPr="00152F55">
        <w:rPr>
          <w:rFonts w:ascii="Arial" w:hAnsi="Arial" w:cs="Arial"/>
        </w:rPr>
        <w:t>………………………………………………………</w:t>
      </w:r>
      <w:r w:rsidR="005F7758" w:rsidRPr="00152F55">
        <w:rPr>
          <w:rFonts w:ascii="Arial" w:hAnsi="Arial" w:cs="Arial"/>
        </w:rPr>
        <w:t>……</w:t>
      </w:r>
      <w:r w:rsidRPr="00152F55">
        <w:rPr>
          <w:rFonts w:ascii="Arial" w:hAnsi="Arial" w:cs="Arial"/>
        </w:rPr>
        <w:t>……………………………</w:t>
      </w:r>
      <w:r w:rsidR="00E53668" w:rsidRPr="00152F55">
        <w:rPr>
          <w:rFonts w:ascii="Arial" w:hAnsi="Arial" w:cs="Arial"/>
        </w:rPr>
        <w:t xml:space="preserve"> </w:t>
      </w:r>
      <w:r w:rsidR="001D1511" w:rsidRPr="00152F55">
        <w:rPr>
          <w:rFonts w:ascii="Arial" w:hAnsi="Arial" w:cs="Arial"/>
        </w:rPr>
        <w:t>(pełna nazwa/firma, adres, w zależności od podmiotu: NIP/PESEL, KRS/</w:t>
      </w:r>
      <w:proofErr w:type="spellStart"/>
      <w:r w:rsidR="001D1511" w:rsidRPr="00152F55">
        <w:rPr>
          <w:rFonts w:ascii="Arial" w:hAnsi="Arial" w:cs="Arial"/>
        </w:rPr>
        <w:t>CEiDG</w:t>
      </w:r>
      <w:proofErr w:type="spellEnd"/>
      <w:r w:rsidR="001D1511" w:rsidRPr="00152F55">
        <w:rPr>
          <w:rFonts w:ascii="Arial" w:hAnsi="Arial" w:cs="Arial"/>
        </w:rPr>
        <w:t>)</w:t>
      </w:r>
    </w:p>
    <w:p w14:paraId="5BAE5805" w14:textId="77777777" w:rsidR="005F7758" w:rsidRPr="00152F55" w:rsidRDefault="005F7758" w:rsidP="00E53668">
      <w:pPr>
        <w:ind w:left="1701" w:firstLine="0"/>
        <w:rPr>
          <w:rFonts w:ascii="Arial" w:hAnsi="Arial" w:cs="Arial"/>
        </w:rPr>
      </w:pPr>
      <w:r w:rsidRPr="00152F55">
        <w:rPr>
          <w:rFonts w:ascii="Arial" w:hAnsi="Arial" w:cs="Arial"/>
        </w:rPr>
        <w:t>w następującym zakresie: ………………………………………</w:t>
      </w:r>
      <w:r w:rsidR="00E53668">
        <w:rPr>
          <w:rFonts w:ascii="Arial" w:hAnsi="Arial" w:cs="Arial"/>
        </w:rPr>
        <w:t>……………………………………………</w:t>
      </w:r>
    </w:p>
    <w:p w14:paraId="5BAE5806" w14:textId="77777777" w:rsidR="005F7758" w:rsidRPr="00152F55" w:rsidRDefault="005F7758" w:rsidP="00E53668">
      <w:pPr>
        <w:ind w:left="1701" w:firstLine="0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>………………………</w:t>
      </w:r>
      <w:r w:rsidR="00E53668">
        <w:rPr>
          <w:rFonts w:ascii="Arial" w:hAnsi="Arial" w:cs="Arial"/>
        </w:rPr>
        <w:t>……………………………………………………………</w:t>
      </w:r>
    </w:p>
    <w:p w14:paraId="5BAE5807" w14:textId="77777777" w:rsidR="005F7758" w:rsidRPr="00152F55" w:rsidRDefault="005F7758" w:rsidP="00E53668">
      <w:pPr>
        <w:spacing w:line="360" w:lineRule="auto"/>
        <w:ind w:left="1701" w:firstLine="0"/>
        <w:jc w:val="both"/>
        <w:rPr>
          <w:rFonts w:ascii="Arial" w:hAnsi="Arial" w:cs="Arial"/>
        </w:rPr>
      </w:pPr>
    </w:p>
    <w:p w14:paraId="5BAE5808" w14:textId="098C7586" w:rsidR="00CF322B" w:rsidRPr="00E53668" w:rsidRDefault="00CF322B" w:rsidP="00E53668">
      <w:pPr>
        <w:pStyle w:val="Akapitzlist"/>
        <w:numPr>
          <w:ilvl w:val="0"/>
          <w:numId w:val="4"/>
        </w:numPr>
        <w:ind w:left="567" w:hanging="567"/>
        <w:jc w:val="both"/>
        <w:rPr>
          <w:rFonts w:ascii="Arial" w:hAnsi="Arial" w:cs="Arial"/>
          <w:lang w:eastAsia="en-US"/>
        </w:rPr>
      </w:pPr>
      <w:r w:rsidRPr="00E53668">
        <w:rPr>
          <w:rFonts w:ascii="Arial" w:hAnsi="Arial" w:cs="Arial"/>
          <w:b/>
        </w:rPr>
        <w:t xml:space="preserve">OŚWIADCZENIE DOTYCZĄCE </w:t>
      </w:r>
      <w:r w:rsidR="00687D4B" w:rsidRPr="00E53668">
        <w:rPr>
          <w:rFonts w:ascii="Arial" w:hAnsi="Arial" w:cs="Arial"/>
          <w:b/>
        </w:rPr>
        <w:t>PODANYCH WYŻEJ</w:t>
      </w:r>
      <w:r w:rsidRPr="00E53668">
        <w:rPr>
          <w:rFonts w:ascii="Arial" w:hAnsi="Arial" w:cs="Arial"/>
          <w:b/>
        </w:rPr>
        <w:t xml:space="preserve"> INFORMACJI:</w:t>
      </w:r>
    </w:p>
    <w:p w14:paraId="5BAE5809" w14:textId="77777777" w:rsidR="00CF322B" w:rsidRPr="00152F55" w:rsidRDefault="00CF322B" w:rsidP="00E53668">
      <w:pPr>
        <w:ind w:left="567" w:firstLine="0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AE580A" w14:textId="77777777" w:rsidR="00DD1A40" w:rsidRPr="00152F55" w:rsidRDefault="00DD1A40" w:rsidP="0033334A">
      <w:pPr>
        <w:ind w:left="567" w:hanging="567"/>
        <w:jc w:val="both"/>
        <w:rPr>
          <w:rFonts w:ascii="Arial" w:hAnsi="Arial" w:cs="Arial"/>
        </w:rPr>
      </w:pPr>
    </w:p>
    <w:p w14:paraId="5BAE580B" w14:textId="77777777" w:rsidR="009D78D2" w:rsidRPr="00152F55" w:rsidRDefault="00E53668" w:rsidP="0033334A">
      <w:p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52F55" w:rsidRPr="00152F55">
        <w:rPr>
          <w:rFonts w:ascii="Arial" w:hAnsi="Arial" w:cs="Arial"/>
          <w:b/>
        </w:rPr>
        <w:t>.</w:t>
      </w:r>
      <w:r w:rsidR="009D78D2" w:rsidRPr="00152F55">
        <w:rPr>
          <w:rFonts w:ascii="Arial" w:hAnsi="Arial" w:cs="Arial"/>
          <w:b/>
        </w:rPr>
        <w:tab/>
        <w:t xml:space="preserve">INFORMACJA DOTYCZĄCA DOSTĘPU DO PODMIOTOWYCH ŚRODKÓW DOWODOWYCH: </w:t>
      </w:r>
    </w:p>
    <w:p w14:paraId="5BAE580C" w14:textId="77777777" w:rsidR="009D78D2" w:rsidRPr="00152F55" w:rsidRDefault="009D78D2" w:rsidP="00E53668">
      <w:pPr>
        <w:ind w:left="567" w:firstLine="0"/>
        <w:jc w:val="both"/>
        <w:rPr>
          <w:rFonts w:ascii="Arial" w:hAnsi="Arial" w:cs="Arial"/>
          <w:b/>
        </w:rPr>
      </w:pPr>
      <w:r w:rsidRPr="00152F55">
        <w:rPr>
          <w:rFonts w:ascii="Arial" w:hAnsi="Arial" w:cs="Arial"/>
        </w:rPr>
        <w:t xml:space="preserve">Zgodnie z art. 274 ust. 4 Pzp Wskazuję następujące podmiotowe środki dowodowe, które można uzyskać za pomocą bezpłatnych i ogólnodostępnych baz danych, oraz dane umożliwiające dostęp do tych środków: </w:t>
      </w:r>
    </w:p>
    <w:p w14:paraId="5BAE580D" w14:textId="77777777" w:rsidR="009D78D2" w:rsidRPr="00152F55" w:rsidRDefault="009D78D2" w:rsidP="00E53668">
      <w:pPr>
        <w:pStyle w:val="Akapitzlist"/>
        <w:ind w:left="1134" w:hanging="567"/>
        <w:jc w:val="both"/>
        <w:rPr>
          <w:rFonts w:ascii="Arial" w:hAnsi="Arial" w:cs="Arial"/>
        </w:rPr>
      </w:pPr>
      <w:r w:rsidRPr="00152F55">
        <w:rPr>
          <w:rFonts w:ascii="Arial" w:hAnsi="Arial" w:cs="Arial"/>
        </w:rPr>
        <w:t>1) ................................................................................................................................. (wskazać podmiotowy środek dowodowy, adres internetowy, wydający urząd lub organ, dokładne dane referencyjne dokumentacji)</w:t>
      </w:r>
    </w:p>
    <w:p w14:paraId="5BAE580E" w14:textId="77777777" w:rsidR="009D78D2" w:rsidRPr="00152F55" w:rsidRDefault="009D78D2" w:rsidP="00E53668">
      <w:pPr>
        <w:pStyle w:val="Akapitzlist"/>
        <w:ind w:left="1134" w:hanging="567"/>
        <w:jc w:val="both"/>
        <w:rPr>
          <w:rFonts w:ascii="Arial" w:hAnsi="Arial" w:cs="Arial"/>
          <w:b/>
        </w:rPr>
      </w:pPr>
      <w:r w:rsidRPr="00152F55">
        <w:rPr>
          <w:rFonts w:ascii="Arial" w:hAnsi="Arial" w:cs="Arial"/>
        </w:rPr>
        <w:t>2) ............................................................................................................................... (wskazać podmiotowy środek dowodowy, adres internetowy, wydający urząd lub organ, dokładne dane referencyjne dokumentacji)</w:t>
      </w:r>
    </w:p>
    <w:p w14:paraId="1C2CB1DC" w14:textId="77777777" w:rsidR="00693D34" w:rsidRDefault="00693D34" w:rsidP="00865600">
      <w:pPr>
        <w:tabs>
          <w:tab w:val="left" w:pos="540"/>
          <w:tab w:val="left" w:pos="780"/>
        </w:tabs>
        <w:jc w:val="both"/>
        <w:rPr>
          <w:rFonts w:ascii="Arial" w:hAnsi="Arial" w:cs="Arial"/>
          <w:b/>
        </w:rPr>
      </w:pPr>
    </w:p>
    <w:p w14:paraId="5BAE5811" w14:textId="0F28680F" w:rsidR="0033334A" w:rsidRPr="00464D0F" w:rsidRDefault="00715BA1" w:rsidP="00865600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color w:val="000000"/>
        </w:rPr>
      </w:pPr>
      <w:r w:rsidRPr="00464D0F">
        <w:rPr>
          <w:rFonts w:ascii="Arial" w:hAnsi="Arial" w:cs="Arial"/>
          <w:b/>
        </w:rPr>
        <w:t>Oświadczenie winno być złożone formie elektronicznej (postać elektroniczna podpisane kwalifikowanym podpisem elektronicznym) lub w postaci elektronicznej opatrzonej podpisem zaufanym lub podpisem osobistym</w:t>
      </w:r>
      <w:r w:rsidR="00B40698">
        <w:rPr>
          <w:rFonts w:ascii="Arial" w:hAnsi="Arial" w:cs="Arial"/>
          <w:b/>
        </w:rPr>
        <w:t xml:space="preserve"> Wykonawcy pod rygorem nieważności.</w:t>
      </w:r>
    </w:p>
    <w:sectPr w:rsidR="0033334A" w:rsidRPr="00464D0F" w:rsidSect="00DA7CE4">
      <w:headerReference w:type="default" r:id="rId8"/>
      <w:footerReference w:type="default" r:id="rId9"/>
      <w:pgSz w:w="11906" w:h="16838"/>
      <w:pgMar w:top="1417" w:right="1417" w:bottom="993" w:left="1417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2CF68" w14:textId="77777777" w:rsidR="006E52B2" w:rsidRDefault="006E52B2" w:rsidP="00A152E0">
      <w:r>
        <w:separator/>
      </w:r>
    </w:p>
  </w:endnote>
  <w:endnote w:type="continuationSeparator" w:id="0">
    <w:p w14:paraId="1959FD0E" w14:textId="77777777" w:rsidR="006E52B2" w:rsidRDefault="006E52B2" w:rsidP="00A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6912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5BAE581C" w14:textId="272A38C1" w:rsidR="00CB08EC" w:rsidRPr="00693D34" w:rsidRDefault="00CB08EC" w:rsidP="00693D34">
            <w:pPr>
              <w:pStyle w:val="Stopka"/>
              <w:jc w:val="right"/>
            </w:pPr>
            <w:r>
              <w:t xml:space="preserve">Str. </w:t>
            </w:r>
            <w:r w:rsidR="001103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10384">
              <w:rPr>
                <w:b/>
                <w:sz w:val="24"/>
                <w:szCs w:val="24"/>
              </w:rPr>
              <w:fldChar w:fldCharType="separate"/>
            </w:r>
            <w:r w:rsidR="00865600">
              <w:rPr>
                <w:b/>
                <w:noProof/>
              </w:rPr>
              <w:t>1</w:t>
            </w:r>
            <w:r w:rsidR="00110384">
              <w:rPr>
                <w:b/>
                <w:sz w:val="24"/>
                <w:szCs w:val="24"/>
              </w:rPr>
              <w:fldChar w:fldCharType="end"/>
            </w:r>
            <w:r>
              <w:t>/</w:t>
            </w:r>
            <w:r w:rsidR="001103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10384">
              <w:rPr>
                <w:b/>
                <w:sz w:val="24"/>
                <w:szCs w:val="24"/>
              </w:rPr>
              <w:fldChar w:fldCharType="separate"/>
            </w:r>
            <w:r w:rsidR="00865600">
              <w:rPr>
                <w:b/>
                <w:noProof/>
              </w:rPr>
              <w:t>2</w:t>
            </w:r>
            <w:r w:rsidR="0011038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3D552" w14:textId="77777777" w:rsidR="006E52B2" w:rsidRDefault="006E52B2" w:rsidP="00A152E0">
      <w:r>
        <w:separator/>
      </w:r>
    </w:p>
  </w:footnote>
  <w:footnote w:type="continuationSeparator" w:id="0">
    <w:p w14:paraId="287E0330" w14:textId="77777777" w:rsidR="006E52B2" w:rsidRDefault="006E52B2" w:rsidP="00A1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DA97" w14:textId="77777777" w:rsidR="00D502B7" w:rsidRDefault="00CF322B" w:rsidP="00214ECC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>
      <w:rPr>
        <w:b/>
        <w:color w:val="000000"/>
        <w:sz w:val="24"/>
        <w:szCs w:val="24"/>
      </w:rPr>
      <w:tab/>
    </w:r>
    <w:r w:rsidR="00C46C5C">
      <w:rPr>
        <w:noProof/>
      </w:rPr>
      <w:drawing>
        <wp:inline distT="0" distB="0" distL="0" distR="0" wp14:anchorId="5C3528C6" wp14:editId="7E6A219F">
          <wp:extent cx="333375" cy="354330"/>
          <wp:effectExtent l="0" t="0" r="9525" b="7620"/>
          <wp:docPr id="1" name="Obraz 1" descr="Obraz zawierający choinka, święta, rysowanie, ilustr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hoinka, święta, rysowanie, ilustracj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54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46C5C">
      <w:rPr>
        <w:b/>
        <w:color w:val="000000"/>
        <w:sz w:val="24"/>
        <w:szCs w:val="24"/>
      </w:rPr>
      <w:tab/>
    </w:r>
    <w:r w:rsidR="00C46C5C">
      <w:rPr>
        <w:b/>
        <w:color w:val="000000"/>
        <w:sz w:val="24"/>
        <w:szCs w:val="24"/>
      </w:rPr>
      <w:tab/>
    </w:r>
  </w:p>
  <w:p w14:paraId="5BAE5819" w14:textId="1ED5942D" w:rsidR="00CB08EC" w:rsidRPr="00D502B7" w:rsidRDefault="00D502B7" w:rsidP="00D502B7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 w:rsidRPr="001F3FAA">
      <w:rPr>
        <w:rFonts w:ascii="Arial" w:hAnsi="Arial" w:cs="Arial"/>
        <w:b/>
      </w:rPr>
      <w:t>Numer sprawy:UE.271.1.11.2023</w:t>
    </w:r>
    <w:r w:rsidRPr="001F3FAA"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CF322B">
      <w:rPr>
        <w:b/>
        <w:color w:val="000000"/>
        <w:sz w:val="24"/>
        <w:szCs w:val="24"/>
      </w:rPr>
      <w:t xml:space="preserve">Załącznik nr </w:t>
    </w:r>
    <w:r w:rsidR="00DD1A40">
      <w:rPr>
        <w:b/>
        <w:color w:val="000000"/>
        <w:sz w:val="24"/>
        <w:szCs w:val="24"/>
      </w:rPr>
      <w:t>4</w:t>
    </w:r>
    <w:r w:rsidR="00CF322B">
      <w:rPr>
        <w:b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F6E79"/>
    <w:multiLevelType w:val="hybridMultilevel"/>
    <w:tmpl w:val="188298BE"/>
    <w:lvl w:ilvl="0" w:tplc="60DEAD0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06C93"/>
    <w:multiLevelType w:val="multilevel"/>
    <w:tmpl w:val="433A836A"/>
    <w:lvl w:ilvl="0">
      <w:start w:val="1"/>
      <w:numFmt w:val="decimal"/>
      <w:pStyle w:val="USTPY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53E40D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D617D1"/>
    <w:multiLevelType w:val="hybridMultilevel"/>
    <w:tmpl w:val="1FB82424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62090"/>
    <w:multiLevelType w:val="hybridMultilevel"/>
    <w:tmpl w:val="5E100756"/>
    <w:lvl w:ilvl="0" w:tplc="24F05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75BF5"/>
    <w:multiLevelType w:val="hybridMultilevel"/>
    <w:tmpl w:val="8ED03D0A"/>
    <w:lvl w:ilvl="0" w:tplc="F93C200E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6B95AC7"/>
    <w:multiLevelType w:val="hybridMultilevel"/>
    <w:tmpl w:val="85EC15A0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num w:numId="1" w16cid:durableId="14311668">
    <w:abstractNumId w:val="1"/>
  </w:num>
  <w:num w:numId="2" w16cid:durableId="155078995">
    <w:abstractNumId w:val="2"/>
  </w:num>
  <w:num w:numId="3" w16cid:durableId="1570269630">
    <w:abstractNumId w:val="0"/>
  </w:num>
  <w:num w:numId="4" w16cid:durableId="4987479">
    <w:abstractNumId w:val="5"/>
  </w:num>
  <w:num w:numId="5" w16cid:durableId="2051566747">
    <w:abstractNumId w:val="6"/>
  </w:num>
  <w:num w:numId="6" w16cid:durableId="2039309480">
    <w:abstractNumId w:val="3"/>
  </w:num>
  <w:num w:numId="7" w16cid:durableId="104360386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2E0"/>
    <w:rsid w:val="000157B6"/>
    <w:rsid w:val="000249FC"/>
    <w:rsid w:val="000268B8"/>
    <w:rsid w:val="00042BDF"/>
    <w:rsid w:val="00051312"/>
    <w:rsid w:val="00056BC7"/>
    <w:rsid w:val="00091FA2"/>
    <w:rsid w:val="000A08E5"/>
    <w:rsid w:val="000A4552"/>
    <w:rsid w:val="000D3774"/>
    <w:rsid w:val="000F5B05"/>
    <w:rsid w:val="000F6972"/>
    <w:rsid w:val="000F7B7C"/>
    <w:rsid w:val="00110384"/>
    <w:rsid w:val="00114686"/>
    <w:rsid w:val="001251F6"/>
    <w:rsid w:val="0012572B"/>
    <w:rsid w:val="00125931"/>
    <w:rsid w:val="001349F4"/>
    <w:rsid w:val="001448F6"/>
    <w:rsid w:val="00151931"/>
    <w:rsid w:val="00152F55"/>
    <w:rsid w:val="0018300A"/>
    <w:rsid w:val="00195B73"/>
    <w:rsid w:val="001C6AFC"/>
    <w:rsid w:val="001D1511"/>
    <w:rsid w:val="001D58D5"/>
    <w:rsid w:val="001E1970"/>
    <w:rsid w:val="001E3B99"/>
    <w:rsid w:val="0020161A"/>
    <w:rsid w:val="00214ECC"/>
    <w:rsid w:val="002338F3"/>
    <w:rsid w:val="00237AE8"/>
    <w:rsid w:val="0024309F"/>
    <w:rsid w:val="00245B9F"/>
    <w:rsid w:val="0025113C"/>
    <w:rsid w:val="00263CED"/>
    <w:rsid w:val="00267200"/>
    <w:rsid w:val="002729B2"/>
    <w:rsid w:val="00277ED4"/>
    <w:rsid w:val="00282F09"/>
    <w:rsid w:val="002D084E"/>
    <w:rsid w:val="002D0C21"/>
    <w:rsid w:val="002F6395"/>
    <w:rsid w:val="003104A1"/>
    <w:rsid w:val="003140A4"/>
    <w:rsid w:val="003208E5"/>
    <w:rsid w:val="00331A36"/>
    <w:rsid w:val="0033334A"/>
    <w:rsid w:val="00335DA5"/>
    <w:rsid w:val="00342292"/>
    <w:rsid w:val="0035734D"/>
    <w:rsid w:val="0036116F"/>
    <w:rsid w:val="003656B8"/>
    <w:rsid w:val="00370F2D"/>
    <w:rsid w:val="00372D9A"/>
    <w:rsid w:val="0037389D"/>
    <w:rsid w:val="003950C8"/>
    <w:rsid w:val="00397A0A"/>
    <w:rsid w:val="003D24B4"/>
    <w:rsid w:val="003E0BFF"/>
    <w:rsid w:val="004000F5"/>
    <w:rsid w:val="0042789C"/>
    <w:rsid w:val="0043508C"/>
    <w:rsid w:val="00446D18"/>
    <w:rsid w:val="00447E42"/>
    <w:rsid w:val="004608A8"/>
    <w:rsid w:val="00464338"/>
    <w:rsid w:val="00464D0F"/>
    <w:rsid w:val="004718E4"/>
    <w:rsid w:val="00475B1F"/>
    <w:rsid w:val="00493863"/>
    <w:rsid w:val="0049749E"/>
    <w:rsid w:val="004A1169"/>
    <w:rsid w:val="004B4D0D"/>
    <w:rsid w:val="004B5C0A"/>
    <w:rsid w:val="004C5BB5"/>
    <w:rsid w:val="004C5BF9"/>
    <w:rsid w:val="004F73D6"/>
    <w:rsid w:val="00507F5F"/>
    <w:rsid w:val="0051195A"/>
    <w:rsid w:val="00530A68"/>
    <w:rsid w:val="005412B3"/>
    <w:rsid w:val="005845BC"/>
    <w:rsid w:val="00591E24"/>
    <w:rsid w:val="005B1FF0"/>
    <w:rsid w:val="005B6D8E"/>
    <w:rsid w:val="005D0DA1"/>
    <w:rsid w:val="005E4992"/>
    <w:rsid w:val="005F7758"/>
    <w:rsid w:val="00606DD7"/>
    <w:rsid w:val="0062059B"/>
    <w:rsid w:val="006239D9"/>
    <w:rsid w:val="00625E72"/>
    <w:rsid w:val="006278F7"/>
    <w:rsid w:val="006304F2"/>
    <w:rsid w:val="00657816"/>
    <w:rsid w:val="00664EF4"/>
    <w:rsid w:val="0067030E"/>
    <w:rsid w:val="00672ED3"/>
    <w:rsid w:val="00677FB6"/>
    <w:rsid w:val="00687D4B"/>
    <w:rsid w:val="00690083"/>
    <w:rsid w:val="00693D34"/>
    <w:rsid w:val="006B370F"/>
    <w:rsid w:val="006E14D3"/>
    <w:rsid w:val="006E2C9A"/>
    <w:rsid w:val="006E52B2"/>
    <w:rsid w:val="006F3ABB"/>
    <w:rsid w:val="006F6327"/>
    <w:rsid w:val="006F7576"/>
    <w:rsid w:val="00710CF4"/>
    <w:rsid w:val="00715BA1"/>
    <w:rsid w:val="007676D7"/>
    <w:rsid w:val="00771307"/>
    <w:rsid w:val="00772157"/>
    <w:rsid w:val="00776E35"/>
    <w:rsid w:val="00794EA5"/>
    <w:rsid w:val="007A4D6A"/>
    <w:rsid w:val="007B7802"/>
    <w:rsid w:val="007B7E8B"/>
    <w:rsid w:val="007E2971"/>
    <w:rsid w:val="007F2FA0"/>
    <w:rsid w:val="007F41B5"/>
    <w:rsid w:val="007F7000"/>
    <w:rsid w:val="00805451"/>
    <w:rsid w:val="008055A6"/>
    <w:rsid w:val="00825ABA"/>
    <w:rsid w:val="00825AC4"/>
    <w:rsid w:val="00835F22"/>
    <w:rsid w:val="00865600"/>
    <w:rsid w:val="008931A7"/>
    <w:rsid w:val="008C77DF"/>
    <w:rsid w:val="008E6891"/>
    <w:rsid w:val="008F3504"/>
    <w:rsid w:val="008F492F"/>
    <w:rsid w:val="008F6F04"/>
    <w:rsid w:val="00911EA5"/>
    <w:rsid w:val="0092296C"/>
    <w:rsid w:val="009343B8"/>
    <w:rsid w:val="00934748"/>
    <w:rsid w:val="00935348"/>
    <w:rsid w:val="00951399"/>
    <w:rsid w:val="00955D07"/>
    <w:rsid w:val="00956092"/>
    <w:rsid w:val="0095685B"/>
    <w:rsid w:val="00964DDE"/>
    <w:rsid w:val="00976361"/>
    <w:rsid w:val="009803C3"/>
    <w:rsid w:val="0099008C"/>
    <w:rsid w:val="009D1963"/>
    <w:rsid w:val="009D78D2"/>
    <w:rsid w:val="009E17C9"/>
    <w:rsid w:val="009F588F"/>
    <w:rsid w:val="009F72D1"/>
    <w:rsid w:val="00A152E0"/>
    <w:rsid w:val="00A37D97"/>
    <w:rsid w:val="00A43B85"/>
    <w:rsid w:val="00A53D85"/>
    <w:rsid w:val="00A613B9"/>
    <w:rsid w:val="00A65A56"/>
    <w:rsid w:val="00A67FC0"/>
    <w:rsid w:val="00A81F56"/>
    <w:rsid w:val="00A91964"/>
    <w:rsid w:val="00AB48AB"/>
    <w:rsid w:val="00AB4DF9"/>
    <w:rsid w:val="00AB605A"/>
    <w:rsid w:val="00AB7C5E"/>
    <w:rsid w:val="00AC6044"/>
    <w:rsid w:val="00AD45B5"/>
    <w:rsid w:val="00AE334C"/>
    <w:rsid w:val="00AE42FF"/>
    <w:rsid w:val="00AF366D"/>
    <w:rsid w:val="00B035CD"/>
    <w:rsid w:val="00B05511"/>
    <w:rsid w:val="00B064E7"/>
    <w:rsid w:val="00B30CB8"/>
    <w:rsid w:val="00B40698"/>
    <w:rsid w:val="00B43B4D"/>
    <w:rsid w:val="00B552C8"/>
    <w:rsid w:val="00B62B68"/>
    <w:rsid w:val="00B728A0"/>
    <w:rsid w:val="00B7525C"/>
    <w:rsid w:val="00B859FE"/>
    <w:rsid w:val="00B865D1"/>
    <w:rsid w:val="00BB04B3"/>
    <w:rsid w:val="00BB43C5"/>
    <w:rsid w:val="00BC13D3"/>
    <w:rsid w:val="00BC2C7D"/>
    <w:rsid w:val="00BE20D6"/>
    <w:rsid w:val="00BF6627"/>
    <w:rsid w:val="00C1426E"/>
    <w:rsid w:val="00C17A21"/>
    <w:rsid w:val="00C31204"/>
    <w:rsid w:val="00C46C5C"/>
    <w:rsid w:val="00C5279C"/>
    <w:rsid w:val="00C57142"/>
    <w:rsid w:val="00C650E3"/>
    <w:rsid w:val="00C82891"/>
    <w:rsid w:val="00C84125"/>
    <w:rsid w:val="00C957C5"/>
    <w:rsid w:val="00CA4175"/>
    <w:rsid w:val="00CB08EC"/>
    <w:rsid w:val="00CB28FE"/>
    <w:rsid w:val="00CC5EF2"/>
    <w:rsid w:val="00CE6834"/>
    <w:rsid w:val="00CF322B"/>
    <w:rsid w:val="00D12A79"/>
    <w:rsid w:val="00D17010"/>
    <w:rsid w:val="00D221C6"/>
    <w:rsid w:val="00D32450"/>
    <w:rsid w:val="00D45F8B"/>
    <w:rsid w:val="00D502B7"/>
    <w:rsid w:val="00D51D9B"/>
    <w:rsid w:val="00D51F12"/>
    <w:rsid w:val="00D52162"/>
    <w:rsid w:val="00D605F1"/>
    <w:rsid w:val="00D6180B"/>
    <w:rsid w:val="00D637CB"/>
    <w:rsid w:val="00D808F7"/>
    <w:rsid w:val="00DA7CE4"/>
    <w:rsid w:val="00DB1D74"/>
    <w:rsid w:val="00DB76CD"/>
    <w:rsid w:val="00DC5076"/>
    <w:rsid w:val="00DD1A40"/>
    <w:rsid w:val="00DE6C26"/>
    <w:rsid w:val="00DF03A8"/>
    <w:rsid w:val="00DF0A1E"/>
    <w:rsid w:val="00E2530D"/>
    <w:rsid w:val="00E31AE7"/>
    <w:rsid w:val="00E36B3F"/>
    <w:rsid w:val="00E53668"/>
    <w:rsid w:val="00E6513A"/>
    <w:rsid w:val="00E96CCB"/>
    <w:rsid w:val="00EA02C3"/>
    <w:rsid w:val="00EB54D0"/>
    <w:rsid w:val="00EB5EF0"/>
    <w:rsid w:val="00ED5096"/>
    <w:rsid w:val="00EE0E1A"/>
    <w:rsid w:val="00EF1C3D"/>
    <w:rsid w:val="00EF7F60"/>
    <w:rsid w:val="00F05C82"/>
    <w:rsid w:val="00F11EC5"/>
    <w:rsid w:val="00F1246C"/>
    <w:rsid w:val="00F228F9"/>
    <w:rsid w:val="00F63EE6"/>
    <w:rsid w:val="00F65576"/>
    <w:rsid w:val="00F71187"/>
    <w:rsid w:val="00F8744D"/>
    <w:rsid w:val="00F9347A"/>
    <w:rsid w:val="00FA1638"/>
    <w:rsid w:val="00FA1FB9"/>
    <w:rsid w:val="00FA7B4A"/>
    <w:rsid w:val="00FB1A33"/>
    <w:rsid w:val="00FC75A6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57EB"/>
  <w15:docId w15:val="{346DFC97-754D-44C8-9F58-3FD7B7BF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ind w:left="11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576"/>
  </w:style>
  <w:style w:type="paragraph" w:styleId="Nagwek1">
    <w:name w:val="heading 1"/>
    <w:basedOn w:val="Normalny1"/>
    <w:next w:val="Normalny1"/>
    <w:rsid w:val="00A152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152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152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152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152E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152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152E0"/>
  </w:style>
  <w:style w:type="table" w:customStyle="1" w:styleId="TableNormal">
    <w:name w:val="Table Normal"/>
    <w:rsid w:val="00A152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152E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152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5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5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59B"/>
  </w:style>
  <w:style w:type="paragraph" w:styleId="Stopka">
    <w:name w:val="footer"/>
    <w:basedOn w:val="Normalny"/>
    <w:link w:val="Stopka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59B"/>
  </w:style>
  <w:style w:type="character" w:styleId="Hipercze">
    <w:name w:val="Hyperlink"/>
    <w:basedOn w:val="Domylnaczcionkaakapitu"/>
    <w:uiPriority w:val="99"/>
    <w:unhideWhenUsed/>
    <w:rsid w:val="006E2C9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2C9A"/>
    <w:rPr>
      <w:b/>
      <w:bCs/>
    </w:rPr>
  </w:style>
  <w:style w:type="paragraph" w:styleId="Akapitzlist">
    <w:name w:val="List Paragraph"/>
    <w:aliases w:val="Normal,Akapit z listą3,Akapit z listą31,Wypunktowanie,L1,Numerowanie,Akapit z listą5,CW_Lista,Nagłowek 3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056BC7"/>
    <w:pPr>
      <w:ind w:left="720"/>
      <w:contextualSpacing/>
    </w:pPr>
  </w:style>
  <w:style w:type="paragraph" w:customStyle="1" w:styleId="Tretekstu2">
    <w:name w:val="Treść tekstu 2"/>
    <w:basedOn w:val="Normalny"/>
    <w:rsid w:val="00FB1A33"/>
    <w:pPr>
      <w:widowControl w:val="0"/>
      <w:suppressAutoHyphens/>
      <w:autoSpaceDN w:val="0"/>
      <w:spacing w:line="240" w:lineRule="auto"/>
      <w:ind w:left="281" w:firstLine="0"/>
      <w:jc w:val="both"/>
      <w:textAlignment w:val="baseline"/>
    </w:pPr>
    <w:rPr>
      <w:rFonts w:ascii="Arial" w:eastAsia="SimSun" w:hAnsi="Arial" w:cs="Mangal"/>
      <w:color w:val="000000"/>
      <w:kern w:val="3"/>
      <w:sz w:val="21"/>
      <w:szCs w:val="24"/>
      <w:lang w:eastAsia="zh-CN" w:bidi="hi-IN"/>
    </w:rPr>
  </w:style>
  <w:style w:type="paragraph" w:customStyle="1" w:styleId="Default">
    <w:name w:val="Default"/>
    <w:rsid w:val="0051195A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USTPY">
    <w:name w:val="USTĘPY"/>
    <w:basedOn w:val="Normalny"/>
    <w:qFormat/>
    <w:rsid w:val="00277ED4"/>
    <w:pPr>
      <w:widowControl w:val="0"/>
      <w:numPr>
        <w:numId w:val="1"/>
      </w:numPr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agłowek 3 Znak,Preambuła Znak,Akapit z listą BS Znak,Kolorowa lista — akcent 11 Znak,Dot pt Znak"/>
    <w:link w:val="Akapitzlist"/>
    <w:uiPriority w:val="34"/>
    <w:qFormat/>
    <w:locked/>
    <w:rsid w:val="00277ED4"/>
  </w:style>
  <w:style w:type="paragraph" w:customStyle="1" w:styleId="pf0">
    <w:name w:val="pf0"/>
    <w:basedOn w:val="Normalny"/>
    <w:rsid w:val="00911EA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rsid w:val="00911EA5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14D3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CF322B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A223-BD9B-4118-B821-A7F84C0F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B</dc:creator>
  <cp:lastModifiedBy>Beata Broniszewska</cp:lastModifiedBy>
  <cp:revision>25</cp:revision>
  <cp:lastPrinted>2023-04-24T10:48:00Z</cp:lastPrinted>
  <dcterms:created xsi:type="dcterms:W3CDTF">2023-01-31T18:26:00Z</dcterms:created>
  <dcterms:modified xsi:type="dcterms:W3CDTF">2023-09-27T11:25:00Z</dcterms:modified>
</cp:coreProperties>
</file>