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0868" w14:textId="6D40D350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83F7B">
        <w:rPr>
          <w:rFonts w:ascii="Arial" w:hAnsi="Arial" w:cs="Arial"/>
          <w:b/>
          <w:sz w:val="22"/>
          <w:szCs w:val="22"/>
        </w:rPr>
        <w:t>9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7F09256A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1CED5716" w14:textId="77777777"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14:paraId="583298F8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14:paraId="282341DB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6BA22747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46C9BBE3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4439DF49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B37DBF7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8FE9AE0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6CE4373" w14:textId="77777777" w:rsidR="00E42985" w:rsidRPr="00E60E33" w:rsidRDefault="00E42985" w:rsidP="00E42985">
      <w:pPr>
        <w:spacing w:line="264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Hlk124856626"/>
      <w:r>
        <w:rPr>
          <w:rFonts w:ascii="Arial" w:eastAsia="Calibri" w:hAnsi="Arial" w:cs="Arial"/>
          <w:b/>
          <w:sz w:val="32"/>
          <w:szCs w:val="32"/>
          <w:lang w:eastAsia="en-US"/>
        </w:rPr>
        <w:t>DOSTAWY ARTYKUŁÓW ELEKTRYCZNYCH</w:t>
      </w:r>
    </w:p>
    <w:bookmarkEnd w:id="0"/>
    <w:p w14:paraId="161F2465" w14:textId="77777777" w:rsidR="00A83F7B" w:rsidRPr="00E64815" w:rsidRDefault="00A83F7B" w:rsidP="00A83F7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64815">
        <w:rPr>
          <w:rFonts w:ascii="Arial" w:hAnsi="Arial" w:cs="Arial"/>
          <w:b/>
        </w:rPr>
        <w:t>Zadanie 9 Dostawy żarówek i bezpieczników samochodowych</w:t>
      </w:r>
    </w:p>
    <w:p w14:paraId="6CAC15CE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7C50C5E5" w14:textId="77777777" w:rsidR="00A83F7B" w:rsidRPr="00E75418" w:rsidRDefault="00CC4CB5" w:rsidP="00A83F7B">
      <w:pPr>
        <w:pStyle w:val="Akapitzlist"/>
        <w:tabs>
          <w:tab w:val="left" w:pos="426"/>
        </w:tabs>
        <w:spacing w:line="264" w:lineRule="auto"/>
        <w:ind w:left="426" w:hanging="142"/>
        <w:rPr>
          <w:rFonts w:ascii="Arial" w:hAnsi="Arial" w:cs="Arial"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A83F7B" w:rsidRPr="00A83F7B">
        <w:rPr>
          <w:rFonts w:ascii="Arial" w:hAnsi="Arial" w:cs="Arial"/>
          <w:b/>
          <w:bCs/>
          <w:sz w:val="22"/>
          <w:szCs w:val="22"/>
        </w:rPr>
        <w:t>sukcesywnie do dnia 31.05.2025 r, dostawa do 7 dni od złożenia</w:t>
      </w:r>
      <w:r w:rsidR="00A83F7B" w:rsidRPr="00E75418">
        <w:rPr>
          <w:rFonts w:ascii="Arial" w:hAnsi="Arial" w:cs="Arial"/>
          <w:sz w:val="22"/>
          <w:szCs w:val="22"/>
        </w:rPr>
        <w:t xml:space="preserve"> zamówienia</w:t>
      </w:r>
    </w:p>
    <w:p w14:paraId="20CD71A7" w14:textId="41C4CC4B" w:rsidR="009C0C97" w:rsidRPr="009C0C97" w:rsidRDefault="009C0C97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</w:p>
    <w:p w14:paraId="048DEA37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535EEB9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7B80CEC0" w14:textId="77777777" w:rsidR="00CC4CB5" w:rsidRPr="00E05B32" w:rsidRDefault="00CC4CB5" w:rsidP="00504F6F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 w:line="276" w:lineRule="auto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1788A638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14:paraId="705D7F98" w14:textId="24E2B5DB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</w:t>
      </w:r>
      <w:r w:rsidRPr="002F57E9">
        <w:rPr>
          <w:rFonts w:cs="Arial"/>
          <w:szCs w:val="22"/>
        </w:rPr>
        <w:t xml:space="preserve">stanowiący załącznik nr </w:t>
      </w:r>
      <w:r w:rsidR="00E42985" w:rsidRPr="002F57E9">
        <w:rPr>
          <w:rFonts w:cs="Arial"/>
          <w:szCs w:val="22"/>
        </w:rPr>
        <w:t>1</w:t>
      </w:r>
      <w:r w:rsidR="002F57E9" w:rsidRPr="002F57E9">
        <w:rPr>
          <w:rFonts w:cs="Arial"/>
          <w:szCs w:val="22"/>
        </w:rPr>
        <w:t>2</w:t>
      </w:r>
      <w:r w:rsidR="00F4289E" w:rsidRPr="002F57E9">
        <w:rPr>
          <w:rFonts w:cs="Arial"/>
          <w:szCs w:val="22"/>
        </w:rPr>
        <w:t xml:space="preserve"> do</w:t>
      </w:r>
      <w:r w:rsidR="00F4289E">
        <w:rPr>
          <w:rFonts w:cs="Arial"/>
          <w:szCs w:val="22"/>
        </w:rPr>
        <w:t xml:space="preserve">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14:paraId="4DF4CE79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43A1D34B" w14:textId="77777777" w:rsidR="005272E4" w:rsidRDefault="005272E4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 xml:space="preserve">Nie podlegam </w:t>
      </w:r>
      <w:proofErr w:type="spellStart"/>
      <w:r w:rsidRPr="005272E4">
        <w:rPr>
          <w:rFonts w:cs="Arial"/>
          <w:szCs w:val="22"/>
        </w:rPr>
        <w:t>wykluczeniom</w:t>
      </w:r>
      <w:proofErr w:type="spellEnd"/>
      <w:r w:rsidRPr="005272E4">
        <w:rPr>
          <w:rFonts w:cs="Arial"/>
          <w:szCs w:val="22"/>
        </w:rPr>
        <w:t>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3233CE32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Spełniamy warunki udziału w postępowaniu określone w Dziale III pkt 1.</w:t>
      </w:r>
    </w:p>
    <w:p w14:paraId="087A27DD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5157F8A4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36EA7DA0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5CE238FE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6DB14841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52DD99A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0B01C9AE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5EA2DECB" w14:textId="77777777" w:rsidR="00CC4CB5" w:rsidRPr="00E05B32" w:rsidRDefault="00CC4CB5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</w:p>
    <w:p w14:paraId="2949EFA2" w14:textId="7328F7B0" w:rsidR="0082763B" w:rsidRPr="00E05B32" w:rsidRDefault="00644AED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 xml:space="preserve">Wypełniony załącznik </w:t>
      </w:r>
      <w:r w:rsidR="00A83F7B">
        <w:rPr>
          <w:rFonts w:cs="Arial"/>
          <w:bCs/>
          <w:sz w:val="20"/>
          <w:szCs w:val="22"/>
        </w:rPr>
        <w:t>9</w:t>
      </w:r>
      <w:r>
        <w:rPr>
          <w:rFonts w:cs="Arial"/>
          <w:bCs/>
          <w:sz w:val="20"/>
          <w:szCs w:val="22"/>
        </w:rPr>
        <w:t>A do S</w:t>
      </w:r>
      <w:r w:rsidR="0082763B" w:rsidRPr="00E05B32">
        <w:rPr>
          <w:rFonts w:cs="Arial"/>
          <w:bCs/>
          <w:sz w:val="20"/>
          <w:szCs w:val="22"/>
        </w:rPr>
        <w:t>WZ zawierający zestawienie cen jednostkowych stanowi integralną część oferty.</w:t>
      </w:r>
    </w:p>
    <w:p w14:paraId="147AE42F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99099BE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B66F07B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7246C16" w14:textId="77777777"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5B5353D1" w14:textId="77777777"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6C3723D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3302448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790CF6D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01668E98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58DC" w14:textId="77777777" w:rsidR="00D11A05" w:rsidRDefault="00D11A05" w:rsidP="00D11A05">
      <w:r>
        <w:separator/>
      </w:r>
    </w:p>
  </w:endnote>
  <w:endnote w:type="continuationSeparator" w:id="0">
    <w:p w14:paraId="35DB0A3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4929" w14:textId="77777777" w:rsidR="00D11A05" w:rsidRDefault="00D11A05" w:rsidP="00D11A05">
      <w:r>
        <w:separator/>
      </w:r>
    </w:p>
  </w:footnote>
  <w:footnote w:type="continuationSeparator" w:id="0">
    <w:p w14:paraId="3BEFF38D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485B" w14:textId="64128D14" w:rsidR="00D11A05" w:rsidRPr="00D11A05" w:rsidRDefault="00E42985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140</w:t>
    </w:r>
    <w:r w:rsidR="00504F6F">
      <w:rPr>
        <w:rFonts w:ascii="Arial" w:hAnsi="Arial" w:cs="Arial"/>
        <w:sz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425853928">
    <w:abstractNumId w:val="1"/>
  </w:num>
  <w:num w:numId="2" w16cid:durableId="967202005">
    <w:abstractNumId w:val="3"/>
  </w:num>
  <w:num w:numId="3" w16cid:durableId="1158887933">
    <w:abstractNumId w:val="0"/>
  </w:num>
  <w:num w:numId="4" w16cid:durableId="126380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519C5"/>
    <w:rsid w:val="00075EBE"/>
    <w:rsid w:val="00087AE7"/>
    <w:rsid w:val="000B051A"/>
    <w:rsid w:val="000E2563"/>
    <w:rsid w:val="00126390"/>
    <w:rsid w:val="00135F63"/>
    <w:rsid w:val="001D616C"/>
    <w:rsid w:val="002011C3"/>
    <w:rsid w:val="002F57E9"/>
    <w:rsid w:val="00333051"/>
    <w:rsid w:val="00362E38"/>
    <w:rsid w:val="00366660"/>
    <w:rsid w:val="0038648B"/>
    <w:rsid w:val="003F385F"/>
    <w:rsid w:val="004B15C9"/>
    <w:rsid w:val="004C1D3F"/>
    <w:rsid w:val="004D14B8"/>
    <w:rsid w:val="004D6215"/>
    <w:rsid w:val="00504F6F"/>
    <w:rsid w:val="00512142"/>
    <w:rsid w:val="005272E4"/>
    <w:rsid w:val="0054217A"/>
    <w:rsid w:val="005524D7"/>
    <w:rsid w:val="00644AED"/>
    <w:rsid w:val="00657DD2"/>
    <w:rsid w:val="006859EE"/>
    <w:rsid w:val="00691E60"/>
    <w:rsid w:val="00776F5C"/>
    <w:rsid w:val="007C7000"/>
    <w:rsid w:val="007E440A"/>
    <w:rsid w:val="008116A6"/>
    <w:rsid w:val="0082763B"/>
    <w:rsid w:val="00951CD8"/>
    <w:rsid w:val="009558C7"/>
    <w:rsid w:val="009652DE"/>
    <w:rsid w:val="009B0E35"/>
    <w:rsid w:val="009C0C97"/>
    <w:rsid w:val="009F1818"/>
    <w:rsid w:val="00A65B86"/>
    <w:rsid w:val="00A83F7B"/>
    <w:rsid w:val="00A967B0"/>
    <w:rsid w:val="00AA42D5"/>
    <w:rsid w:val="00AB5290"/>
    <w:rsid w:val="00B10A50"/>
    <w:rsid w:val="00B26B68"/>
    <w:rsid w:val="00B31B20"/>
    <w:rsid w:val="00B45EA6"/>
    <w:rsid w:val="00BA48EE"/>
    <w:rsid w:val="00BB3906"/>
    <w:rsid w:val="00BF03F2"/>
    <w:rsid w:val="00C06ADA"/>
    <w:rsid w:val="00C8275E"/>
    <w:rsid w:val="00CA1AF5"/>
    <w:rsid w:val="00CB4270"/>
    <w:rsid w:val="00CB66F3"/>
    <w:rsid w:val="00CC4CB5"/>
    <w:rsid w:val="00D11A05"/>
    <w:rsid w:val="00E32032"/>
    <w:rsid w:val="00E33814"/>
    <w:rsid w:val="00E407E6"/>
    <w:rsid w:val="00E42985"/>
    <w:rsid w:val="00E574D4"/>
    <w:rsid w:val="00E96420"/>
    <w:rsid w:val="00EB41EC"/>
    <w:rsid w:val="00EC1EDF"/>
    <w:rsid w:val="00EE1C34"/>
    <w:rsid w:val="00EE730B"/>
    <w:rsid w:val="00F4289E"/>
    <w:rsid w:val="00FE3283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3C50"/>
  <w15:docId w15:val="{5927CD6E-B9AE-4DB2-A5D0-BBDAAD1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aliases w:val="BulletC Znak,CW_Lista Znak,Odstavec Znak,Akapit z listą numerowaną Znak,Podsis rysunku Znak,lp1 Znak,Bullet List Znak,FooterText Znak,numbered Znak,Paragraphe de liste1 Znak,Bulletr List Paragraph Znak,列出段落 Znak,列出段落1 Znak,L1 Znak"/>
    <w:link w:val="Akapitzlist"/>
    <w:uiPriority w:val="34"/>
    <w:qFormat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35</cp:revision>
  <dcterms:created xsi:type="dcterms:W3CDTF">2021-01-19T09:31:00Z</dcterms:created>
  <dcterms:modified xsi:type="dcterms:W3CDTF">2024-12-06T08:42:00Z</dcterms:modified>
</cp:coreProperties>
</file>