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EE" w:rsidRPr="003C77EE" w:rsidRDefault="003C77EE" w:rsidP="003C77EE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C77EE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3C77EE" w:rsidRPr="003C77EE" w:rsidRDefault="003C77EE" w:rsidP="003C77EE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C77E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Rz.271.46.2023</w:t>
      </w:r>
    </w:p>
    <w:p w:rsidR="003C77EE" w:rsidRPr="003C77EE" w:rsidRDefault="003C77EE" w:rsidP="003C77EE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C77E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C77EE" w:rsidRPr="003C77EE" w:rsidRDefault="003C77EE" w:rsidP="003C77EE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C77E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148" type="#_x0000_t75" style="width:240.45pt;height:57.05pt" o:ole="">
            <v:imagedata r:id="rId7" o:title=""/>
          </v:shape>
          <w:control r:id="rId8" w:name="unnamed53" w:shapeid="_x0000_i3148"/>
        </w:object>
      </w:r>
    </w:p>
    <w:p w:rsidR="003C77EE" w:rsidRPr="003C77EE" w:rsidRDefault="003C77EE" w:rsidP="003C77EE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3C77E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3C77EE" w:rsidRPr="003C77EE" w:rsidRDefault="003C77EE" w:rsidP="003C77EE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C77EE">
        <w:rPr>
          <w:rFonts w:ascii="Arial" w:eastAsia="MS Gothic" w:hAnsi="Arial" w:cs="Tahoma"/>
          <w:b/>
          <w:sz w:val="26"/>
          <w:szCs w:val="26"/>
        </w:rPr>
        <w:t>Wykaz dostaw wykonanych, w okresie ostatnich 3 lat, a jeżeli okres prowadzenia działalności jest krótszy - w tym okresie</w:t>
      </w:r>
    </w:p>
    <w:p w:rsidR="003C77EE" w:rsidRPr="003C77EE" w:rsidRDefault="003C77EE" w:rsidP="003C77EE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C77EE">
        <w:rPr>
          <w:rFonts w:ascii="Arial" w:hAnsi="Arial"/>
          <w:b/>
          <w:bCs/>
          <w:szCs w:val="22"/>
        </w:rPr>
        <w:t>Przedmiot zamówienia:</w:t>
      </w:r>
    </w:p>
    <w:p w:rsidR="003C77EE" w:rsidRPr="003C77EE" w:rsidRDefault="003C77EE" w:rsidP="003C77EE">
      <w:pPr>
        <w:overflowPunct/>
        <w:spacing w:before="0" w:after="0" w:line="276" w:lineRule="auto"/>
        <w:rPr>
          <w:rFonts w:ascii="Arial" w:hAnsi="Arial"/>
          <w:szCs w:val="22"/>
        </w:rPr>
      </w:pPr>
      <w:r w:rsidRPr="003C77EE">
        <w:rPr>
          <w:rFonts w:ascii="Arial" w:hAnsi="Arial"/>
          <w:szCs w:val="22"/>
        </w:rPr>
        <w:t>Zakup samochodu do przewozu osób niepełnosprawnych, dziewięciomiejscowego, specjalnie przystosowanego do przewozu osób na wózkach inwalidzkich</w:t>
      </w:r>
    </w:p>
    <w:p w:rsidR="003C77EE" w:rsidRPr="003C77EE" w:rsidRDefault="003C77EE" w:rsidP="003C77EE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3C77E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dostawy):</w:t>
      </w:r>
    </w:p>
    <w:p w:rsidR="003C77EE" w:rsidRPr="003C77EE" w:rsidRDefault="003C77EE" w:rsidP="003C77E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C77EE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47" type="#_x0000_t75" style="width:465.3pt;height:57.05pt" o:ole="">
            <v:imagedata r:id="rId9" o:title=""/>
          </v:shape>
          <w:control r:id="rId10" w:name="unnamed141" w:shapeid="_x0000_i3147"/>
        </w:object>
      </w:r>
    </w:p>
    <w:p w:rsidR="003C77EE" w:rsidRPr="003C77EE" w:rsidRDefault="003C77EE" w:rsidP="003C77E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C77E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dostawy: </w:t>
      </w:r>
      <w:r w:rsidRPr="003C77EE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46" type="#_x0000_t75" style="width:127.7pt;height:19.7pt" o:ole="">
            <v:imagedata r:id="rId11" o:title=""/>
          </v:shape>
          <w:control r:id="rId12" w:name="Data wykonania usługi" w:shapeid="_x0000_i3146"/>
        </w:object>
      </w:r>
      <w:r w:rsidRPr="003C77E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C77E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3C77EE" w:rsidRPr="003C77EE" w:rsidRDefault="003C77EE" w:rsidP="003C77E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C77EE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dostawy zostały wykonane lub są wykonywane:</w:t>
      </w:r>
    </w:p>
    <w:p w:rsidR="003C77EE" w:rsidRPr="003C77EE" w:rsidRDefault="003C77EE" w:rsidP="003C77E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C77EE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45" type="#_x0000_t75" style="width:465.3pt;height:19.7pt" o:ole="">
            <v:imagedata r:id="rId13" o:title=""/>
          </v:shape>
          <w:control r:id="rId14" w:name="Podmiot na rzecz którego usługi zostały wykonane" w:shapeid="_x0000_i3145"/>
        </w:object>
      </w:r>
    </w:p>
    <w:p w:rsidR="003C77EE" w:rsidRPr="003C77EE" w:rsidRDefault="003C77EE" w:rsidP="003C77EE">
      <w:pPr>
        <w:overflowPunct/>
        <w:spacing w:before="57" w:after="0" w:line="276" w:lineRule="auto"/>
        <w:ind w:left="340"/>
      </w:pPr>
      <w:r w:rsidRPr="003C77E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Wartość brutto wykonanej dostawy nowego samochodu przystosowanego do przewozu osób niepełnosprawnych: </w:t>
      </w:r>
      <w:r w:rsidRPr="003C77EE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44" type="#_x0000_t75" style="width:127.7pt;height:19.7pt" o:ole="">
            <v:imagedata r:id="rId11" o:title=""/>
          </v:shape>
          <w:control r:id="rId15" w:name="unnamed20" w:shapeid="_x0000_i3144"/>
        </w:object>
      </w:r>
      <w:r w:rsidRPr="003C77E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C77EE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(należy wpisać wartość oraz walutę)</w:t>
      </w:r>
    </w:p>
    <w:p w:rsidR="003C77EE" w:rsidRPr="003C77EE" w:rsidRDefault="003C77EE" w:rsidP="003C77EE">
      <w:pPr>
        <w:overflowPunct/>
        <w:spacing w:before="57" w:after="0" w:line="276" w:lineRule="auto"/>
        <w:ind w:left="340"/>
        <w:rPr>
          <w:rFonts w:ascii="Arial" w:hAnsi="Arial"/>
        </w:rPr>
      </w:pPr>
      <w:r w:rsidRPr="003C77EE">
        <w:rPr>
          <w:rFonts w:ascii="Arial" w:eastAsia="Calibri" w:hAnsi="Arial" w:cs="Calibri"/>
          <w:spacing w:val="-1"/>
          <w:lang w:eastAsia="pl-PL" w:bidi="ar-SA"/>
        </w:rPr>
        <w:t>Wskazana dostawa została wykonana:</w:t>
      </w:r>
    </w:p>
    <w:p w:rsidR="003C77EE" w:rsidRPr="003C77EE" w:rsidRDefault="003C77EE" w:rsidP="003C77EE">
      <w:pPr>
        <w:overflowPunct/>
        <w:spacing w:before="57" w:after="0" w:line="276" w:lineRule="auto"/>
        <w:ind w:left="340"/>
        <w:rPr>
          <w:rFonts w:ascii="Arial" w:hAnsi="Arial"/>
        </w:rPr>
      </w:pPr>
      <w:r w:rsidRPr="003C77EE">
        <w:rPr>
          <w:rFonts w:ascii="Arial" w:eastAsia="Times New Roman" w:hAnsi="Arial" w:cs="Times New Roman"/>
          <w:spacing w:val="-1"/>
        </w:rPr>
        <w:object w:dxaOrig="225" w:dyaOrig="225">
          <v:shape id="_x0000_i3149" type="#_x0000_t75" style="width:100.55pt;height:17pt" o:ole="">
            <v:imagedata r:id="rId16" o:title=""/>
          </v:shape>
          <w:control r:id="rId17" w:name="Pole wyboru 13" w:shapeid="_x0000_i3149"/>
        </w:object>
      </w:r>
      <w:r w:rsidRPr="003C77E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3C77EE">
        <w:rPr>
          <w:rFonts w:ascii="Arial" w:eastAsia="Times New Roman" w:hAnsi="Arial" w:cs="Times New Roman"/>
          <w:spacing w:val="-1"/>
        </w:rPr>
        <w:object w:dxaOrig="225" w:dyaOrig="225">
          <v:shape id="_x0000_i3142" type="#_x0000_t75" style="width:167.1pt;height:17pt" o:ole="">
            <v:imagedata r:id="rId18" o:title=""/>
          </v:shape>
          <w:control r:id="rId19" w:name="Pole wyboru 14" w:shapeid="_x0000_i3142"/>
        </w:object>
      </w:r>
    </w:p>
    <w:p w:rsidR="003C77EE" w:rsidRPr="003C77EE" w:rsidRDefault="003C77EE" w:rsidP="003C77EE">
      <w:pPr>
        <w:overflowPunct/>
        <w:spacing w:before="283" w:after="0" w:line="276" w:lineRule="auto"/>
        <w:rPr>
          <w:rFonts w:ascii="Arial" w:hAnsi="Arial"/>
        </w:rPr>
      </w:pPr>
      <w:r w:rsidRPr="003C77E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3C77EE" w:rsidRPr="003C77EE" w:rsidRDefault="003C77EE" w:rsidP="003C77EE">
      <w:pPr>
        <w:overflowPunct/>
        <w:spacing w:before="0" w:after="0" w:line="276" w:lineRule="auto"/>
        <w:rPr>
          <w:rFonts w:ascii="Arial" w:hAnsi="Arial"/>
        </w:rPr>
      </w:pPr>
      <w:r w:rsidRPr="003C77E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3C77E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dostawy zostały wykonane należycie, przy czym dowodami, o których mowa, są referencje bądź inne do</w:t>
      </w:r>
      <w:bookmarkStart w:id="0" w:name="_GoBack"/>
      <w:bookmarkEnd w:id="0"/>
      <w:r w:rsidRPr="003C77E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kumenty sporządzone przez podmiot, na rzecz którego dostawy zostały wykonane, a jeżeli wykonawca z przyczyn niezależnych od niego nie jest w stanie uzyskać tych dokumentów - oświadczenie wykonawcy</w:t>
      </w:r>
      <w:r w:rsidRPr="003C77E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3C77EE">
        <w:rPr>
          <w:rFonts w:ascii="Arial" w:eastAsia="Times New Roman" w:hAnsi="Arial" w:cs="Times New Roman"/>
          <w:b/>
          <w:bCs/>
          <w:color w:val="333333"/>
          <w:sz w:val="20"/>
          <w:szCs w:val="20"/>
          <w:lang w:eastAsia="pl-PL" w:bidi="ar-SA"/>
        </w:rPr>
        <w:t>Jeżeli wykonawca powołuje się na doświadczenie w realizacji dostaw,</w:t>
      </w:r>
      <w:r w:rsidRPr="003C77EE">
        <w:rPr>
          <w:rFonts w:ascii="Arial" w:eastAsia="Times New Roman" w:hAnsi="Arial" w:cs="Times New Roman"/>
          <w:color w:val="333333"/>
          <w:sz w:val="20"/>
          <w:szCs w:val="20"/>
          <w:lang w:eastAsia="pl-PL" w:bidi="ar-SA"/>
        </w:rPr>
        <w:t xml:space="preserve"> wykonanych wspólnie z innymi wykonawcami, wykaz dotyczy dostaw, w których wykonaniu wykonawca ten bezpośrednio uczestniczył</w:t>
      </w:r>
    </w:p>
    <w:p w:rsidR="003C77EE" w:rsidRPr="003C77EE" w:rsidRDefault="003C77EE" w:rsidP="003C77EE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C77EE">
        <w:rPr>
          <w:rFonts w:ascii="Arial" w:hAnsi="Arial"/>
          <w:b/>
          <w:bCs/>
          <w:szCs w:val="22"/>
        </w:rPr>
        <w:t>Dokument</w:t>
      </w:r>
      <w:r w:rsidRPr="003C77EE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323EA9" w:rsidRDefault="002B524F" w:rsidP="00323EA9">
      <w:pPr>
        <w:overflowPunct/>
        <w:spacing w:before="0" w:after="0" w:line="276" w:lineRule="auto"/>
        <w:rPr>
          <w:rFonts w:ascii="Arial" w:hAnsi="Arial" w:cs="Arial"/>
        </w:rPr>
      </w:pPr>
    </w:p>
    <w:sectPr w:rsidR="002B524F" w:rsidRPr="00323EA9">
      <w:footerReference w:type="default" r:id="rId2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C77E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82"/>
    <w:multiLevelType w:val="multilevel"/>
    <w:tmpl w:val="704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3090FA2"/>
    <w:multiLevelType w:val="multilevel"/>
    <w:tmpl w:val="B3623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3492B57"/>
    <w:multiLevelType w:val="multilevel"/>
    <w:tmpl w:val="ECC27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7D077EB"/>
    <w:multiLevelType w:val="multilevel"/>
    <w:tmpl w:val="9DDEB7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7FD20DF"/>
    <w:multiLevelType w:val="multilevel"/>
    <w:tmpl w:val="6F5EF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C4F532F"/>
    <w:multiLevelType w:val="multilevel"/>
    <w:tmpl w:val="E4F2A9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1807D45"/>
    <w:multiLevelType w:val="multilevel"/>
    <w:tmpl w:val="21947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1AC31ED"/>
    <w:multiLevelType w:val="multilevel"/>
    <w:tmpl w:val="1BD04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3AF5B52"/>
    <w:multiLevelType w:val="multilevel"/>
    <w:tmpl w:val="598A8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94470E4"/>
    <w:multiLevelType w:val="multilevel"/>
    <w:tmpl w:val="6B3A3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1959141A"/>
    <w:multiLevelType w:val="multilevel"/>
    <w:tmpl w:val="A8D68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1BCD2C68"/>
    <w:multiLevelType w:val="multilevel"/>
    <w:tmpl w:val="B3D6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1F773F04"/>
    <w:multiLevelType w:val="multilevel"/>
    <w:tmpl w:val="A1665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23151D6E"/>
    <w:multiLevelType w:val="multilevel"/>
    <w:tmpl w:val="7B42F9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87D0C5B"/>
    <w:multiLevelType w:val="multilevel"/>
    <w:tmpl w:val="41443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2A345471"/>
    <w:multiLevelType w:val="multilevel"/>
    <w:tmpl w:val="90BC0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8959A2"/>
    <w:multiLevelType w:val="multilevel"/>
    <w:tmpl w:val="CB3C3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5761BBE"/>
    <w:multiLevelType w:val="multilevel"/>
    <w:tmpl w:val="FC8C4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9DF7202"/>
    <w:multiLevelType w:val="multilevel"/>
    <w:tmpl w:val="30B28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3D104D94"/>
    <w:multiLevelType w:val="multilevel"/>
    <w:tmpl w:val="F23CA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40245C8B"/>
    <w:multiLevelType w:val="multilevel"/>
    <w:tmpl w:val="0A0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2" w15:restartNumberingAfterBreak="0">
    <w:nsid w:val="415807E9"/>
    <w:multiLevelType w:val="multilevel"/>
    <w:tmpl w:val="683EA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39A3237"/>
    <w:multiLevelType w:val="multilevel"/>
    <w:tmpl w:val="54B29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4C0E04C5"/>
    <w:multiLevelType w:val="multilevel"/>
    <w:tmpl w:val="34E6B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B411A79"/>
    <w:multiLevelType w:val="multilevel"/>
    <w:tmpl w:val="7F2C6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C3075EE"/>
    <w:multiLevelType w:val="multilevel"/>
    <w:tmpl w:val="E280F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DA41FB5"/>
    <w:multiLevelType w:val="multilevel"/>
    <w:tmpl w:val="50F68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622C736F"/>
    <w:multiLevelType w:val="multilevel"/>
    <w:tmpl w:val="599E7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9257E32"/>
    <w:multiLevelType w:val="multilevel"/>
    <w:tmpl w:val="30548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41215F5"/>
    <w:multiLevelType w:val="multilevel"/>
    <w:tmpl w:val="28EC5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1" w15:restartNumberingAfterBreak="0">
    <w:nsid w:val="7B542B68"/>
    <w:multiLevelType w:val="multilevel"/>
    <w:tmpl w:val="F8C68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19"/>
  </w:num>
  <w:num w:numId="7">
    <w:abstractNumId w:val="0"/>
  </w:num>
  <w:num w:numId="8">
    <w:abstractNumId w:val="28"/>
  </w:num>
  <w:num w:numId="9">
    <w:abstractNumId w:val="18"/>
  </w:num>
  <w:num w:numId="10">
    <w:abstractNumId w:val="3"/>
  </w:num>
  <w:num w:numId="11">
    <w:abstractNumId w:val="31"/>
  </w:num>
  <w:num w:numId="12">
    <w:abstractNumId w:val="26"/>
  </w:num>
  <w:num w:numId="13">
    <w:abstractNumId w:val="29"/>
  </w:num>
  <w:num w:numId="14">
    <w:abstractNumId w:val="30"/>
  </w:num>
  <w:num w:numId="15">
    <w:abstractNumId w:val="23"/>
  </w:num>
  <w:num w:numId="16">
    <w:abstractNumId w:val="25"/>
  </w:num>
  <w:num w:numId="17">
    <w:abstractNumId w:val="2"/>
  </w:num>
  <w:num w:numId="18">
    <w:abstractNumId w:val="1"/>
  </w:num>
  <w:num w:numId="19">
    <w:abstractNumId w:val="17"/>
  </w:num>
  <w:num w:numId="20">
    <w:abstractNumId w:val="9"/>
  </w:num>
  <w:num w:numId="21">
    <w:abstractNumId w:val="27"/>
  </w:num>
  <w:num w:numId="22">
    <w:abstractNumId w:val="21"/>
  </w:num>
  <w:num w:numId="23">
    <w:abstractNumId w:val="24"/>
  </w:num>
  <w:num w:numId="24">
    <w:abstractNumId w:val="6"/>
  </w:num>
  <w:num w:numId="25">
    <w:abstractNumId w:val="22"/>
  </w:num>
  <w:num w:numId="26">
    <w:abstractNumId w:val="15"/>
  </w:num>
  <w:num w:numId="27">
    <w:abstractNumId w:val="4"/>
  </w:num>
  <w:num w:numId="28">
    <w:abstractNumId w:val="10"/>
  </w:num>
  <w:num w:numId="29">
    <w:abstractNumId w:val="14"/>
  </w:num>
  <w:num w:numId="30">
    <w:abstractNumId w:val="11"/>
  </w:num>
  <w:num w:numId="31">
    <w:abstractNumId w:val="2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23EA9"/>
    <w:rsid w:val="00391F5F"/>
    <w:rsid w:val="003C77EE"/>
    <w:rsid w:val="00402C48"/>
    <w:rsid w:val="00442C38"/>
    <w:rsid w:val="00444CE6"/>
    <w:rsid w:val="00460C75"/>
    <w:rsid w:val="004C2DF7"/>
    <w:rsid w:val="004E79C6"/>
    <w:rsid w:val="00582205"/>
    <w:rsid w:val="005C1FA9"/>
    <w:rsid w:val="00694DD7"/>
    <w:rsid w:val="006A4E4F"/>
    <w:rsid w:val="00832C82"/>
    <w:rsid w:val="00844A82"/>
    <w:rsid w:val="00891D8F"/>
    <w:rsid w:val="008D4009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601AD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2023-10-09T08:45:00Z</dcterms:created>
  <dcterms:modified xsi:type="dcterms:W3CDTF">2023-10-09T08:45:00Z</dcterms:modified>
  <dc:language>pl-PL</dc:language>
</cp:coreProperties>
</file>