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16D6A05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655B70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7B324C14" w14:textId="77777777" w:rsidR="00E033D0" w:rsidRPr="00610486" w:rsidRDefault="007B7A06" w:rsidP="00E033D0">
      <w:pPr>
        <w:spacing w:line="276" w:lineRule="auto"/>
        <w:jc w:val="center"/>
        <w:rPr>
          <w:b/>
          <w:bCs/>
          <w:sz w:val="20"/>
          <w:szCs w:val="20"/>
        </w:rPr>
      </w:pPr>
      <w:r w:rsidRPr="00786823">
        <w:rPr>
          <w:b/>
          <w:bCs/>
          <w:sz w:val="24"/>
          <w:szCs w:val="24"/>
        </w:rPr>
        <w:t xml:space="preserve">Zadanie pn.: </w:t>
      </w:r>
      <w:r w:rsidR="00E033D0" w:rsidRPr="00610486">
        <w:rPr>
          <w:b/>
          <w:bCs/>
          <w:sz w:val="20"/>
          <w:szCs w:val="20"/>
        </w:rPr>
        <w:t>„</w:t>
      </w:r>
      <w:r w:rsidR="00E033D0" w:rsidRPr="00610486">
        <w:rPr>
          <w:b/>
          <w:bCs/>
          <w:sz w:val="24"/>
          <w:szCs w:val="24"/>
        </w:rPr>
        <w:t>Budowa budynku Kaliskiego Centrum Historyczno – Edukacyjnego i oddziałów Przedszkolnych wraz z budową łącznika i niezbędną infrastrukturą techniczną</w:t>
      </w:r>
      <w:r w:rsidR="00E033D0" w:rsidRPr="00610486">
        <w:rPr>
          <w:b/>
          <w:bCs/>
          <w:sz w:val="20"/>
          <w:szCs w:val="20"/>
        </w:rPr>
        <w:t xml:space="preserve">”  </w:t>
      </w:r>
    </w:p>
    <w:p w14:paraId="539D9806" w14:textId="77777777" w:rsidR="00E033D0" w:rsidRDefault="00E033D0" w:rsidP="00E033D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realizowane w ramach Rządowego Funduszu POLSKI ŁAD: </w:t>
      </w:r>
    </w:p>
    <w:p w14:paraId="5FDDEDD4" w14:textId="77777777" w:rsidR="00E033D0" w:rsidRPr="00212B4E" w:rsidRDefault="00E033D0" w:rsidP="00E033D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 INWESTYCJI STRATEGICZNYCH</w:t>
      </w:r>
    </w:p>
    <w:p w14:paraId="5C02CA80" w14:textId="5FF9BB13" w:rsidR="007B7A06" w:rsidRDefault="007B7A06" w:rsidP="00E033D0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E3E3" w14:textId="77777777" w:rsidR="004D33A6" w:rsidRDefault="004D33A6" w:rsidP="007B7A06">
      <w:pPr>
        <w:spacing w:after="0" w:line="240" w:lineRule="auto"/>
      </w:pPr>
      <w:r>
        <w:separator/>
      </w:r>
    </w:p>
  </w:endnote>
  <w:endnote w:type="continuationSeparator" w:id="0">
    <w:p w14:paraId="5DD728E6" w14:textId="77777777" w:rsidR="004D33A6" w:rsidRDefault="004D33A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0B10" w14:textId="77777777" w:rsidR="004D33A6" w:rsidRDefault="004D33A6" w:rsidP="007B7A06">
      <w:pPr>
        <w:spacing w:after="0" w:line="240" w:lineRule="auto"/>
      </w:pPr>
      <w:r>
        <w:separator/>
      </w:r>
    </w:p>
  </w:footnote>
  <w:footnote w:type="continuationSeparator" w:id="0">
    <w:p w14:paraId="4A84A2AE" w14:textId="77777777" w:rsidR="004D33A6" w:rsidRDefault="004D33A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7E2B7EA0" w:rsidR="007B7A06" w:rsidRDefault="007B7A06">
    <w:pPr>
      <w:pStyle w:val="Nagwek"/>
    </w:pPr>
    <w:r>
      <w:t>ZP.271.</w:t>
    </w:r>
    <w:r w:rsidR="00417814">
      <w:t>1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412900"/>
    <w:rsid w:val="00417814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80164"/>
    <w:rsid w:val="00C401C5"/>
    <w:rsid w:val="00E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2021-03-16T06:48:00Z</dcterms:created>
  <dcterms:modified xsi:type="dcterms:W3CDTF">2022-03-10T08:32:00Z</dcterms:modified>
</cp:coreProperties>
</file>