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4ECFD" w14:textId="34BD6CF4" w:rsidR="0016025A" w:rsidRPr="00CE2C9F" w:rsidRDefault="0016025A" w:rsidP="0016025A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 xml:space="preserve">Piła, dnia </w:t>
      </w:r>
      <w:r w:rsidR="00D377AF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D377AF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D377AF">
        <w:rPr>
          <w:sz w:val="24"/>
          <w:szCs w:val="24"/>
        </w:rPr>
        <w:t>4</w:t>
      </w:r>
      <w:r w:rsidRPr="00CE2C9F">
        <w:rPr>
          <w:sz w:val="24"/>
          <w:szCs w:val="24"/>
        </w:rPr>
        <w:t xml:space="preserve"> r.</w:t>
      </w:r>
    </w:p>
    <w:p w14:paraId="2FE4A98F" w14:textId="2254670D" w:rsidR="0016025A" w:rsidRDefault="0016025A" w:rsidP="0016025A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FZP.</w:t>
      </w:r>
      <w:r>
        <w:rPr>
          <w:sz w:val="24"/>
          <w:szCs w:val="24"/>
        </w:rPr>
        <w:t>I</w:t>
      </w:r>
      <w:r w:rsidR="00D377AF">
        <w:rPr>
          <w:sz w:val="24"/>
          <w:szCs w:val="24"/>
        </w:rPr>
        <w:t>V</w:t>
      </w:r>
      <w:r w:rsidRPr="00CE2C9F">
        <w:rPr>
          <w:sz w:val="24"/>
          <w:szCs w:val="24"/>
        </w:rPr>
        <w:t>-241/</w:t>
      </w:r>
      <w:r w:rsidR="00D377AF">
        <w:rPr>
          <w:sz w:val="24"/>
          <w:szCs w:val="24"/>
        </w:rPr>
        <w:t>67</w:t>
      </w:r>
      <w:r w:rsidRPr="00CE2C9F">
        <w:rPr>
          <w:sz w:val="24"/>
          <w:szCs w:val="24"/>
        </w:rPr>
        <w:t>/2</w:t>
      </w:r>
      <w:r w:rsidR="00D377AF">
        <w:rPr>
          <w:sz w:val="24"/>
          <w:szCs w:val="24"/>
        </w:rPr>
        <w:t>4</w:t>
      </w:r>
      <w:r w:rsidRPr="00CE2C9F">
        <w:rPr>
          <w:sz w:val="24"/>
          <w:szCs w:val="24"/>
        </w:rPr>
        <w:t>/ZO</w:t>
      </w:r>
    </w:p>
    <w:p w14:paraId="7249B255" w14:textId="77777777" w:rsidR="0016025A" w:rsidRPr="00CE2C9F" w:rsidRDefault="0016025A" w:rsidP="0016025A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14:paraId="104B497D" w14:textId="67A6AC77" w:rsidR="0016025A" w:rsidRPr="005E5524" w:rsidRDefault="004776A5" w:rsidP="0016025A">
      <w:pPr>
        <w:pStyle w:val="Default"/>
        <w:shd w:val="clear" w:color="auto" w:fill="DBB0E8"/>
        <w:tabs>
          <w:tab w:val="left" w:pos="10348"/>
        </w:tabs>
        <w:spacing w:after="240"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SONDA DO KRIOLEZJI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16025A" w:rsidRPr="000C6CE7" w14:paraId="77289A8C" w14:textId="77777777" w:rsidTr="005966BF">
        <w:tc>
          <w:tcPr>
            <w:tcW w:w="10177" w:type="dxa"/>
            <w:shd w:val="clear" w:color="auto" w:fill="BDD6EE" w:themeFill="accent5" w:themeFillTint="66"/>
          </w:tcPr>
          <w:p w14:paraId="334EF563" w14:textId="77777777" w:rsidR="0016025A" w:rsidRPr="00280E8C" w:rsidRDefault="0016025A" w:rsidP="005966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6BBDE6EA" w14:textId="77777777" w:rsidR="0016025A" w:rsidRPr="00CE2C9F" w:rsidRDefault="0016025A" w:rsidP="0016025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6F509B29" w14:textId="640DE224" w:rsidR="0016025A" w:rsidRPr="00CE2C9F" w:rsidRDefault="0016025A" w:rsidP="0016025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64-920 Piła, ul. Rydygiera </w:t>
      </w:r>
      <w:r w:rsidR="004776A5">
        <w:rPr>
          <w:b/>
          <w:sz w:val="24"/>
          <w:szCs w:val="24"/>
        </w:rPr>
        <w:t xml:space="preserve">Ludwika </w:t>
      </w:r>
      <w:r w:rsidRPr="00CE2C9F">
        <w:rPr>
          <w:b/>
          <w:sz w:val="24"/>
          <w:szCs w:val="24"/>
        </w:rPr>
        <w:t>1</w:t>
      </w:r>
    </w:p>
    <w:p w14:paraId="025D735A" w14:textId="1D106894" w:rsidR="0016025A" w:rsidRPr="00CE2C9F" w:rsidRDefault="0016025A" w:rsidP="0016025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 xml:space="preserve">tel. (067) 210 62 </w:t>
      </w:r>
      <w:r w:rsidR="004776A5">
        <w:rPr>
          <w:sz w:val="24"/>
          <w:szCs w:val="24"/>
          <w:lang w:val="en-US"/>
        </w:rPr>
        <w:t>98</w:t>
      </w:r>
    </w:p>
    <w:p w14:paraId="561EF61F" w14:textId="77777777" w:rsidR="0016025A" w:rsidRPr="00CE2C9F" w:rsidRDefault="0016025A" w:rsidP="0016025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002161820; NIP 764-20-88-098</w:t>
      </w:r>
    </w:p>
    <w:p w14:paraId="7CD4E677" w14:textId="77777777" w:rsidR="0016025A" w:rsidRPr="00280E8C" w:rsidRDefault="0041297F" w:rsidP="0016025A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7" w:history="1">
        <w:r w:rsidR="0016025A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16025A" w:rsidRPr="00280E8C" w14:paraId="546C8511" w14:textId="77777777" w:rsidTr="005966BF">
        <w:tc>
          <w:tcPr>
            <w:tcW w:w="10461" w:type="dxa"/>
            <w:shd w:val="clear" w:color="auto" w:fill="BDD6EE" w:themeFill="accent5" w:themeFillTint="66"/>
          </w:tcPr>
          <w:p w14:paraId="0E9A66F5" w14:textId="77777777" w:rsidR="0016025A" w:rsidRPr="00280E8C" w:rsidRDefault="0016025A" w:rsidP="005966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6239C2A0" w14:textId="77777777" w:rsidR="0016025A" w:rsidRPr="000C6CE7" w:rsidRDefault="0016025A" w:rsidP="0016025A">
      <w:pPr>
        <w:spacing w:line="276" w:lineRule="auto"/>
        <w:ind w:left="709"/>
        <w:rPr>
          <w:sz w:val="2"/>
        </w:rPr>
      </w:pPr>
    </w:p>
    <w:p w14:paraId="5CEC7214" w14:textId="77777777" w:rsidR="0016025A" w:rsidRPr="001C5C03" w:rsidRDefault="0016025A" w:rsidP="0016025A">
      <w:pPr>
        <w:pStyle w:val="Akapitzlist"/>
        <w:numPr>
          <w:ilvl w:val="1"/>
          <w:numId w:val="13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na podstawie § 8 Regulaminu </w:t>
      </w:r>
      <w:r>
        <w:rPr>
          <w:sz w:val="24"/>
          <w:szCs w:val="24"/>
        </w:rPr>
        <w:t>udzielania zamówień publicznych</w:t>
      </w:r>
      <w:r w:rsidRPr="001C5C03">
        <w:rPr>
          <w:sz w:val="24"/>
          <w:szCs w:val="24"/>
        </w:rPr>
        <w:t xml:space="preserve">, który stanowi załącznik do zarządzenia </w:t>
      </w:r>
      <w:r w:rsidRPr="001C5C03">
        <w:rPr>
          <w:rFonts w:cstheme="minorHAnsi"/>
          <w:sz w:val="24"/>
          <w:szCs w:val="24"/>
        </w:rPr>
        <w:t>nr 6</w:t>
      </w:r>
      <w:r>
        <w:rPr>
          <w:rFonts w:cstheme="minorHAnsi"/>
          <w:sz w:val="24"/>
          <w:szCs w:val="24"/>
        </w:rPr>
        <w:t>2</w:t>
      </w:r>
      <w:r w:rsidRPr="001C5C03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22</w:t>
      </w:r>
      <w:r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>
        <w:rPr>
          <w:rFonts w:cstheme="minorHAnsi"/>
          <w:sz w:val="24"/>
          <w:szCs w:val="24"/>
        </w:rPr>
        <w:t>01.04.2022</w:t>
      </w:r>
      <w:r w:rsidRPr="001C5C03">
        <w:rPr>
          <w:rFonts w:cstheme="minorHAnsi"/>
          <w:sz w:val="24"/>
          <w:szCs w:val="24"/>
        </w:rPr>
        <w:t xml:space="preserve"> r. – </w:t>
      </w:r>
      <w:r w:rsidRPr="00112DD0">
        <w:rPr>
          <w:rFonts w:cstheme="minorHAnsi"/>
          <w:b/>
          <w:bCs/>
          <w:sz w:val="24"/>
          <w:szCs w:val="24"/>
          <w:u w:val="single"/>
        </w:rPr>
        <w:t xml:space="preserve">za pośrednictwem platformy zakupowej: </w:t>
      </w:r>
      <w:r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75E15010" w14:textId="060F5FC7" w:rsidR="0016025A" w:rsidRPr="00C46EF4" w:rsidRDefault="0016025A" w:rsidP="0016025A">
      <w:pPr>
        <w:pStyle w:val="Akapitzlist"/>
        <w:numPr>
          <w:ilvl w:val="1"/>
          <w:numId w:val="1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ED7D71">
        <w:rPr>
          <w:sz w:val="24"/>
          <w:szCs w:val="24"/>
        </w:rPr>
        <w:t>3</w:t>
      </w:r>
      <w:r w:rsidRPr="00CE2C9F">
        <w:rPr>
          <w:sz w:val="24"/>
          <w:szCs w:val="24"/>
        </w:rPr>
        <w:t xml:space="preserve"> poz.</w:t>
      </w:r>
      <w:r>
        <w:rPr>
          <w:sz w:val="24"/>
          <w:szCs w:val="24"/>
        </w:rPr>
        <w:t>1</w:t>
      </w:r>
      <w:r w:rsidR="00ED7D71">
        <w:rPr>
          <w:sz w:val="24"/>
          <w:szCs w:val="24"/>
        </w:rPr>
        <w:t>602</w:t>
      </w:r>
      <w:r w:rsidRPr="00CE2C9F">
        <w:rPr>
          <w:sz w:val="24"/>
          <w:szCs w:val="24"/>
        </w:rPr>
        <w:t xml:space="preserve"> </w:t>
      </w:r>
      <w:r>
        <w:rPr>
          <w:sz w:val="24"/>
          <w:szCs w:val="24"/>
        </w:rPr>
        <w:t>ze zm.)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16025A" w:rsidRPr="000C6CE7" w14:paraId="4FF7BB3B" w14:textId="77777777" w:rsidTr="005966BF">
        <w:tc>
          <w:tcPr>
            <w:tcW w:w="10461" w:type="dxa"/>
            <w:shd w:val="clear" w:color="auto" w:fill="BDD6EE" w:themeFill="accent5" w:themeFillTint="66"/>
          </w:tcPr>
          <w:p w14:paraId="5FC97E1B" w14:textId="77777777" w:rsidR="0016025A" w:rsidRPr="00280E8C" w:rsidRDefault="0016025A" w:rsidP="005966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6DD6B613" w14:textId="513B8C88" w:rsidR="0016025A" w:rsidRPr="00CE2C9F" w:rsidRDefault="0016025A" w:rsidP="0016025A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 xml:space="preserve">Przedmiotem zamówienia jest: </w:t>
      </w:r>
      <w:r w:rsidRPr="004B0216">
        <w:rPr>
          <w:b/>
          <w:sz w:val="24"/>
          <w:szCs w:val="24"/>
        </w:rPr>
        <w:t>sukcesywna dostawa</w:t>
      </w:r>
      <w:r>
        <w:rPr>
          <w:b/>
          <w:sz w:val="24"/>
          <w:szCs w:val="24"/>
        </w:rPr>
        <w:t xml:space="preserve"> </w:t>
      </w:r>
      <w:r w:rsidR="00125963">
        <w:rPr>
          <w:b/>
          <w:sz w:val="24"/>
          <w:szCs w:val="24"/>
        </w:rPr>
        <w:t xml:space="preserve">sond do </w:t>
      </w:r>
      <w:proofErr w:type="spellStart"/>
      <w:r w:rsidR="00125963">
        <w:rPr>
          <w:b/>
          <w:sz w:val="24"/>
          <w:szCs w:val="24"/>
        </w:rPr>
        <w:t>kriolezji</w:t>
      </w:r>
      <w:proofErr w:type="spellEnd"/>
      <w:r w:rsidRPr="004B0216">
        <w:rPr>
          <w:b/>
          <w:sz w:val="24"/>
          <w:szCs w:val="24"/>
        </w:rPr>
        <w:t xml:space="preserve"> na potrzeby Szpitala Specjalistycznego w Pile. </w:t>
      </w:r>
      <w:r w:rsidRPr="00CE2C9F">
        <w:rPr>
          <w:bCs/>
          <w:sz w:val="24"/>
          <w:szCs w:val="24"/>
        </w:rPr>
        <w:t>Szczegółowy zakres zamówienia określa załącznik nr 2 do niniejszego postępowania.</w:t>
      </w:r>
    </w:p>
    <w:p w14:paraId="6113E977" w14:textId="77777777" w:rsidR="0016025A" w:rsidRPr="00E316F9" w:rsidRDefault="0016025A" w:rsidP="0016025A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 xml:space="preserve">Zamawiający </w:t>
      </w:r>
      <w:r>
        <w:rPr>
          <w:bCs/>
          <w:sz w:val="24"/>
          <w:szCs w:val="24"/>
        </w:rPr>
        <w:t xml:space="preserve">nie </w:t>
      </w:r>
      <w:r w:rsidRPr="00E316F9">
        <w:rPr>
          <w:bCs/>
          <w:sz w:val="24"/>
          <w:szCs w:val="24"/>
        </w:rPr>
        <w:t>dopuszcza składani</w:t>
      </w:r>
      <w:r>
        <w:rPr>
          <w:bCs/>
          <w:sz w:val="24"/>
          <w:szCs w:val="24"/>
        </w:rPr>
        <w:t>a</w:t>
      </w:r>
      <w:r w:rsidRPr="00E316F9">
        <w:rPr>
          <w:bCs/>
          <w:sz w:val="24"/>
          <w:szCs w:val="24"/>
        </w:rPr>
        <w:t xml:space="preserve"> ofert częściowych</w:t>
      </w:r>
      <w:r>
        <w:rPr>
          <w:bCs/>
          <w:sz w:val="24"/>
          <w:szCs w:val="24"/>
        </w:rPr>
        <w:t>.</w:t>
      </w:r>
    </w:p>
    <w:p w14:paraId="53F07017" w14:textId="77777777" w:rsidR="0016025A" w:rsidRDefault="0016025A" w:rsidP="0016025A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p w14:paraId="4A0917D8" w14:textId="77777777" w:rsidR="0016025A" w:rsidRDefault="0016025A" w:rsidP="0016025A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503167">
        <w:rPr>
          <w:sz w:val="24"/>
          <w:szCs w:val="24"/>
        </w:rPr>
        <w:t>Wykonawca może zaoferować wyłącznie wyroby, które zostały dopuszczone do obrotu i używania zgodnie z wymaganiami ustawy z dnia 07 kwietnia 2022 r. o wyrobach medycznych (Dz. U. z 2022 r. Nr 974 ze zm.) – deklaracja zgodności z CE lub wpis do rejestru wyrobów medycznych.</w:t>
      </w:r>
    </w:p>
    <w:p w14:paraId="59E48C1D" w14:textId="77777777" w:rsidR="0016025A" w:rsidRPr="00503167" w:rsidRDefault="0016025A" w:rsidP="0016025A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503167">
        <w:rPr>
          <w:sz w:val="24"/>
          <w:szCs w:val="24"/>
        </w:rPr>
        <w:t>Wykonawca powinien posiadać zezwolenie na prowadzenie działalności uprawniające do obrotu produktami medycznymi.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16025A" w:rsidRPr="00E316F9" w14:paraId="4396D366" w14:textId="77777777" w:rsidTr="005966BF">
        <w:tc>
          <w:tcPr>
            <w:tcW w:w="10461" w:type="dxa"/>
            <w:shd w:val="clear" w:color="auto" w:fill="BDD6EE" w:themeFill="accent5" w:themeFillTint="66"/>
          </w:tcPr>
          <w:p w14:paraId="2FE01BCA" w14:textId="77777777" w:rsidR="0016025A" w:rsidRPr="00E316F9" w:rsidRDefault="0016025A" w:rsidP="005966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0C38C0AE" w14:textId="166254F6" w:rsidR="0016025A" w:rsidRPr="001E2D6A" w:rsidRDefault="0016025A" w:rsidP="0016025A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</w:rPr>
        <w:t xml:space="preserve">Dostawy towaru następować będą sukcesywnie. Wymagany termin realizacji zamówienia – </w:t>
      </w:r>
      <w:r>
        <w:rPr>
          <w:rFonts w:cstheme="minorHAnsi"/>
          <w:b/>
          <w:bCs/>
          <w:sz w:val="24"/>
          <w:szCs w:val="24"/>
        </w:rPr>
        <w:t>12</w:t>
      </w:r>
      <w:r w:rsidRPr="001E2D6A">
        <w:rPr>
          <w:rFonts w:cstheme="minorHAnsi"/>
          <w:b/>
          <w:bCs/>
          <w:sz w:val="24"/>
          <w:szCs w:val="24"/>
        </w:rPr>
        <w:t xml:space="preserve"> miesi</w:t>
      </w:r>
      <w:r>
        <w:rPr>
          <w:rFonts w:cstheme="minorHAnsi"/>
          <w:b/>
          <w:bCs/>
          <w:sz w:val="24"/>
          <w:szCs w:val="24"/>
        </w:rPr>
        <w:t>ęcy</w:t>
      </w:r>
      <w:r w:rsidRPr="001E2D6A">
        <w:rPr>
          <w:rFonts w:cstheme="minorHAnsi"/>
          <w:sz w:val="24"/>
          <w:szCs w:val="24"/>
        </w:rPr>
        <w:t xml:space="preserve"> od daty podpisania umowy. Termin płatności wynosi </w:t>
      </w:r>
      <w:r w:rsidR="00125963">
        <w:rPr>
          <w:rFonts w:cstheme="minorHAnsi"/>
          <w:sz w:val="24"/>
          <w:szCs w:val="24"/>
        </w:rPr>
        <w:t>3</w:t>
      </w:r>
      <w:r w:rsidRPr="001E2D6A">
        <w:rPr>
          <w:rFonts w:cstheme="minorHAnsi"/>
          <w:sz w:val="24"/>
          <w:szCs w:val="24"/>
        </w:rPr>
        <w:t>0 dni od daty doręczenia faktury VAT Zamawiającemu.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16025A" w:rsidRPr="000C6CE7" w14:paraId="7A7F421F" w14:textId="77777777" w:rsidTr="005966BF">
        <w:tc>
          <w:tcPr>
            <w:tcW w:w="10461" w:type="dxa"/>
            <w:shd w:val="clear" w:color="auto" w:fill="BDD6EE" w:themeFill="accent5" w:themeFillTint="66"/>
          </w:tcPr>
          <w:p w14:paraId="784497C4" w14:textId="77777777" w:rsidR="0016025A" w:rsidRPr="00280E8C" w:rsidRDefault="0016025A" w:rsidP="005966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7F188C47" w14:textId="77777777" w:rsidR="0016025A" w:rsidRPr="000C6CE7" w:rsidRDefault="0016025A" w:rsidP="0016025A">
      <w:pPr>
        <w:pStyle w:val="Akapitzlist"/>
        <w:spacing w:line="276" w:lineRule="auto"/>
        <w:ind w:left="567"/>
        <w:rPr>
          <w:b/>
          <w:sz w:val="4"/>
        </w:rPr>
      </w:pPr>
    </w:p>
    <w:p w14:paraId="6BCA8B15" w14:textId="77777777" w:rsidR="0016025A" w:rsidRPr="000C6CE7" w:rsidRDefault="0016025A" w:rsidP="0016025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5446983E" w14:textId="77777777" w:rsidR="0016025A" w:rsidRDefault="0016025A" w:rsidP="0016025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 ofertowy</w:t>
      </w:r>
      <w:r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334B66DB" w14:textId="77777777" w:rsidR="0016025A" w:rsidRPr="00280E8C" w:rsidRDefault="0016025A" w:rsidP="0016025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</w:t>
      </w:r>
      <w:r>
        <w:rPr>
          <w:rFonts w:cstheme="minorHAnsi"/>
          <w:sz w:val="24"/>
          <w:szCs w:val="24"/>
          <w:u w:val="single"/>
        </w:rPr>
        <w:t xml:space="preserve"> asortymentowo-cenowy </w:t>
      </w:r>
      <w:r w:rsidRPr="008A39CF">
        <w:rPr>
          <w:rFonts w:cstheme="minorHAnsi"/>
          <w:sz w:val="24"/>
          <w:szCs w:val="24"/>
        </w:rPr>
        <w:t>– załącznik nr 2 do zapytania ofertowego</w:t>
      </w:r>
    </w:p>
    <w:p w14:paraId="6EB59B59" w14:textId="77777777" w:rsidR="0016025A" w:rsidRPr="001E2D6A" w:rsidRDefault="0016025A" w:rsidP="0016025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14:paraId="4815A396" w14:textId="77777777" w:rsidR="0016025A" w:rsidRPr="001E2D6A" w:rsidRDefault="0016025A" w:rsidP="0016025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  <w:u w:val="single"/>
        </w:rPr>
        <w:lastRenderedPageBreak/>
        <w:t>oświadczenie</w:t>
      </w:r>
      <w:r w:rsidRPr="001E2D6A">
        <w:rPr>
          <w:rFonts w:cstheme="minorHAnsi"/>
          <w:sz w:val="24"/>
          <w:szCs w:val="24"/>
        </w:rPr>
        <w:t xml:space="preserve"> o posiadaniu dokumentów potwierdzających dopuszczenie produktów do obrotu medycznego (deklaracja zgodności z CE lub wpis do rejestru wyrobów medycznych)</w:t>
      </w:r>
      <w:r>
        <w:rPr>
          <w:rFonts w:cstheme="minorHAnsi"/>
          <w:sz w:val="24"/>
          <w:szCs w:val="24"/>
        </w:rPr>
        <w:t xml:space="preserve"> – zał. nr 1,</w:t>
      </w:r>
      <w:r w:rsidRPr="001E2D6A">
        <w:rPr>
          <w:rFonts w:cstheme="minorHAnsi"/>
          <w:sz w:val="24"/>
          <w:szCs w:val="24"/>
        </w:rPr>
        <w:t xml:space="preserve"> </w:t>
      </w:r>
    </w:p>
    <w:p w14:paraId="01318DE2" w14:textId="77777777" w:rsidR="0016025A" w:rsidRDefault="0016025A" w:rsidP="0016025A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rFonts w:cstheme="minorHAnsi"/>
          <w:sz w:val="24"/>
          <w:szCs w:val="24"/>
          <w:u w:val="single"/>
        </w:rPr>
        <w:t>materiały informacyjne</w:t>
      </w:r>
      <w:r w:rsidRPr="00112DD0">
        <w:rPr>
          <w:rFonts w:cstheme="minorHAnsi"/>
          <w:sz w:val="24"/>
          <w:szCs w:val="24"/>
        </w:rPr>
        <w:t xml:space="preserve"> dotyczące oferowanego przedmiotu zamówienia, np.  karty katalogowe, prospekty, opisy, instrukcje użytkowania, z zaznaczeniem oferowanych wyrobów. Opisy zawarte w materiałach informacyjnych muszą być przedstawione w języku polskim (jeżeli w języku obcym – to wymagane jest tłumaczenie na język polski: nie wymaga się tłumaczenia sporządzonego przez tłumacza przysięgłego).</w:t>
      </w:r>
    </w:p>
    <w:p w14:paraId="1C5DC3E6" w14:textId="7F90C176" w:rsidR="0016025A" w:rsidRPr="00541BEB" w:rsidRDefault="0016025A" w:rsidP="00541BE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16025A" w:rsidRPr="000C6CE7" w14:paraId="790AA8D9" w14:textId="77777777" w:rsidTr="005966BF">
        <w:tc>
          <w:tcPr>
            <w:tcW w:w="10461" w:type="dxa"/>
            <w:shd w:val="clear" w:color="auto" w:fill="BDD6EE" w:themeFill="accent5" w:themeFillTint="66"/>
          </w:tcPr>
          <w:p w14:paraId="54310E9E" w14:textId="77777777" w:rsidR="0016025A" w:rsidRPr="00BE1309" w:rsidRDefault="0016025A" w:rsidP="005966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28FC8ACA" w14:textId="77777777" w:rsidR="0016025A" w:rsidRPr="000C6CE7" w:rsidRDefault="0016025A" w:rsidP="0016025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7B6527E5" w14:textId="77777777" w:rsidR="0016025A" w:rsidRPr="00112DD0" w:rsidRDefault="0016025A" w:rsidP="0016025A">
      <w:pPr>
        <w:pStyle w:val="Akapitzlist"/>
        <w:numPr>
          <w:ilvl w:val="1"/>
          <w:numId w:val="14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72B86517" w14:textId="77777777" w:rsidR="0016025A" w:rsidRPr="00C85474" w:rsidRDefault="0016025A" w:rsidP="0016025A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70B0896" w14:textId="77777777" w:rsidR="0016025A" w:rsidRDefault="0016025A" w:rsidP="0016025A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ofert, w przypadku powstania jakichkolwiek wątpliwości,</w:t>
      </w:r>
      <w:r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zastrzega sobie prawo do żądania od Wykonawców wyjaśnień dotyczących treści złożonych ofert oraz złożenia dodatkowych dokumentów.</w:t>
      </w:r>
    </w:p>
    <w:p w14:paraId="6D552540" w14:textId="77777777" w:rsidR="0016025A" w:rsidRPr="00C85474" w:rsidRDefault="0016025A" w:rsidP="0016025A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Zamawiający zastrzega formę porozumiewania się z Wykonawcami w postaci elektronicznej </w:t>
      </w:r>
      <w:r>
        <w:rPr>
          <w:rFonts w:cstheme="minorHAnsi"/>
          <w:sz w:val="24"/>
          <w:szCs w:val="24"/>
        </w:rPr>
        <w:t xml:space="preserve">poprzez </w:t>
      </w:r>
      <w:r w:rsidRPr="00C85474">
        <w:rPr>
          <w:rFonts w:cstheme="minorHAnsi"/>
          <w:b/>
          <w:sz w:val="24"/>
          <w:szCs w:val="24"/>
        </w:rPr>
        <w:t>platform</w:t>
      </w:r>
      <w:r>
        <w:rPr>
          <w:rFonts w:cstheme="minorHAnsi"/>
          <w:b/>
          <w:sz w:val="24"/>
          <w:szCs w:val="24"/>
        </w:rPr>
        <w:t>ę</w:t>
      </w:r>
      <w:r w:rsidRPr="00C85474">
        <w:rPr>
          <w:rFonts w:cstheme="minorHAnsi"/>
          <w:b/>
          <w:sz w:val="24"/>
          <w:szCs w:val="24"/>
        </w:rPr>
        <w:t xml:space="preserve"> zakupow</w:t>
      </w:r>
      <w:r>
        <w:rPr>
          <w:rFonts w:cstheme="minorHAnsi"/>
          <w:b/>
          <w:sz w:val="24"/>
          <w:szCs w:val="24"/>
        </w:rPr>
        <w:t>ą</w:t>
      </w:r>
      <w:r w:rsidRPr="00C85474">
        <w:rPr>
          <w:rFonts w:cstheme="minorHAnsi"/>
          <w:b/>
          <w:sz w:val="24"/>
          <w:szCs w:val="24"/>
        </w:rPr>
        <w:t>.</w:t>
      </w:r>
    </w:p>
    <w:p w14:paraId="76830261" w14:textId="7A7F0C4B" w:rsidR="0016025A" w:rsidRDefault="0016025A" w:rsidP="0016025A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9C76E1">
        <w:rPr>
          <w:rFonts w:cstheme="minorHAnsi"/>
          <w:sz w:val="24"/>
          <w:szCs w:val="24"/>
        </w:rPr>
        <w:t>Małgorzata Krzycka</w:t>
      </w:r>
      <w:r w:rsidRPr="00C85474">
        <w:rPr>
          <w:rFonts w:cstheme="minorHAnsi"/>
          <w:sz w:val="24"/>
          <w:szCs w:val="24"/>
        </w:rPr>
        <w:t xml:space="preserve"> tel. 67/ 21 06 2</w:t>
      </w:r>
      <w:r w:rsidR="009C76E1">
        <w:rPr>
          <w:rFonts w:cstheme="minorHAnsi"/>
          <w:sz w:val="24"/>
          <w:szCs w:val="24"/>
        </w:rPr>
        <w:t>98</w:t>
      </w:r>
      <w:r w:rsidRPr="00C85474">
        <w:rPr>
          <w:rFonts w:cstheme="minorHAnsi"/>
          <w:sz w:val="24"/>
          <w:szCs w:val="24"/>
        </w:rPr>
        <w:t>, która to osoba jest upoważniona do kontaktów z Wykonawcami.</w:t>
      </w:r>
    </w:p>
    <w:p w14:paraId="1AFF4671" w14:textId="77777777" w:rsidR="0016025A" w:rsidRDefault="0016025A" w:rsidP="0016025A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14:paraId="4E3E12A0" w14:textId="77777777" w:rsidR="0016025A" w:rsidRPr="00DC1304" w:rsidRDefault="0016025A" w:rsidP="0016025A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3E5D5918" w14:textId="55DA5B47" w:rsidR="0016025A" w:rsidRPr="00503167" w:rsidRDefault="0016025A" w:rsidP="0016025A">
      <w:pPr>
        <w:pStyle w:val="Akapitzlist"/>
        <w:numPr>
          <w:ilvl w:val="1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503167">
        <w:rPr>
          <w:rFonts w:cstheme="minorHAnsi"/>
          <w:sz w:val="24"/>
          <w:szCs w:val="24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503167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>
        <w:rPr>
          <w:rFonts w:cstheme="minorHAnsi"/>
          <w:b/>
          <w:bCs/>
          <w:sz w:val="24"/>
          <w:szCs w:val="24"/>
          <w:u w:val="single"/>
        </w:rPr>
        <w:t>1</w:t>
      </w:r>
      <w:r w:rsidR="00BD64B6">
        <w:rPr>
          <w:rFonts w:cstheme="minorHAnsi"/>
          <w:b/>
          <w:bCs/>
          <w:sz w:val="24"/>
          <w:szCs w:val="24"/>
          <w:u w:val="single"/>
        </w:rPr>
        <w:t>2</w:t>
      </w:r>
      <w:r>
        <w:rPr>
          <w:rFonts w:cstheme="minorHAnsi"/>
          <w:b/>
          <w:bCs/>
          <w:sz w:val="24"/>
          <w:szCs w:val="24"/>
          <w:u w:val="single"/>
        </w:rPr>
        <w:t>.0</w:t>
      </w:r>
      <w:r w:rsidR="00BD64B6">
        <w:rPr>
          <w:rFonts w:cstheme="minorHAnsi"/>
          <w:b/>
          <w:bCs/>
          <w:sz w:val="24"/>
          <w:szCs w:val="24"/>
          <w:u w:val="single"/>
        </w:rPr>
        <w:t>8</w:t>
      </w:r>
      <w:r>
        <w:rPr>
          <w:rFonts w:cstheme="minorHAnsi"/>
          <w:b/>
          <w:bCs/>
          <w:sz w:val="24"/>
          <w:szCs w:val="24"/>
          <w:u w:val="single"/>
        </w:rPr>
        <w:t>.</w:t>
      </w:r>
      <w:r w:rsidRPr="00503167">
        <w:rPr>
          <w:rFonts w:cstheme="minorHAnsi"/>
          <w:b/>
          <w:bCs/>
          <w:sz w:val="24"/>
          <w:szCs w:val="24"/>
          <w:u w:val="single"/>
        </w:rPr>
        <w:t>202</w:t>
      </w:r>
      <w:r w:rsidR="00BD64B6">
        <w:rPr>
          <w:rFonts w:cstheme="minorHAnsi"/>
          <w:b/>
          <w:bCs/>
          <w:sz w:val="24"/>
          <w:szCs w:val="24"/>
          <w:u w:val="single"/>
        </w:rPr>
        <w:t>4</w:t>
      </w:r>
      <w:r w:rsidRPr="00503167">
        <w:rPr>
          <w:rFonts w:cstheme="minorHAnsi"/>
          <w:b/>
          <w:bCs/>
          <w:sz w:val="24"/>
          <w:szCs w:val="24"/>
          <w:u w:val="single"/>
        </w:rPr>
        <w:t xml:space="preserve"> r.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449F0">
        <w:rPr>
          <w:rFonts w:cstheme="minorHAnsi"/>
          <w:b/>
          <w:bCs/>
          <w:sz w:val="24"/>
          <w:szCs w:val="24"/>
          <w:u w:val="single"/>
          <w:shd w:val="clear" w:color="auto" w:fill="FFC000"/>
        </w:rPr>
        <w:t>godz. 12:00</w:t>
      </w:r>
    </w:p>
    <w:p w14:paraId="1E2FC6D0" w14:textId="77777777" w:rsidR="0016025A" w:rsidRPr="00503167" w:rsidRDefault="0016025A" w:rsidP="0016025A">
      <w:pPr>
        <w:pStyle w:val="Akapitzlist"/>
        <w:numPr>
          <w:ilvl w:val="1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503167"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503167">
        <w:rPr>
          <w:rFonts w:cstheme="minorHAnsi"/>
          <w:sz w:val="24"/>
          <w:szCs w:val="24"/>
        </w:rPr>
        <w:t xml:space="preserve">- 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503167">
        <w:rPr>
          <w:rFonts w:cstheme="minorHAnsi"/>
          <w:sz w:val="24"/>
          <w:szCs w:val="24"/>
        </w:rPr>
        <w:t xml:space="preserve">- 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8" w:history="1">
        <w:r w:rsidRPr="00503167">
          <w:rPr>
            <w:rStyle w:val="Hipercze"/>
            <w:rFonts w:cstheme="minorHAnsi"/>
            <w:sz w:val="24"/>
            <w:szCs w:val="24"/>
          </w:rPr>
          <w:t>cwk@platformazakupowa.pl</w:t>
        </w:r>
      </w:hyperlink>
      <w:r w:rsidRPr="00503167">
        <w:rPr>
          <w:rFonts w:eastAsia="Times New Roman" w:cstheme="minorHAnsi"/>
          <w:sz w:val="24"/>
          <w:szCs w:val="24"/>
          <w:lang w:eastAsia="pl-PL"/>
        </w:rPr>
        <w:t>.</w:t>
      </w:r>
    </w:p>
    <w:p w14:paraId="29EACBEA" w14:textId="77777777" w:rsidR="0016025A" w:rsidRPr="0035073B" w:rsidRDefault="0016025A" w:rsidP="0016025A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 w:hanging="567"/>
        <w:rPr>
          <w:rFonts w:cstheme="minorHAnsi"/>
          <w:sz w:val="24"/>
          <w:szCs w:val="24"/>
        </w:rPr>
      </w:pPr>
      <w:r w:rsidRPr="0035073B">
        <w:rPr>
          <w:rFonts w:cstheme="minorHAnsi"/>
          <w:sz w:val="24"/>
          <w:szCs w:val="24"/>
        </w:rPr>
        <w:t>Z postępowania wykluczony zostanie Wykonawca, w stosunku, do którego otwarto likwidację lub ogłoszono upadłość</w:t>
      </w:r>
      <w:r>
        <w:rPr>
          <w:rFonts w:cstheme="minorHAnsi"/>
          <w:sz w:val="24"/>
          <w:szCs w:val="24"/>
        </w:rPr>
        <w:t xml:space="preserve"> oraz </w:t>
      </w:r>
      <w:r w:rsidRPr="0035073B">
        <w:rPr>
          <w:rFonts w:cstheme="minorHAnsi"/>
          <w:sz w:val="24"/>
          <w:szCs w:val="24"/>
        </w:rPr>
        <w:t>o jakim mowa w art. 7 ust. 1 ustawy z dnia 13 kwietnia 2022 r. o szczególnych rozwiązaniach w zakresie przeciwdziałania wspierania agresji na Ukrainę oraz służących ochronie bezpieczeństwa narodowego</w:t>
      </w:r>
      <w:r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201"/>
      </w:tblGrid>
      <w:tr w:rsidR="0016025A" w:rsidRPr="000C6CE7" w14:paraId="4EE5B75D" w14:textId="77777777" w:rsidTr="005966BF">
        <w:tc>
          <w:tcPr>
            <w:tcW w:w="10319" w:type="dxa"/>
            <w:shd w:val="clear" w:color="auto" w:fill="BDD6EE" w:themeFill="accent5" w:themeFillTint="66"/>
          </w:tcPr>
          <w:p w14:paraId="2F9DAC3F" w14:textId="77777777" w:rsidR="0016025A" w:rsidRPr="000C6CE7" w:rsidRDefault="0016025A" w:rsidP="005966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04581B55" w14:textId="6BBB73FB" w:rsidR="0016025A" w:rsidRPr="00D449F0" w:rsidRDefault="0016025A" w:rsidP="00D449F0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14:paraId="431D33AA" w14:textId="77777777" w:rsidR="0016025A" w:rsidRDefault="0016025A" w:rsidP="0016025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2183"/>
      </w:tblGrid>
      <w:tr w:rsidR="0016025A" w14:paraId="468F676D" w14:textId="77777777" w:rsidTr="005966BF">
        <w:trPr>
          <w:trHeight w:val="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53EBE8" w14:textId="77777777" w:rsidR="0016025A" w:rsidRPr="00877C42" w:rsidRDefault="0016025A" w:rsidP="005966BF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8DF360" w14:textId="77777777" w:rsidR="0016025A" w:rsidRPr="00877C42" w:rsidRDefault="0016025A" w:rsidP="005966BF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BEB0BE" w14:textId="77777777" w:rsidR="0016025A" w:rsidRPr="00877C42" w:rsidRDefault="0016025A" w:rsidP="005966BF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16025A" w14:paraId="0737AC7A" w14:textId="77777777" w:rsidTr="005966BF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AAED" w14:textId="77777777" w:rsidR="0016025A" w:rsidRPr="00877C42" w:rsidRDefault="0016025A" w:rsidP="005966BF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EFE8" w14:textId="77777777" w:rsidR="0016025A" w:rsidRPr="00877C42" w:rsidRDefault="0016025A" w:rsidP="005966B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77C42">
              <w:rPr>
                <w:sz w:val="24"/>
                <w:szCs w:val="24"/>
              </w:rPr>
              <w:t>0%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7EC2" w14:textId="77777777" w:rsidR="0016025A" w:rsidRPr="00877C42" w:rsidRDefault="0016025A" w:rsidP="005966BF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>
              <w:rPr>
                <w:sz w:val="24"/>
                <w:szCs w:val="24"/>
              </w:rPr>
              <w:t>10</w:t>
            </w:r>
            <w:r w:rsidRPr="00877C42">
              <w:rPr>
                <w:sz w:val="24"/>
                <w:szCs w:val="24"/>
              </w:rPr>
              <w:t>0 pkt</w:t>
            </w:r>
          </w:p>
        </w:tc>
      </w:tr>
    </w:tbl>
    <w:p w14:paraId="7DE0692E" w14:textId="77777777" w:rsidR="0016025A" w:rsidRPr="00877C42" w:rsidRDefault="0016025A" w:rsidP="0016025A">
      <w:pPr>
        <w:pStyle w:val="Akapitzlist"/>
        <w:numPr>
          <w:ilvl w:val="1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lastRenderedPageBreak/>
        <w:t xml:space="preserve">Punktacja w kryterium </w:t>
      </w:r>
      <w:r w:rsidRPr="00877C42">
        <w:rPr>
          <w:rFonts w:cstheme="minorHAnsi"/>
          <w:b/>
          <w:sz w:val="24"/>
          <w:szCs w:val="24"/>
        </w:rPr>
        <w:t>CENA BRUTTO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25301800" w14:textId="77777777" w:rsidR="0016025A" w:rsidRPr="00506FFF" w:rsidRDefault="0016025A" w:rsidP="0016025A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Cena brutto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14:paraId="41158F71" w14:textId="77777777" w:rsidR="0016025A" w:rsidRPr="00BF5F12" w:rsidRDefault="0016025A" w:rsidP="0016025A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732CBAEA" w14:textId="77777777" w:rsidR="0016025A" w:rsidRPr="00BF5F12" w:rsidRDefault="0016025A" w:rsidP="0016025A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160B8D2F" w14:textId="77777777" w:rsidR="0016025A" w:rsidRPr="00BF5F12" w:rsidRDefault="0016025A" w:rsidP="0016025A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14:paraId="54340663" w14:textId="77777777" w:rsidR="0016025A" w:rsidRPr="001B4CC6" w:rsidRDefault="0016025A" w:rsidP="0016025A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16025A" w:rsidRPr="000C6CE7" w14:paraId="0E0DE9EF" w14:textId="77777777" w:rsidTr="005966BF">
        <w:tc>
          <w:tcPr>
            <w:tcW w:w="10319" w:type="dxa"/>
            <w:shd w:val="clear" w:color="auto" w:fill="BDD6EE" w:themeFill="accent5" w:themeFillTint="66"/>
          </w:tcPr>
          <w:p w14:paraId="6AE5D449" w14:textId="77777777" w:rsidR="0016025A" w:rsidRPr="00877C42" w:rsidRDefault="0016025A" w:rsidP="005966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Miejsce, termin składania i otwarcia ofert</w:t>
            </w:r>
          </w:p>
        </w:tc>
      </w:tr>
    </w:tbl>
    <w:p w14:paraId="46D44194" w14:textId="77777777" w:rsidR="0016025A" w:rsidRDefault="0016025A" w:rsidP="0016025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57E496BE" w14:textId="2D6CF4CA" w:rsidR="0016025A" w:rsidRPr="00877C42" w:rsidRDefault="0016025A" w:rsidP="0016025A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do dnia</w:t>
      </w:r>
      <w:r>
        <w:rPr>
          <w:rFonts w:cstheme="minorHAnsi"/>
          <w:b/>
          <w:sz w:val="24"/>
          <w:szCs w:val="24"/>
        </w:rPr>
        <w:t xml:space="preserve"> 1</w:t>
      </w:r>
      <w:r w:rsidR="00472C6B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.0</w:t>
      </w:r>
      <w:r w:rsidR="00472C6B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.202</w:t>
      </w:r>
      <w:r w:rsidR="00472C6B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roku do godziny 09:30</w:t>
      </w:r>
      <w:r w:rsidRPr="00877C42">
        <w:rPr>
          <w:rFonts w:cstheme="minorHAnsi"/>
          <w:b/>
          <w:sz w:val="24"/>
          <w:szCs w:val="24"/>
        </w:rPr>
        <w:t>.</w:t>
      </w:r>
    </w:p>
    <w:p w14:paraId="7777D7E7" w14:textId="08E9D1CF" w:rsidR="0016025A" w:rsidRPr="00CF7072" w:rsidRDefault="0016025A" w:rsidP="0016025A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>
        <w:rPr>
          <w:rFonts w:cstheme="minorHAnsi"/>
          <w:b/>
          <w:bCs/>
          <w:sz w:val="24"/>
          <w:szCs w:val="24"/>
        </w:rPr>
        <w:t>1</w:t>
      </w:r>
      <w:r w:rsidR="00472C6B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.0</w:t>
      </w:r>
      <w:r w:rsidR="00472C6B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>.202</w:t>
      </w:r>
      <w:r w:rsidR="00472C6B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r w:rsidRPr="00CF7072">
        <w:rPr>
          <w:rFonts w:cstheme="minorHAnsi"/>
          <w:b/>
          <w:bCs/>
          <w:sz w:val="24"/>
          <w:szCs w:val="24"/>
        </w:rPr>
        <w:t xml:space="preserve">r. o godz. </w:t>
      </w:r>
      <w:r>
        <w:rPr>
          <w:rFonts w:cstheme="minorHAnsi"/>
          <w:b/>
          <w:bCs/>
          <w:sz w:val="24"/>
          <w:szCs w:val="24"/>
        </w:rPr>
        <w:t>09:35</w:t>
      </w:r>
      <w:r w:rsidRPr="00CF7072">
        <w:rPr>
          <w:rFonts w:cstheme="minorHAnsi"/>
          <w:b/>
          <w:bCs/>
          <w:sz w:val="24"/>
          <w:szCs w:val="24"/>
        </w:rPr>
        <w:t>.</w:t>
      </w:r>
    </w:p>
    <w:p w14:paraId="4BA2B3CD" w14:textId="77777777" w:rsidR="0016025A" w:rsidRPr="00877C42" w:rsidRDefault="0016025A" w:rsidP="0016025A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Zamawiający zastrzega sobie prawo zmiany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16025A" w:rsidRPr="000C6CE7" w14:paraId="7EDD6AF9" w14:textId="77777777" w:rsidTr="005966BF">
        <w:tc>
          <w:tcPr>
            <w:tcW w:w="10319" w:type="dxa"/>
            <w:shd w:val="clear" w:color="auto" w:fill="BDD6EE" w:themeFill="accent5" w:themeFillTint="66"/>
          </w:tcPr>
          <w:p w14:paraId="3BD8951E" w14:textId="77777777" w:rsidR="0016025A" w:rsidRPr="000C6CE7" w:rsidRDefault="0016025A" w:rsidP="005966B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0F5DD2D0" w14:textId="77777777" w:rsidR="0016025A" w:rsidRPr="000C6CE7" w:rsidRDefault="0016025A" w:rsidP="0016025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1D6D2EE3" w14:textId="77777777" w:rsidR="0016025A" w:rsidRPr="00877C42" w:rsidRDefault="0016025A" w:rsidP="0016025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00AC6C39" w14:textId="77777777" w:rsidR="0016025A" w:rsidRPr="00877C42" w:rsidRDefault="0016025A" w:rsidP="0016025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(załącznik nr </w:t>
      </w:r>
      <w:r>
        <w:rPr>
          <w:rFonts w:cstheme="minorHAnsi"/>
          <w:sz w:val="24"/>
          <w:szCs w:val="24"/>
        </w:rPr>
        <w:t>3</w:t>
      </w:r>
      <w:r w:rsidRPr="00877C42">
        <w:rPr>
          <w:rFonts w:cstheme="minorHAnsi"/>
          <w:sz w:val="24"/>
          <w:szCs w:val="24"/>
        </w:rPr>
        <w:t>) przedstawionego przez Zamawiającego i na określonych w niej warunkach, w miejscu i terminie wyznaczonym przez Zamawiającego.</w:t>
      </w:r>
    </w:p>
    <w:p w14:paraId="71C06B32" w14:textId="77777777" w:rsidR="0016025A" w:rsidRPr="00877C42" w:rsidRDefault="0016025A" w:rsidP="001602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7DDD489C" w14:textId="77777777" w:rsidR="0016025A" w:rsidRPr="00877C42" w:rsidRDefault="0016025A" w:rsidP="0016025A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2D37802F" w14:textId="77777777" w:rsidR="0016025A" w:rsidRPr="00B81FF0" w:rsidRDefault="0016025A" w:rsidP="0016025A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załącznik nr 2 – </w:t>
      </w:r>
      <w:r>
        <w:rPr>
          <w:rFonts w:cstheme="minorHAnsi"/>
          <w:sz w:val="24"/>
          <w:szCs w:val="24"/>
        </w:rPr>
        <w:t>formularz asortymentowo-</w:t>
      </w:r>
      <w:r w:rsidRPr="00877C42">
        <w:rPr>
          <w:rFonts w:cstheme="minorHAnsi"/>
          <w:sz w:val="24"/>
          <w:szCs w:val="24"/>
        </w:rPr>
        <w:t>cenowy;</w:t>
      </w:r>
    </w:p>
    <w:p w14:paraId="453D5A20" w14:textId="77777777" w:rsidR="0016025A" w:rsidRPr="00877C42" w:rsidRDefault="0016025A" w:rsidP="0016025A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Pr="00877C42">
        <w:rPr>
          <w:rFonts w:cstheme="minorHAnsi"/>
          <w:sz w:val="24"/>
          <w:szCs w:val="24"/>
        </w:rPr>
        <w:t xml:space="preserve"> – wzór umowy;</w:t>
      </w:r>
    </w:p>
    <w:p w14:paraId="5DB7494D" w14:textId="77777777" w:rsidR="0016025A" w:rsidRPr="00877C42" w:rsidRDefault="0016025A" w:rsidP="0016025A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Pr="00877C42">
        <w:rPr>
          <w:rFonts w:cstheme="minorHAnsi"/>
          <w:sz w:val="24"/>
          <w:szCs w:val="24"/>
        </w:rPr>
        <w:t xml:space="preserve"> – informacja RODO.</w:t>
      </w:r>
    </w:p>
    <w:p w14:paraId="5B83FA58" w14:textId="77777777" w:rsidR="0016025A" w:rsidRDefault="0016025A" w:rsidP="0016025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7127E6F8" w14:textId="77777777" w:rsidR="0016025A" w:rsidRDefault="0016025A" w:rsidP="0016025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22D4B29B" w14:textId="77777777" w:rsidR="0016025A" w:rsidRDefault="0016025A" w:rsidP="0016025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54D4972F" w14:textId="77777777" w:rsidR="0016025A" w:rsidRDefault="0016025A" w:rsidP="0016025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7AB8CCB9" w14:textId="77777777" w:rsidR="0016025A" w:rsidRDefault="0016025A" w:rsidP="0016025A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1E92CF91" w14:textId="77777777" w:rsidR="0016025A" w:rsidRPr="00F4347F" w:rsidRDefault="0016025A" w:rsidP="001602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t>Załącznik nr 1 do zapytania ofertowego</w:t>
      </w:r>
    </w:p>
    <w:p w14:paraId="0131B8FC" w14:textId="77777777" w:rsidR="0016025A" w:rsidRDefault="0016025A" w:rsidP="001602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342"/>
        <w:gridCol w:w="284"/>
        <w:gridCol w:w="7304"/>
      </w:tblGrid>
      <w:tr w:rsidR="0016025A" w:rsidRPr="005D3AD3" w14:paraId="61FC8574" w14:textId="77777777" w:rsidTr="005966BF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6B923DB6" w14:textId="77777777" w:rsidR="0016025A" w:rsidRPr="005D3AD3" w:rsidRDefault="0016025A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FBE4D5" w:themeFill="accent2" w:themeFillTint="33"/>
            <w:vAlign w:val="center"/>
          </w:tcPr>
          <w:p w14:paraId="645668BA" w14:textId="074E5CF6" w:rsidR="0016025A" w:rsidRPr="00137498" w:rsidRDefault="00137498" w:rsidP="005966BF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24"/>
                <w:szCs w:val="24"/>
              </w:rPr>
            </w:pPr>
            <w:r w:rsidRPr="00137498">
              <w:rPr>
                <w:rFonts w:ascii="Calibri" w:eastAsia="Calibri" w:hAnsi="Calibri"/>
                <w:b/>
                <w:color w:val="002060"/>
                <w:sz w:val="24"/>
                <w:szCs w:val="24"/>
              </w:rPr>
              <w:t xml:space="preserve">Sonda do </w:t>
            </w:r>
            <w:proofErr w:type="spellStart"/>
            <w:r w:rsidRPr="00137498">
              <w:rPr>
                <w:rFonts w:ascii="Calibri" w:eastAsia="Calibri" w:hAnsi="Calibri"/>
                <w:b/>
                <w:color w:val="002060"/>
                <w:sz w:val="24"/>
                <w:szCs w:val="24"/>
              </w:rPr>
              <w:t>kriolezji</w:t>
            </w:r>
            <w:proofErr w:type="spellEnd"/>
          </w:p>
        </w:tc>
      </w:tr>
      <w:tr w:rsidR="0016025A" w:rsidRPr="005D3AD3" w14:paraId="4CD9B59A" w14:textId="77777777" w:rsidTr="005966BF">
        <w:trPr>
          <w:trHeight w:val="8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2F98A3D6" w14:textId="77777777" w:rsidR="0016025A" w:rsidRPr="005D3AD3" w:rsidRDefault="0016025A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930" w:type="dxa"/>
            <w:gridSpan w:val="3"/>
            <w:shd w:val="clear" w:color="auto" w:fill="FBE4D5" w:themeFill="accent2" w:themeFillTint="33"/>
          </w:tcPr>
          <w:p w14:paraId="0DD2036A" w14:textId="7679E7D3" w:rsidR="0016025A" w:rsidRPr="005D3AD3" w:rsidRDefault="0016025A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</w:t>
            </w:r>
            <w:r w:rsidR="00626D41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Ludwika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1</w:t>
            </w:r>
          </w:p>
        </w:tc>
      </w:tr>
      <w:tr w:rsidR="0016025A" w:rsidRPr="005D3AD3" w14:paraId="063C69AA" w14:textId="77777777" w:rsidTr="005966BF">
        <w:trPr>
          <w:trHeight w:val="1343"/>
        </w:trPr>
        <w:tc>
          <w:tcPr>
            <w:tcW w:w="3044" w:type="dxa"/>
            <w:gridSpan w:val="2"/>
            <w:shd w:val="clear" w:color="auto" w:fill="C5E0B3" w:themeFill="accent6" w:themeFillTint="66"/>
          </w:tcPr>
          <w:p w14:paraId="5718A258" w14:textId="77777777" w:rsidR="0016025A" w:rsidRPr="00391BC8" w:rsidRDefault="0016025A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14:paraId="6718FC28" w14:textId="77777777" w:rsidR="0016025A" w:rsidRPr="00391BC8" w:rsidRDefault="0016025A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14:paraId="448E83D7" w14:textId="77777777" w:rsidR="0016025A" w:rsidRPr="00391BC8" w:rsidRDefault="0016025A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14:paraId="2A64ABDE" w14:textId="77777777" w:rsidR="0016025A" w:rsidRPr="00391BC8" w:rsidRDefault="0016025A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14:paraId="7322388A" w14:textId="77777777" w:rsidR="0016025A" w:rsidRPr="00391BC8" w:rsidRDefault="0016025A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14:paraId="02DFFE9F" w14:textId="77777777" w:rsidR="0016025A" w:rsidRPr="00391BC8" w:rsidRDefault="0016025A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7588" w:type="dxa"/>
            <w:gridSpan w:val="2"/>
          </w:tcPr>
          <w:p w14:paraId="6637D03C" w14:textId="77777777" w:rsidR="0016025A" w:rsidRPr="00391BC8" w:rsidRDefault="0016025A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16025A" w:rsidRPr="00920317" w14:paraId="38FEC49C" w14:textId="77777777" w:rsidTr="005966BF">
        <w:trPr>
          <w:trHeight w:val="665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AE5D66" w14:textId="77777777" w:rsidR="0016025A" w:rsidRPr="006E2FA5" w:rsidRDefault="0016025A" w:rsidP="00596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36344106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7A41E632" w14:textId="77777777" w:rsidR="0016025A" w:rsidRPr="006E2FA5" w:rsidRDefault="0016025A" w:rsidP="00596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4D290BB1" w14:textId="77777777" w:rsidR="0016025A" w:rsidRDefault="0016025A" w:rsidP="00596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AB26522" w14:textId="77777777" w:rsidR="0016025A" w:rsidRPr="00B10F9B" w:rsidRDefault="0016025A" w:rsidP="005966B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F67" w14:textId="77777777" w:rsidR="0016025A" w:rsidRPr="006E2FA5" w:rsidRDefault="0016025A" w:rsidP="005966BF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41FBEB65" w14:textId="77777777" w:rsidR="0016025A" w:rsidRPr="006E2FA5" w:rsidRDefault="0016025A" w:rsidP="005966B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8824785" w14:textId="77777777" w:rsidR="0016025A" w:rsidRPr="006E2FA5" w:rsidRDefault="0016025A" w:rsidP="005966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1"/>
      <w:tr w:rsidR="0016025A" w:rsidRPr="005D3AD3" w14:paraId="6F1A8B18" w14:textId="77777777" w:rsidTr="005966BF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20C961ED" w14:textId="77777777" w:rsidR="0016025A" w:rsidRPr="005D3AD3" w:rsidRDefault="0016025A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304" w:type="dxa"/>
            <w:vAlign w:val="center"/>
          </w:tcPr>
          <w:p w14:paraId="68BE7EFC" w14:textId="782C8779" w:rsidR="0016025A" w:rsidRPr="005D3AD3" w:rsidRDefault="00626D41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16025A" w:rsidRPr="005D3AD3">
              <w:rPr>
                <w:rFonts w:ascii="Calibri" w:eastAsia="Calibri" w:hAnsi="Calibri" w:cs="Calibri"/>
                <w:b/>
              </w:rPr>
              <w:t>0</w:t>
            </w:r>
            <w:r w:rsidR="0016025A" w:rsidRPr="005D3AD3">
              <w:rPr>
                <w:rFonts w:ascii="Calibri" w:eastAsia="Calibri" w:hAnsi="Calibri" w:cs="Calibri"/>
              </w:rPr>
              <w:t xml:space="preserve"> </w:t>
            </w:r>
            <w:r w:rsidR="0016025A"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16025A" w:rsidRPr="005D3AD3" w14:paraId="01ED9001" w14:textId="77777777" w:rsidTr="005966BF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68571A18" w14:textId="77777777" w:rsidR="0016025A" w:rsidRPr="005D3AD3" w:rsidRDefault="0016025A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304" w:type="dxa"/>
            <w:vAlign w:val="center"/>
          </w:tcPr>
          <w:p w14:paraId="7090E6A7" w14:textId="77777777" w:rsidR="0016025A" w:rsidRPr="005D3AD3" w:rsidRDefault="0016025A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 miesięcy</w:t>
            </w:r>
            <w:r w:rsidRPr="004B4E66">
              <w:rPr>
                <w:rFonts w:ascii="Calibri" w:eastAsia="Calibri" w:hAnsi="Calibri" w:cs="Calibri"/>
                <w:b/>
              </w:rPr>
              <w:t xml:space="preserve"> od daty podpisania umowy</w:t>
            </w:r>
          </w:p>
        </w:tc>
      </w:tr>
      <w:tr w:rsidR="0016025A" w:rsidRPr="005D3AD3" w14:paraId="2DCCEFD1" w14:textId="77777777" w:rsidTr="005966BF">
        <w:trPr>
          <w:trHeight w:val="127"/>
        </w:trPr>
        <w:tc>
          <w:tcPr>
            <w:tcW w:w="10632" w:type="dxa"/>
            <w:gridSpan w:val="4"/>
            <w:shd w:val="clear" w:color="auto" w:fill="FBE4D5" w:themeFill="accent2" w:themeFillTint="33"/>
            <w:vAlign w:val="center"/>
          </w:tcPr>
          <w:p w14:paraId="11BA293E" w14:textId="77777777" w:rsidR="0016025A" w:rsidRDefault="0016025A" w:rsidP="005966B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16025A" w:rsidRPr="005D3AD3" w14:paraId="5047663F" w14:textId="77777777" w:rsidTr="005966BF">
        <w:trPr>
          <w:trHeight w:val="2371"/>
        </w:trPr>
        <w:tc>
          <w:tcPr>
            <w:tcW w:w="10632" w:type="dxa"/>
            <w:gridSpan w:val="4"/>
            <w:vAlign w:val="center"/>
          </w:tcPr>
          <w:p w14:paraId="2A18E990" w14:textId="77777777" w:rsidR="0016025A" w:rsidRPr="00D917B9" w:rsidRDefault="0016025A" w:rsidP="0016025A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18C4FB7A" w14:textId="77777777" w:rsidR="0016025A" w:rsidRPr="00D917B9" w:rsidRDefault="0016025A" w:rsidP="0016025A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 jako najkorzystniejszej, zobowiązujemy się do zawarcia pisemnej umowy w terminie i w miejscu wskazanym przez Zamawiającego oraz na warunkach określonych we wzorze umowy. </w:t>
            </w:r>
          </w:p>
          <w:p w14:paraId="57F039B5" w14:textId="77777777" w:rsidR="0016025A" w:rsidRPr="00D917B9" w:rsidRDefault="0016025A" w:rsidP="0016025A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35E2AC0C" w14:textId="77777777" w:rsidR="0016025A" w:rsidRPr="00D917B9" w:rsidRDefault="0016025A" w:rsidP="0016025A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53EF1349" w14:textId="77777777" w:rsidR="0016025A" w:rsidRDefault="0016025A" w:rsidP="0016025A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15C3C9F0" w14:textId="77777777" w:rsidR="0016025A" w:rsidRPr="004B0216" w:rsidRDefault="0016025A" w:rsidP="0016025A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4B0216">
              <w:rPr>
                <w:rFonts w:cs="Calibri"/>
                <w:sz w:val="20"/>
                <w:szCs w:val="20"/>
              </w:rPr>
              <w:t>gwarantuję wykonanie niniejszego zamówienia zgodnie z opisem przedmiotu zamówienia</w:t>
            </w:r>
          </w:p>
          <w:p w14:paraId="1326BDAE" w14:textId="77777777" w:rsidR="0016025A" w:rsidRPr="004100B8" w:rsidRDefault="0016025A" w:rsidP="0016025A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16025A" w:rsidRPr="005D3AD3" w14:paraId="19080FD7" w14:textId="77777777" w:rsidTr="005966BF">
        <w:trPr>
          <w:trHeight w:val="127"/>
        </w:trPr>
        <w:tc>
          <w:tcPr>
            <w:tcW w:w="10632" w:type="dxa"/>
            <w:gridSpan w:val="4"/>
            <w:vAlign w:val="center"/>
          </w:tcPr>
          <w:p w14:paraId="5E2A54E7" w14:textId="77777777" w:rsidR="0016025A" w:rsidRPr="008A2BAE" w:rsidRDefault="0016025A" w:rsidP="0016025A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4B0216">
              <w:rPr>
                <w:rFonts w:cs="Calibri"/>
                <w:b/>
                <w:bCs/>
                <w:sz w:val="20"/>
                <w:szCs w:val="20"/>
              </w:rPr>
              <w:t>posiadamy aktualne dokumenty oferowanego przedmiotu zamówienia, dopuszczające do obrotu i stosowania w ochronie zdrowia na terytorium Rzeczypospolitej Polskiej, zgodnie z polskim prawem oraz prawem Unii Europejskiej.</w:t>
            </w:r>
          </w:p>
        </w:tc>
      </w:tr>
      <w:tr w:rsidR="0016025A" w:rsidRPr="005D3AD3" w14:paraId="736C4CE4" w14:textId="77777777" w:rsidTr="005966BF">
        <w:trPr>
          <w:trHeight w:val="127"/>
        </w:trPr>
        <w:tc>
          <w:tcPr>
            <w:tcW w:w="10632" w:type="dxa"/>
            <w:gridSpan w:val="4"/>
            <w:vAlign w:val="center"/>
          </w:tcPr>
          <w:p w14:paraId="6554707D" w14:textId="77777777" w:rsidR="0016025A" w:rsidRPr="008A2BAE" w:rsidRDefault="0016025A" w:rsidP="0016025A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nie podlegam wykluczeniu z </w:t>
            </w:r>
            <w:r w:rsidRPr="00B63954">
              <w:rPr>
                <w:rFonts w:cs="Calibri"/>
                <w:b/>
                <w:bCs/>
                <w:sz w:val="20"/>
                <w:szCs w:val="20"/>
              </w:rPr>
              <w:t>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1CCEACBC" w14:textId="77777777" w:rsidR="0016025A" w:rsidRDefault="0016025A" w:rsidP="0016025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3FC55CF9" w14:textId="77777777" w:rsidR="0016025A" w:rsidRDefault="0016025A" w:rsidP="0016025A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118C8A89" w14:textId="77777777" w:rsidR="0016025A" w:rsidRDefault="0016025A" w:rsidP="0016025A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16025A" w:rsidRPr="007720CB" w14:paraId="65B1B9B6" w14:textId="77777777" w:rsidTr="005966BF">
        <w:tc>
          <w:tcPr>
            <w:tcW w:w="8930" w:type="dxa"/>
          </w:tcPr>
          <w:p w14:paraId="57AB6796" w14:textId="77777777" w:rsidR="0016025A" w:rsidRPr="007720CB" w:rsidRDefault="0016025A" w:rsidP="005966BF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6E2E5B3F" w14:textId="77777777" w:rsidR="0016025A" w:rsidRDefault="0016025A" w:rsidP="0016025A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16025A" w:rsidRPr="007720CB" w14:paraId="67D3E133" w14:textId="77777777" w:rsidTr="005966BF">
        <w:tc>
          <w:tcPr>
            <w:tcW w:w="8930" w:type="dxa"/>
          </w:tcPr>
          <w:p w14:paraId="036F81D1" w14:textId="77777777" w:rsidR="0016025A" w:rsidRPr="007720CB" w:rsidRDefault="0016025A" w:rsidP="005966BF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46735D29" w14:textId="77777777" w:rsidR="0016025A" w:rsidRDefault="0016025A" w:rsidP="0016025A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16025A" w14:paraId="20511C5F" w14:textId="77777777" w:rsidTr="005966BF">
        <w:tc>
          <w:tcPr>
            <w:tcW w:w="8962" w:type="dxa"/>
          </w:tcPr>
          <w:p w14:paraId="52C9BC7E" w14:textId="77777777" w:rsidR="0016025A" w:rsidRDefault="0016025A" w:rsidP="005966BF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62BA1FE2" w14:textId="77777777" w:rsidR="0016025A" w:rsidRDefault="0016025A" w:rsidP="001602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96603DC" w14:textId="77777777" w:rsidR="0016025A" w:rsidRPr="00391BC8" w:rsidRDefault="0016025A" w:rsidP="001602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 *</w:t>
      </w:r>
      <w:r w:rsidRPr="00391BC8">
        <w:rPr>
          <w:rFonts w:cstheme="minorHAnsi"/>
          <w:i/>
          <w:iCs/>
        </w:rPr>
        <w:t>w całości zrealizujemy sami / zrealizujemy przy udziale podwykonawcy</w:t>
      </w:r>
      <w:r>
        <w:rPr>
          <w:rFonts w:cstheme="minorHAnsi"/>
        </w:rPr>
        <w:t xml:space="preserve">: …………………………………. </w:t>
      </w:r>
      <w:r w:rsidRPr="004100B8">
        <w:rPr>
          <w:rFonts w:cstheme="minorHAnsi"/>
          <w:bCs/>
          <w:sz w:val="20"/>
        </w:rPr>
        <w:t>* niepotrzebne skreślić</w:t>
      </w:r>
    </w:p>
    <w:p w14:paraId="79AED1D4" w14:textId="77777777" w:rsidR="0016025A" w:rsidRDefault="0016025A" w:rsidP="0016025A">
      <w:pPr>
        <w:rPr>
          <w:b/>
          <w:bCs/>
          <w:i/>
          <w:iCs/>
          <w:color w:val="44546A" w:themeColor="text2"/>
        </w:rPr>
      </w:pPr>
    </w:p>
    <w:p w14:paraId="42B4BA16" w14:textId="77777777" w:rsidR="0016025A" w:rsidRPr="00391BC8" w:rsidRDefault="0016025A" w:rsidP="0016025A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A53B270" w14:textId="77777777" w:rsidR="0016025A" w:rsidRDefault="0016025A" w:rsidP="0016025A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67F1415C" w14:textId="77777777" w:rsidR="0016025A" w:rsidRPr="00717D7D" w:rsidRDefault="0016025A" w:rsidP="0016025A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t>Załącznik nr 2 do zapytania ofertowego</w:t>
      </w:r>
    </w:p>
    <w:p w14:paraId="2D655BFC" w14:textId="77777777" w:rsidR="0016025A" w:rsidRDefault="0016025A" w:rsidP="001602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14:paraId="2486AC2A" w14:textId="77777777" w:rsidR="0016025A" w:rsidRPr="0040617F" w:rsidRDefault="0016025A" w:rsidP="0016025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5D878406" w14:textId="77777777" w:rsidR="0016025A" w:rsidRPr="0040617F" w:rsidRDefault="0016025A" w:rsidP="0016025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32E0BFEF" w14:textId="77777777" w:rsidR="0016025A" w:rsidRPr="0040617F" w:rsidRDefault="0016025A" w:rsidP="001602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i/>
        </w:rPr>
      </w:pPr>
      <w:r w:rsidRPr="0040617F">
        <w:rPr>
          <w:rFonts w:ascii="Calibri" w:eastAsia="Times New Roman" w:hAnsi="Calibri" w:cs="Calibri"/>
          <w:i/>
        </w:rPr>
        <w:t>FORMULARZ ASORTYMENTOWO – CENOWY</w:t>
      </w:r>
    </w:p>
    <w:p w14:paraId="733000EC" w14:textId="77777777" w:rsidR="0016025A" w:rsidRPr="0040617F" w:rsidRDefault="0016025A" w:rsidP="001602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b/>
        </w:rPr>
      </w:pPr>
      <w:r w:rsidRPr="0040617F">
        <w:rPr>
          <w:rFonts w:ascii="Calibri" w:eastAsia="Times New Roman" w:hAnsi="Calibri" w:cs="Calibri"/>
          <w:i/>
        </w:rPr>
        <w:t>(opis przedmiotu zamówienia)</w:t>
      </w:r>
    </w:p>
    <w:p w14:paraId="13A05A6B" w14:textId="77777777" w:rsidR="0016025A" w:rsidRPr="0040617F" w:rsidRDefault="0016025A" w:rsidP="0016025A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0617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09B977F1" w14:textId="77777777" w:rsidR="0016025A" w:rsidRDefault="0016025A" w:rsidP="0016025A">
      <w:pPr>
        <w:rPr>
          <w:lang w:eastAsia="pl-PL"/>
        </w:rPr>
      </w:pPr>
    </w:p>
    <w:p w14:paraId="2B3B0D74" w14:textId="77777777" w:rsidR="0016025A" w:rsidRDefault="0016025A" w:rsidP="0016025A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137FD7C3" w14:textId="77777777" w:rsidR="0016025A" w:rsidRPr="00547545" w:rsidRDefault="0016025A" w:rsidP="0016025A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t xml:space="preserve">Załącznik nr </w:t>
      </w:r>
      <w:r>
        <w:rPr>
          <w:rFonts w:cstheme="minorHAnsi"/>
          <w:bCs/>
          <w:i/>
          <w:sz w:val="24"/>
          <w:szCs w:val="24"/>
        </w:rPr>
        <w:t>3</w:t>
      </w:r>
      <w:r w:rsidRPr="003D3507">
        <w:rPr>
          <w:rFonts w:cstheme="minorHAnsi"/>
          <w:bCs/>
          <w:i/>
          <w:sz w:val="24"/>
          <w:szCs w:val="24"/>
        </w:rPr>
        <w:t xml:space="preserve"> do zapytania ofertowego </w:t>
      </w:r>
    </w:p>
    <w:p w14:paraId="2A85054B" w14:textId="77777777" w:rsidR="0016025A" w:rsidRPr="00063672" w:rsidRDefault="0016025A" w:rsidP="0016025A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b w:val="0"/>
          <w:sz w:val="22"/>
          <w:szCs w:val="22"/>
        </w:rPr>
        <w:t>Umowa – Projekt</w:t>
      </w:r>
    </w:p>
    <w:p w14:paraId="4C28E397" w14:textId="25758FF0" w:rsidR="0016025A" w:rsidRPr="00063672" w:rsidRDefault="0016025A" w:rsidP="0016025A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lang w:eastAsia="pl-PL"/>
        </w:rPr>
      </w:pPr>
      <w:r w:rsidRPr="00063672">
        <w:rPr>
          <w:rFonts w:eastAsia="Calibri" w:cs="Times New Roman"/>
          <w:b/>
          <w:lang w:eastAsia="pl-PL"/>
        </w:rPr>
        <w:t>UMOWA nr ……/202</w:t>
      </w:r>
      <w:r w:rsidR="005E6B45">
        <w:rPr>
          <w:rFonts w:eastAsia="Calibri" w:cs="Times New Roman"/>
          <w:b/>
          <w:lang w:eastAsia="pl-PL"/>
        </w:rPr>
        <w:t>4</w:t>
      </w:r>
      <w:r w:rsidRPr="00063672">
        <w:rPr>
          <w:rFonts w:eastAsia="Calibri" w:cs="Times New Roman"/>
          <w:b/>
          <w:lang w:eastAsia="pl-PL"/>
        </w:rPr>
        <w:t>/ZP</w:t>
      </w:r>
    </w:p>
    <w:p w14:paraId="57AFED6C" w14:textId="1DDB874C" w:rsidR="0016025A" w:rsidRPr="00063672" w:rsidRDefault="0016025A" w:rsidP="0016025A">
      <w:pPr>
        <w:spacing w:line="276" w:lineRule="auto"/>
        <w:jc w:val="center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zawarta w Pile w dniu  .... …… </w:t>
      </w:r>
      <w:r w:rsidRPr="00063672">
        <w:rPr>
          <w:rFonts w:eastAsia="Calibri"/>
        </w:rPr>
        <w:t>202</w:t>
      </w:r>
      <w:r w:rsidR="005E6B45">
        <w:rPr>
          <w:rFonts w:eastAsia="Calibri"/>
        </w:rPr>
        <w:t>4</w:t>
      </w:r>
      <w:r w:rsidRPr="00063672">
        <w:rPr>
          <w:rFonts w:eastAsia="Calibri"/>
        </w:rPr>
        <w:t xml:space="preserve"> </w:t>
      </w:r>
      <w:r w:rsidRPr="00063672">
        <w:rPr>
          <w:rFonts w:eastAsia="Calibri" w:cs="Times New Roman"/>
        </w:rPr>
        <w:t>roku</w:t>
      </w:r>
    </w:p>
    <w:p w14:paraId="133432B6" w14:textId="77777777" w:rsidR="0016025A" w:rsidRPr="00063672" w:rsidRDefault="0016025A" w:rsidP="0016025A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pomiędzy:</w:t>
      </w:r>
    </w:p>
    <w:p w14:paraId="548A27DD" w14:textId="77777777" w:rsidR="0016025A" w:rsidRPr="00063672" w:rsidRDefault="0016025A" w:rsidP="0016025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282885" w14:textId="77777777" w:rsidR="0016025A" w:rsidRPr="00063672" w:rsidRDefault="0016025A" w:rsidP="0016025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64-920 Piła, ul. Rydygiera 1</w:t>
      </w:r>
    </w:p>
    <w:p w14:paraId="46A74AFC" w14:textId="77777777" w:rsidR="0016025A" w:rsidRPr="00063672" w:rsidRDefault="0016025A" w:rsidP="0016025A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1AF48921" w14:textId="77777777" w:rsidR="0016025A" w:rsidRPr="00063672" w:rsidRDefault="0016025A" w:rsidP="0016025A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001261820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764-20-88-098</w:t>
      </w:r>
    </w:p>
    <w:p w14:paraId="323D79D3" w14:textId="77777777" w:rsidR="0016025A" w:rsidRPr="00063672" w:rsidRDefault="0016025A" w:rsidP="0016025A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7B776E63" w14:textId="77777777" w:rsidR="0016025A" w:rsidRPr="00063672" w:rsidRDefault="0016025A" w:rsidP="0016025A">
      <w:pPr>
        <w:spacing w:after="0" w:line="276" w:lineRule="auto"/>
        <w:rPr>
          <w:rFonts w:eastAsia="Calibri" w:cs="Times New Roman"/>
          <w:b/>
          <w:i/>
        </w:rPr>
      </w:pPr>
      <w:r w:rsidRPr="00063672">
        <w:rPr>
          <w:rFonts w:eastAsia="Calibri" w:cs="Times New Roman"/>
          <w:b/>
          <w:i/>
        </w:rPr>
        <w:t>…………………………………………………</w:t>
      </w:r>
    </w:p>
    <w:p w14:paraId="2FD2CAE5" w14:textId="77777777" w:rsidR="0016025A" w:rsidRPr="00063672" w:rsidRDefault="0016025A" w:rsidP="0016025A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zwanym dalej „Zamawiającym”</w:t>
      </w:r>
    </w:p>
    <w:p w14:paraId="44BE81A4" w14:textId="77777777" w:rsidR="0016025A" w:rsidRPr="00063672" w:rsidRDefault="0016025A" w:rsidP="0016025A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a</w:t>
      </w:r>
    </w:p>
    <w:p w14:paraId="5B80513C" w14:textId="77777777" w:rsidR="0016025A" w:rsidRPr="00063672" w:rsidRDefault="0016025A" w:rsidP="0016025A">
      <w:pPr>
        <w:spacing w:after="0" w:line="276" w:lineRule="auto"/>
        <w:rPr>
          <w:rFonts w:eastAsia="Calibri" w:cs="Times New Roman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64B950C6" w14:textId="77777777" w:rsidR="0016025A" w:rsidRPr="00063672" w:rsidRDefault="0016025A" w:rsidP="0016025A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345C9DF0" w14:textId="77777777" w:rsidR="0016025A" w:rsidRPr="00063672" w:rsidRDefault="0016025A" w:rsidP="0016025A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6023CA24" w14:textId="77777777" w:rsidR="0016025A" w:rsidRPr="00063672" w:rsidRDefault="0016025A" w:rsidP="0016025A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80EABA1" w14:textId="77777777" w:rsidR="0016025A" w:rsidRPr="00063672" w:rsidRDefault="0016025A" w:rsidP="0016025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5DB368D" w14:textId="77777777" w:rsidR="0016025A" w:rsidRPr="00063672" w:rsidRDefault="0016025A" w:rsidP="0016025A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14:paraId="05C88AC1" w14:textId="77777777" w:rsidR="0016025A" w:rsidRPr="00063672" w:rsidRDefault="0016025A" w:rsidP="0016025A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797FC52F" w14:textId="77777777" w:rsidR="0016025A" w:rsidRPr="00063672" w:rsidRDefault="0016025A" w:rsidP="0016025A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35BC8952" w14:textId="77777777" w:rsidR="0016025A" w:rsidRPr="00063672" w:rsidRDefault="0016025A" w:rsidP="0016025A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1CECE256" w14:textId="1F196A93" w:rsidR="0016025A" w:rsidRPr="00063672" w:rsidRDefault="0016025A" w:rsidP="0016025A">
      <w:pPr>
        <w:pStyle w:val="Default"/>
        <w:spacing w:line="276" w:lineRule="auto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zwanym dalej „Wykonawcą”, którego oferta została przyjęta w postępowaniu o udzielenie zamówienia publicznego na podstawie § 8 Regulaminu </w:t>
      </w: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>udzielania zamówień publicznych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, który stanowi załącznik do zarządzenia nr 62/2022 Dyrektora Szpitala Specjalistycznego w Pile im. Stanisława Staszica z dnia 01.04.2022 r. prowadzonego pod</w:t>
      </w:r>
      <w:r w:rsidRPr="00063672">
        <w:rPr>
          <w:rFonts w:asciiTheme="minorHAnsi" w:hAnsiTheme="minorHAnsi" w:cs="Calibri"/>
          <w:sz w:val="22"/>
          <w:szCs w:val="22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hasłem: „</w:t>
      </w:r>
      <w:r w:rsidR="00224997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SONDA DO KRIOLEZJI</w:t>
      </w:r>
      <w:r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”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(nr sprawy: FZP.I</w:t>
      </w:r>
      <w:r w:rsidR="005E6B45">
        <w:rPr>
          <w:rFonts w:asciiTheme="minorHAnsi" w:eastAsia="Calibri" w:hAnsiTheme="minorHAnsi"/>
          <w:color w:val="auto"/>
          <w:sz w:val="22"/>
          <w:szCs w:val="22"/>
          <w:lang w:eastAsia="en-US"/>
        </w:rPr>
        <w:t>V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-241/</w:t>
      </w:r>
      <w:r w:rsidR="005E6B45">
        <w:rPr>
          <w:rFonts w:asciiTheme="minorHAnsi" w:eastAsia="Calibri" w:hAnsiTheme="minorHAnsi"/>
          <w:color w:val="auto"/>
          <w:sz w:val="22"/>
          <w:szCs w:val="22"/>
          <w:lang w:eastAsia="en-US"/>
        </w:rPr>
        <w:t>67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</w:t>
      </w:r>
      <w:r w:rsidR="005E6B45">
        <w:rPr>
          <w:rFonts w:asciiTheme="minorHAnsi" w:eastAsia="Calibri" w:hAnsiTheme="minorHAnsi"/>
          <w:color w:val="auto"/>
          <w:sz w:val="22"/>
          <w:szCs w:val="22"/>
          <w:lang w:eastAsia="en-US"/>
        </w:rPr>
        <w:t>4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/ZO),</w:t>
      </w: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o następującej treści:</w:t>
      </w:r>
    </w:p>
    <w:p w14:paraId="46B3C506" w14:textId="77777777" w:rsidR="0016025A" w:rsidRPr="00AB1953" w:rsidRDefault="0016025A" w:rsidP="0016025A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799A5177" w14:textId="67A82AAB" w:rsidR="0016025A" w:rsidRPr="00AB1953" w:rsidRDefault="0016025A" w:rsidP="0016025A">
      <w:pPr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="0022499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sondy do </w:t>
      </w:r>
      <w:proofErr w:type="spellStart"/>
      <w:r w:rsidR="00224997">
        <w:rPr>
          <w:rFonts w:eastAsia="Times New Roman" w:cs="Times New Roman"/>
          <w:b/>
          <w:bCs/>
          <w:sz w:val="24"/>
          <w:szCs w:val="24"/>
          <w:lang w:eastAsia="pl-PL"/>
        </w:rPr>
        <w:t>kriolezji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Pr="00D173B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Formularz asortymentowo – cenowy przedmiotu umowy stanowi załącznik nr 1 do umowy (załącznik nr 2 do </w:t>
      </w:r>
      <w:r>
        <w:rPr>
          <w:rFonts w:eastAsia="Times New Roman" w:cs="Times New Roman"/>
          <w:sz w:val="24"/>
          <w:szCs w:val="24"/>
          <w:lang w:eastAsia="pl-PL"/>
        </w:rPr>
        <w:t>zapytanie ofertowego</w:t>
      </w:r>
      <w:r w:rsidRPr="00AB1953">
        <w:rPr>
          <w:rFonts w:eastAsia="Times New Roman" w:cs="Times New Roman"/>
          <w:sz w:val="24"/>
          <w:szCs w:val="24"/>
          <w:lang w:eastAsia="pl-PL"/>
        </w:rPr>
        <w:t>).</w:t>
      </w:r>
    </w:p>
    <w:p w14:paraId="30343DB7" w14:textId="77777777" w:rsidR="0016025A" w:rsidRPr="00AB1953" w:rsidRDefault="0016025A" w:rsidP="0016025A">
      <w:pPr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5F305624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5C6599EA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40CE82FE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4D843412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63CE82A9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04776B5C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745E535A" w14:textId="77777777" w:rsidR="0016025A" w:rsidRPr="00AB1953" w:rsidRDefault="0016025A" w:rsidP="0016025A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61B0A6F8" w14:textId="77777777" w:rsidR="0016025A" w:rsidRPr="00AB1953" w:rsidRDefault="0016025A" w:rsidP="0016025A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51025AEC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6266FFFA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2476F768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2FE259B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6AF55019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600EB00A" w14:textId="77777777" w:rsidR="0016025A" w:rsidRPr="00AB1953" w:rsidRDefault="0016025A" w:rsidP="0016025A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2E846233" w14:textId="7942928F" w:rsidR="0016025A" w:rsidRPr="00AB1953" w:rsidRDefault="0016025A" w:rsidP="0016025A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 w:rsidR="00AA2149"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0 dni od daty doręczenia faktury Zamawiającemu. </w:t>
      </w:r>
    </w:p>
    <w:p w14:paraId="27B80DF4" w14:textId="77777777" w:rsidR="0016025A" w:rsidRPr="00AB1953" w:rsidRDefault="0016025A" w:rsidP="0016025A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5AFC11CC" w14:textId="77777777" w:rsidR="0016025A" w:rsidRPr="00AB1953" w:rsidRDefault="0016025A" w:rsidP="0016025A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134395E1" w14:textId="77777777" w:rsidR="0016025A" w:rsidRPr="00AB1953" w:rsidRDefault="0016025A" w:rsidP="0016025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22D99941" w14:textId="77777777" w:rsidR="0016025A" w:rsidRPr="00AB1953" w:rsidRDefault="0016025A" w:rsidP="0016025A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10D91527" w14:textId="4E1CC220" w:rsidR="0016025A" w:rsidRPr="00BA7BBC" w:rsidRDefault="0016025A" w:rsidP="0016025A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okresowego dostarczania przedmiotu umowy </w:t>
      </w:r>
      <w:r w:rsidRPr="00B83A0B">
        <w:rPr>
          <w:rFonts w:ascii="Calibri" w:eastAsia="Times New Roman" w:hAnsi="Calibri" w:cs="Times New Roman"/>
          <w:sz w:val="24"/>
          <w:szCs w:val="24"/>
        </w:rPr>
        <w:t xml:space="preserve">do </w:t>
      </w:r>
      <w:r w:rsidR="00B83A0B" w:rsidRPr="00B83A0B">
        <w:rPr>
          <w:rFonts w:ascii="Calibri" w:eastAsia="Times New Roman" w:hAnsi="Calibri" w:cs="Times New Roman"/>
          <w:sz w:val="24"/>
          <w:szCs w:val="24"/>
        </w:rPr>
        <w:t xml:space="preserve"> Działu Gospodarczego</w:t>
      </w:r>
      <w:r w:rsidR="00B83A0B" w:rsidRPr="00B83A0B">
        <w:rPr>
          <w:rFonts w:ascii="Calibri" w:eastAsia="Times New Roman" w:hAnsi="Calibri" w:cs="Times New Roman"/>
          <w:sz w:val="24"/>
          <w:szCs w:val="24"/>
          <w:shd w:val="clear" w:color="auto" w:fill="FF0000"/>
        </w:rPr>
        <w:t xml:space="preserve"> </w:t>
      </w:r>
      <w:r w:rsidR="00B83A0B" w:rsidRPr="00B83A0B">
        <w:rPr>
          <w:rFonts w:ascii="Calibri" w:eastAsia="Times New Roman" w:hAnsi="Calibri" w:cs="Times New Roman"/>
          <w:sz w:val="24"/>
          <w:szCs w:val="24"/>
        </w:rPr>
        <w:t xml:space="preserve">i Zaopatrzenia Szpitala Specjalistycznego w </w:t>
      </w:r>
      <w:r w:rsidR="00B83A0B" w:rsidRPr="00B83A0B">
        <w:t xml:space="preserve">Pile </w:t>
      </w:r>
      <w:r w:rsidRPr="00B83A0B">
        <w:t>od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poniedziałku do piątku w godz. 7:30 do 14:30, własnym transportem lub za pośrednictwem firmy kurierskiej, na własny koszt i ryzyko.</w:t>
      </w:r>
    </w:p>
    <w:p w14:paraId="730D3808" w14:textId="77777777" w:rsidR="0016025A" w:rsidRPr="00BA7BBC" w:rsidRDefault="0016025A" w:rsidP="0016025A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5D2B73F4" w14:textId="2FA79BE9" w:rsidR="0016025A" w:rsidRPr="00BA7BBC" w:rsidRDefault="0016025A" w:rsidP="0016025A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o odpowiedniej jakości i ilości w ciągu </w:t>
      </w:r>
      <w:r w:rsidR="00541DB3">
        <w:rPr>
          <w:rFonts w:ascii="Calibri" w:eastAsia="Times New Roman" w:hAnsi="Calibri" w:cs="Times New Roman"/>
          <w:b/>
          <w:sz w:val="24"/>
          <w:szCs w:val="24"/>
        </w:rPr>
        <w:t>5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A7BBC">
        <w:rPr>
          <w:rFonts w:ascii="Calibri" w:eastAsia="Times New Roman" w:hAnsi="Calibri" w:cs="Times New Roman"/>
          <w:b/>
          <w:sz w:val="24"/>
          <w:szCs w:val="24"/>
        </w:rPr>
        <w:t>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roboczych od daty złożenia zamówieni</w:t>
      </w:r>
      <w:r>
        <w:rPr>
          <w:rFonts w:ascii="Calibri" w:eastAsia="Times New Roman" w:hAnsi="Calibri" w:cs="Times New Roman"/>
          <w:sz w:val="24"/>
          <w:szCs w:val="24"/>
        </w:rPr>
        <w:t>a.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70C4AF4" w14:textId="77777777" w:rsidR="0016025A" w:rsidRPr="00BA7BBC" w:rsidRDefault="0016025A" w:rsidP="0016025A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5DA46162" w14:textId="47FEF433" w:rsidR="0016025A" w:rsidRPr="00BA7BBC" w:rsidRDefault="0016025A" w:rsidP="0016025A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4D1771" w:rsidRPr="006F081F">
        <w:rPr>
          <w:rFonts w:ascii="Calibri" w:eastAsia="Times New Roman" w:hAnsi="Calibri" w:cs="Times New Roman"/>
          <w:b/>
          <w:sz w:val="24"/>
          <w:szCs w:val="24"/>
        </w:rPr>
        <w:t>5</w:t>
      </w:r>
      <w:r w:rsidRPr="006F081F">
        <w:rPr>
          <w:rFonts w:ascii="Calibri" w:eastAsia="Times New Roman" w:hAnsi="Calibri" w:cs="Times New Roman"/>
          <w:b/>
          <w:sz w:val="24"/>
          <w:szCs w:val="24"/>
        </w:rPr>
        <w:t xml:space="preserve"> 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roboczych od daty zawiadomienia, nie obciążając Zamawiającego kosztami wymiany.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0638D847" w14:textId="77777777" w:rsidR="0016025A" w:rsidRPr="00BA7BBC" w:rsidRDefault="0016025A" w:rsidP="0016025A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4DCDCFF1" w14:textId="77777777" w:rsidR="0016025A" w:rsidRPr="00BA7BBC" w:rsidRDefault="0016025A" w:rsidP="0016025A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6BAF3A92" w14:textId="77777777" w:rsidR="0016025A" w:rsidRPr="00BA7BBC" w:rsidRDefault="0016025A" w:rsidP="0016025A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C66F411" w14:textId="77777777" w:rsidR="0016025A" w:rsidRPr="00BA7BBC" w:rsidRDefault="0016025A" w:rsidP="0016025A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Zamawiający może odmówić odbioru przedmiotu umowy lub jego części w przypadku, </w:t>
      </w:r>
      <w:r w:rsidRPr="00BA7BBC">
        <w:rPr>
          <w:rFonts w:ascii="Calibri" w:eastAsia="Times New Roman" w:hAnsi="Calibri" w:cs="Times New Roman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54AE01EC" w14:textId="77777777" w:rsidR="0016025A" w:rsidRPr="00BA7BBC" w:rsidRDefault="0016025A" w:rsidP="0016025A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14:paraId="328C9B18" w14:textId="77777777" w:rsidR="0016025A" w:rsidRPr="00BA7BBC" w:rsidRDefault="0016025A" w:rsidP="0016025A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5726B1D2" w14:textId="77777777" w:rsidR="0016025A" w:rsidRPr="00BA7BBC" w:rsidRDefault="0016025A" w:rsidP="0016025A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 Wykonawca zobowiązany jest do zwrotu Zamawiającemu różnicy pomiędzy ceną zakupu interwencyjnego i ceną dostawy oraz kary umownej za o zwłokę w wysokości określonej w § 8 ust. 1.</w:t>
      </w:r>
    </w:p>
    <w:p w14:paraId="0280B7C9" w14:textId="77777777" w:rsidR="0016025A" w:rsidRDefault="0016025A" w:rsidP="0016025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F173C1D" w14:textId="77777777" w:rsidR="0016025A" w:rsidRDefault="0016025A" w:rsidP="0016025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969F0D0" w14:textId="77777777" w:rsidR="0016025A" w:rsidRDefault="0016025A" w:rsidP="0016025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04848F5" w14:textId="77777777" w:rsidR="0016025A" w:rsidRPr="00AB1953" w:rsidRDefault="0016025A" w:rsidP="0016025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0023C057" w14:textId="32DCC1B8" w:rsidR="0016025A" w:rsidRPr="0041297F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</w:t>
      </w:r>
      <w:r w:rsidR="0041297F" w:rsidRPr="0041297F">
        <w:rPr>
          <w:rFonts w:eastAsia="Times New Roman" w:cs="Times New Roman"/>
          <w:bCs/>
          <w:sz w:val="24"/>
          <w:szCs w:val="24"/>
          <w:lang w:eastAsia="pl-PL"/>
        </w:rPr>
        <w:t>Kierownik Działu</w:t>
      </w:r>
      <w:r w:rsidR="0041297F" w:rsidRPr="0041297F">
        <w:rPr>
          <w:rFonts w:eastAsia="Times New Roman" w:cs="Times New Roman"/>
          <w:bCs/>
          <w:sz w:val="24"/>
          <w:szCs w:val="24"/>
          <w:shd w:val="clear" w:color="auto" w:fill="FF0000"/>
          <w:lang w:eastAsia="pl-PL"/>
        </w:rPr>
        <w:t xml:space="preserve"> </w:t>
      </w:r>
      <w:r w:rsidR="0041297F" w:rsidRPr="0041297F">
        <w:rPr>
          <w:lang w:eastAsia="pl-PL"/>
        </w:rPr>
        <w:t>Gospodarczego i Zaopatrzenia tel. (67) 21 06 280.</w:t>
      </w:r>
    </w:p>
    <w:p w14:paraId="76967B34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0601838A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31FFA90" w14:textId="77777777" w:rsidR="0016025A" w:rsidRPr="00AB1953" w:rsidRDefault="0016025A" w:rsidP="0016025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niedostarczenia przedmiotu umowy, o którym mowa w § 1, w terminie określonym w § 6 ust. 3, a także w przypadku naruszeń postanowień § 6 ust. </w:t>
      </w:r>
      <w:r>
        <w:rPr>
          <w:rFonts w:eastAsia="Times New Roman" w:cs="Times New Roman"/>
          <w:sz w:val="24"/>
          <w:szCs w:val="24"/>
          <w:lang w:eastAsia="pl-PL"/>
        </w:rPr>
        <w:t>5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0,</w:t>
      </w:r>
      <w:r>
        <w:rPr>
          <w:rFonts w:eastAsia="Times New Roman" w:cs="Times New Roman"/>
          <w:sz w:val="24"/>
          <w:szCs w:val="24"/>
          <w:lang w:eastAsia="pl-PL"/>
        </w:rPr>
        <w:t>5</w:t>
      </w:r>
      <w:r w:rsidRPr="00AB1953">
        <w:rPr>
          <w:rFonts w:eastAsia="Times New Roman" w:cs="Times New Roman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7CDC06FA" w14:textId="77777777" w:rsidR="0016025A" w:rsidRPr="00AB1953" w:rsidRDefault="0016025A" w:rsidP="0016025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2004AC85" w14:textId="77777777" w:rsidR="0016025A" w:rsidRPr="00AB1953" w:rsidRDefault="0016025A" w:rsidP="0016025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terminie 4 dni roboczych od wezwania Zamawiającego. W przypadku niedostarczenia przedmiotowych dokumentów w terminie określonym w zdaniu 1 Wykonawca zapłaci Zamawiającemu karę umowną w wysokości 0,1% wartości brutto </w:t>
      </w:r>
      <w:r>
        <w:rPr>
          <w:rFonts w:eastAsia="Times New Roman" w:cs="Times New Roman"/>
          <w:sz w:val="24"/>
          <w:szCs w:val="24"/>
          <w:lang w:eastAsia="pl-PL"/>
        </w:rPr>
        <w:t xml:space="preserve">umowy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6E5B32EB" w14:textId="77777777" w:rsidR="0016025A" w:rsidRPr="00AB1953" w:rsidRDefault="0016025A" w:rsidP="0016025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BBD61F3" w14:textId="77777777" w:rsidR="0016025A" w:rsidRPr="00AB1953" w:rsidRDefault="0016025A" w:rsidP="0016025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14:paraId="6B63756D" w14:textId="77777777" w:rsidR="0016025A" w:rsidRPr="00AB1953" w:rsidRDefault="0016025A" w:rsidP="0016025A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619CC1BE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5C18CA2" w14:textId="77777777" w:rsidR="0016025A" w:rsidRPr="00AB1953" w:rsidRDefault="0016025A" w:rsidP="0016025A">
      <w:pPr>
        <w:numPr>
          <w:ilvl w:val="0"/>
          <w:numId w:val="21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7D3D114B" w14:textId="77777777" w:rsidR="0016025A" w:rsidRPr="00AB1953" w:rsidRDefault="0016025A" w:rsidP="0016025A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2ACD6069" w14:textId="77777777" w:rsidR="0016025A" w:rsidRPr="00AB1953" w:rsidRDefault="0016025A" w:rsidP="0016025A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23F860DB" w14:textId="77777777" w:rsidR="0016025A" w:rsidRPr="00AB1953" w:rsidRDefault="0016025A" w:rsidP="0016025A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0AA87AB1" w14:textId="77777777" w:rsidR="0016025A" w:rsidRPr="00AB1953" w:rsidRDefault="0016025A" w:rsidP="0016025A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7C779690" w14:textId="77777777" w:rsidR="0016025A" w:rsidRPr="00AB1953" w:rsidRDefault="0016025A" w:rsidP="0016025A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 xml:space="preserve">zwłoka w dostawie przedmiotu zamówienia przekraczającego </w:t>
      </w:r>
      <w:r>
        <w:rPr>
          <w:rFonts w:cs="Calibri"/>
          <w:color w:val="000000"/>
          <w:sz w:val="24"/>
          <w:szCs w:val="24"/>
        </w:rPr>
        <w:t>10</w:t>
      </w:r>
      <w:r w:rsidRPr="00AB1953">
        <w:rPr>
          <w:rFonts w:cs="Calibri"/>
          <w:color w:val="000000"/>
          <w:sz w:val="24"/>
          <w:szCs w:val="24"/>
        </w:rPr>
        <w:t xml:space="preserve"> dni.</w:t>
      </w:r>
    </w:p>
    <w:p w14:paraId="12D81058" w14:textId="77777777" w:rsidR="0016025A" w:rsidRDefault="0016025A" w:rsidP="0016025A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  <w:r>
        <w:rPr>
          <w:rFonts w:cs="Calibri"/>
          <w:color w:val="000000"/>
          <w:sz w:val="24"/>
          <w:szCs w:val="24"/>
        </w:rPr>
        <w:t>.</w:t>
      </w:r>
    </w:p>
    <w:p w14:paraId="05F7C787" w14:textId="77777777" w:rsidR="0016025A" w:rsidRPr="00331AE3" w:rsidRDefault="0016025A" w:rsidP="0016025A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0DAE4B6E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72907614" w14:textId="77777777" w:rsidR="0016025A" w:rsidRPr="00AB1953" w:rsidRDefault="0016025A" w:rsidP="0016025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zostaje zawarta na okres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61960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2B0EC32B" w14:textId="77777777" w:rsidR="0016025A" w:rsidRPr="00331AE3" w:rsidRDefault="0016025A" w:rsidP="0016025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 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706223A8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7FFED877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6EC357EC" w14:textId="77777777" w:rsidR="0016025A" w:rsidRPr="00AB1953" w:rsidRDefault="0016025A" w:rsidP="0016025A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710DAF7" w14:textId="77777777" w:rsidR="0016025A" w:rsidRPr="00AB1953" w:rsidRDefault="0016025A" w:rsidP="0016025A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3CAD14AA" w14:textId="77777777" w:rsidR="0016025A" w:rsidRPr="00AB1953" w:rsidRDefault="0016025A" w:rsidP="0016025A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6FE9CEA" w14:textId="77777777" w:rsidR="0016025A" w:rsidRPr="00AB1953" w:rsidRDefault="0016025A" w:rsidP="0016025A">
      <w:pPr>
        <w:numPr>
          <w:ilvl w:val="0"/>
          <w:numId w:val="16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00D6B113" w14:textId="77777777" w:rsidR="0016025A" w:rsidRPr="00AB1953" w:rsidRDefault="0016025A" w:rsidP="0016025A">
      <w:pPr>
        <w:numPr>
          <w:ilvl w:val="0"/>
          <w:numId w:val="16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4753E73D" w14:textId="77777777" w:rsidR="0016025A" w:rsidRPr="00AB1953" w:rsidRDefault="0016025A" w:rsidP="0016025A">
      <w:pPr>
        <w:numPr>
          <w:ilvl w:val="0"/>
          <w:numId w:val="16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8DAF7FC" w14:textId="77777777" w:rsidR="0016025A" w:rsidRPr="00AB1953" w:rsidRDefault="0016025A" w:rsidP="0016025A">
      <w:pPr>
        <w:numPr>
          <w:ilvl w:val="0"/>
          <w:numId w:val="16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03686846" w14:textId="77777777" w:rsidR="0016025A" w:rsidRPr="00AB1953" w:rsidRDefault="0016025A" w:rsidP="0016025A">
      <w:pPr>
        <w:numPr>
          <w:ilvl w:val="0"/>
          <w:numId w:val="16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5775044B" w14:textId="77777777" w:rsidR="0016025A" w:rsidRPr="00AB1953" w:rsidRDefault="0016025A" w:rsidP="001602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</w:t>
      </w:r>
      <w:r>
        <w:rPr>
          <w:sz w:val="24"/>
          <w:szCs w:val="24"/>
        </w:rPr>
        <w:t>ące</w:t>
      </w:r>
      <w:r w:rsidRPr="00AB1953">
        <w:rPr>
          <w:sz w:val="24"/>
          <w:szCs w:val="24"/>
        </w:rPr>
        <w:t>, ale nie dłużej niż do czasu wyczerpania kwoty maksymalnego zobowiązania Zamawiającego;</w:t>
      </w:r>
    </w:p>
    <w:p w14:paraId="3F329A4C" w14:textId="77777777" w:rsidR="0016025A" w:rsidRPr="00AB1953" w:rsidRDefault="0016025A" w:rsidP="001602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1356226A" w14:textId="77777777" w:rsidR="0016025A" w:rsidRDefault="0016025A" w:rsidP="0016025A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6A72F6F3" w14:textId="77777777" w:rsidR="0016025A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5778BC31" w14:textId="77777777" w:rsidR="0016025A" w:rsidRPr="00173C5E" w:rsidRDefault="0016025A" w:rsidP="0016025A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4DD87D90" w14:textId="77777777" w:rsidR="0016025A" w:rsidRDefault="0016025A" w:rsidP="0016025A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555EE62" w14:textId="77777777" w:rsidR="0016025A" w:rsidRPr="00331AE3" w:rsidRDefault="0016025A" w:rsidP="0016025A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31AE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4CA6DCC0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86F7F9A" w14:textId="77777777" w:rsidR="0016025A" w:rsidRPr="00AB1953" w:rsidRDefault="0016025A" w:rsidP="001602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287F0639" w14:textId="77777777" w:rsidR="0016025A" w:rsidRDefault="0016025A" w:rsidP="0016025A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2C1E72EE" w14:textId="77777777" w:rsidR="0016025A" w:rsidRDefault="0016025A" w:rsidP="0016025A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272BCD1C" w14:textId="77777777" w:rsidR="0016025A" w:rsidRPr="00E244B6" w:rsidRDefault="0016025A" w:rsidP="0016025A">
      <w:pPr>
        <w:spacing w:after="0" w:line="276" w:lineRule="auto"/>
        <w:jc w:val="right"/>
        <w:rPr>
          <w:rFonts w:ascii="Calibri" w:eastAsia="Times New Roman" w:hAnsi="Calibri" w:cs="Tahoma"/>
          <w:bCs/>
          <w:i/>
          <w:sz w:val="20"/>
          <w:szCs w:val="20"/>
          <w:lang w:eastAsia="pl-PL"/>
        </w:rPr>
      </w:pPr>
    </w:p>
    <w:p w14:paraId="56686AEF" w14:textId="77777777" w:rsidR="0016025A" w:rsidRPr="00E244B6" w:rsidRDefault="0016025A" w:rsidP="0016025A">
      <w:pPr>
        <w:spacing w:after="0" w:line="276" w:lineRule="auto"/>
        <w:jc w:val="right"/>
        <w:rPr>
          <w:rFonts w:ascii="Calibri" w:eastAsia="Times New Roman" w:hAnsi="Calibri" w:cs="Tahoma"/>
          <w:bCs/>
          <w:i/>
          <w:sz w:val="20"/>
          <w:szCs w:val="20"/>
          <w:lang w:eastAsia="pl-PL"/>
        </w:rPr>
      </w:pPr>
    </w:p>
    <w:p w14:paraId="7EDB42C3" w14:textId="77777777" w:rsidR="0016025A" w:rsidRPr="00E244B6" w:rsidRDefault="0016025A" w:rsidP="0016025A">
      <w:pPr>
        <w:spacing w:line="252" w:lineRule="auto"/>
        <w:jc w:val="both"/>
        <w:rPr>
          <w:rFonts w:ascii="Calibri" w:eastAsia="Times New Roman" w:hAnsi="Calibri" w:cs="Calibri"/>
          <w:bCs/>
          <w:caps/>
          <w:spacing w:val="4"/>
          <w:sz w:val="18"/>
          <w:szCs w:val="18"/>
        </w:rPr>
      </w:pPr>
      <w:r w:rsidRPr="00E244B6">
        <w:rPr>
          <w:rFonts w:ascii="Calibri" w:eastAsia="Times New Roman" w:hAnsi="Calibri" w:cs="Calibri"/>
          <w:b/>
          <w:sz w:val="18"/>
          <w:szCs w:val="18"/>
        </w:rPr>
        <w:br w:type="page"/>
      </w:r>
    </w:p>
    <w:p w14:paraId="3C9D4147" w14:textId="69C0AADF" w:rsidR="0016025A" w:rsidRDefault="0016025A" w:rsidP="0016025A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Załącznik nr </w:t>
      </w:r>
      <w:r w:rsidR="00C65BE6">
        <w:rPr>
          <w:rFonts w:cstheme="minorHAnsi"/>
          <w:bCs/>
          <w:i/>
        </w:rPr>
        <w:t>4</w:t>
      </w:r>
      <w:r>
        <w:rPr>
          <w:rFonts w:cstheme="minorHAnsi"/>
          <w:bCs/>
          <w:i/>
        </w:rPr>
        <w:t xml:space="preserve"> do zapytania ofertowego</w:t>
      </w:r>
    </w:p>
    <w:p w14:paraId="77DE262B" w14:textId="77777777" w:rsidR="0016025A" w:rsidRDefault="0016025A" w:rsidP="0016025A">
      <w:pPr>
        <w:spacing w:line="276" w:lineRule="auto"/>
        <w:rPr>
          <w:rFonts w:cstheme="minorHAnsi"/>
          <w:u w:val="single"/>
        </w:rPr>
      </w:pPr>
    </w:p>
    <w:p w14:paraId="206B369C" w14:textId="77777777" w:rsidR="0016025A" w:rsidRDefault="0016025A" w:rsidP="0016025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4C1AC33B" w14:textId="77777777" w:rsidR="0016025A" w:rsidRDefault="0016025A" w:rsidP="0016025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9C08FFE" w14:textId="4AFC8174" w:rsidR="0016025A" w:rsidRDefault="0016025A" w:rsidP="0016025A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 xml:space="preserve">administratorem Pani/Pana danych osobowych jest Szpital Specjalistyczny w Pile im. Stanisława Staszica, ul. Rydygiera </w:t>
      </w:r>
      <w:r w:rsidR="004A496A">
        <w:rPr>
          <w:rFonts w:cstheme="minorHAnsi"/>
          <w:b/>
          <w:sz w:val="20"/>
        </w:rPr>
        <w:t xml:space="preserve">Ludwika </w:t>
      </w:r>
      <w:r>
        <w:rPr>
          <w:rFonts w:cstheme="minorHAnsi"/>
          <w:b/>
          <w:sz w:val="20"/>
        </w:rPr>
        <w:t>1; 64-920 Piła</w:t>
      </w:r>
    </w:p>
    <w:p w14:paraId="2B60C9C8" w14:textId="77777777" w:rsidR="0016025A" w:rsidRDefault="0016025A" w:rsidP="0016025A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Budek, kontakt: tel. 67 2106669, e-mail: iod@szpitalpila.pl, siedziba: pokój D36 na wysokim parterze budynku „D”;</w:t>
      </w:r>
    </w:p>
    <w:p w14:paraId="3B29D493" w14:textId="77777777" w:rsidR="0016025A" w:rsidRDefault="0016025A" w:rsidP="0016025A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danym postępowaniem</w:t>
      </w:r>
      <w:r w:rsidRPr="008F35ED">
        <w:t xml:space="preserve"> </w:t>
      </w:r>
      <w:r w:rsidRPr="008F35ED">
        <w:rPr>
          <w:rFonts w:cstheme="minorHAnsi"/>
          <w:sz w:val="20"/>
        </w:rPr>
        <w:t>prowadzonym w procedurze zapytania ofertowego</w:t>
      </w:r>
    </w:p>
    <w:p w14:paraId="4ECCD9DA" w14:textId="77777777" w:rsidR="0016025A" w:rsidRDefault="0016025A" w:rsidP="0016025A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Ustawę o </w:t>
      </w:r>
      <w:r w:rsidRPr="008F35ED">
        <w:rPr>
          <w:rFonts w:cstheme="minorHAnsi"/>
          <w:sz w:val="20"/>
        </w:rPr>
        <w:t xml:space="preserve">dostępie do informacji publicznej z dnia </w:t>
      </w:r>
      <w:r>
        <w:rPr>
          <w:rFonts w:cstheme="minorHAnsi"/>
          <w:sz w:val="20"/>
        </w:rPr>
        <w:t>0</w:t>
      </w:r>
      <w:r w:rsidRPr="008F35ED">
        <w:rPr>
          <w:rFonts w:cstheme="minorHAnsi"/>
          <w:sz w:val="20"/>
        </w:rPr>
        <w:t>6 września 2001 r. ( Dz. U. z 20</w:t>
      </w:r>
      <w:r>
        <w:rPr>
          <w:rFonts w:cstheme="minorHAnsi"/>
          <w:sz w:val="20"/>
        </w:rPr>
        <w:t>22</w:t>
      </w:r>
      <w:r w:rsidRPr="008F35ED">
        <w:rPr>
          <w:rFonts w:cstheme="minorHAnsi"/>
          <w:sz w:val="20"/>
        </w:rPr>
        <w:t xml:space="preserve"> r. poz. </w:t>
      </w:r>
      <w:r>
        <w:rPr>
          <w:rFonts w:cstheme="minorHAnsi"/>
          <w:sz w:val="20"/>
        </w:rPr>
        <w:t>902</w:t>
      </w:r>
      <w:r w:rsidRPr="008F35ED">
        <w:rPr>
          <w:rFonts w:cstheme="minorHAnsi"/>
          <w:sz w:val="20"/>
        </w:rPr>
        <w:t>) oraz inne podmioty upoważnione na podstawie przepisów ogólnych.</w:t>
      </w:r>
    </w:p>
    <w:p w14:paraId="23CE60DB" w14:textId="77777777" w:rsidR="0016025A" w:rsidRPr="008F35ED" w:rsidRDefault="0016025A" w:rsidP="0016025A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3F66712C" w14:textId="77777777" w:rsidR="0016025A" w:rsidRPr="00B9599F" w:rsidRDefault="0016025A" w:rsidP="0016025A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581086FD" w14:textId="77777777" w:rsidR="0016025A" w:rsidRDefault="0016025A" w:rsidP="0016025A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14:paraId="0D17883B" w14:textId="77777777" w:rsidR="0016025A" w:rsidRDefault="0016025A" w:rsidP="0016025A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5AD1FD9F" w14:textId="77777777" w:rsidR="0016025A" w:rsidRDefault="0016025A" w:rsidP="0016025A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44FBB3D3" w14:textId="77777777" w:rsidR="0016025A" w:rsidRDefault="0016025A" w:rsidP="0016025A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072E712F" w14:textId="77777777" w:rsidR="0016025A" w:rsidRDefault="0016025A" w:rsidP="0016025A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1BB8CF26" w14:textId="77777777" w:rsidR="0016025A" w:rsidRDefault="0016025A" w:rsidP="0016025A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1BEFABB0" w14:textId="77777777" w:rsidR="0016025A" w:rsidRDefault="0016025A" w:rsidP="0016025A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549A5255" w14:textId="77777777" w:rsidR="0016025A" w:rsidRDefault="0016025A" w:rsidP="0016025A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3F556716" w14:textId="77777777" w:rsidR="0016025A" w:rsidRDefault="0016025A" w:rsidP="0016025A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4A609986" w14:textId="77777777" w:rsidR="0016025A" w:rsidRDefault="0016025A" w:rsidP="0016025A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76EE7E0C" w14:textId="77777777" w:rsidR="0016025A" w:rsidRDefault="0016025A" w:rsidP="0016025A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3666806E" w14:textId="77777777" w:rsidR="0016025A" w:rsidRPr="000C6CE7" w:rsidRDefault="0016025A" w:rsidP="001602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14:paraId="77342C81" w14:textId="77777777" w:rsidR="007B67BC" w:rsidRDefault="007B67BC"/>
    <w:sectPr w:rsidR="007B67BC" w:rsidSect="0016025A">
      <w:footerReference w:type="default" r:id="rId9"/>
      <w:pgSz w:w="11906" w:h="16838"/>
      <w:pgMar w:top="709" w:right="707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E909F" w14:textId="77777777" w:rsidR="0016025A" w:rsidRDefault="0016025A" w:rsidP="0016025A">
      <w:pPr>
        <w:spacing w:after="0" w:line="240" w:lineRule="auto"/>
      </w:pPr>
      <w:r>
        <w:separator/>
      </w:r>
    </w:p>
  </w:endnote>
  <w:endnote w:type="continuationSeparator" w:id="0">
    <w:p w14:paraId="230F2804" w14:textId="77777777" w:rsidR="0016025A" w:rsidRDefault="0016025A" w:rsidP="0016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1313B" w14:textId="77777777" w:rsidR="0016025A" w:rsidRDefault="0016025A" w:rsidP="00391BC8">
    <w:pPr>
      <w:pStyle w:val="Stopka"/>
      <w:jc w:val="center"/>
    </w:pPr>
  </w:p>
  <w:p w14:paraId="284A9F2B" w14:textId="77777777" w:rsidR="0016025A" w:rsidRDefault="001602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C7BB4" w14:textId="77777777" w:rsidR="0016025A" w:rsidRDefault="0016025A" w:rsidP="0016025A">
      <w:pPr>
        <w:spacing w:after="0" w:line="240" w:lineRule="auto"/>
      </w:pPr>
      <w:r>
        <w:separator/>
      </w:r>
    </w:p>
  </w:footnote>
  <w:footnote w:type="continuationSeparator" w:id="0">
    <w:p w14:paraId="3558AED8" w14:textId="77777777" w:rsidR="0016025A" w:rsidRDefault="0016025A" w:rsidP="0016025A">
      <w:pPr>
        <w:spacing w:after="0" w:line="240" w:lineRule="auto"/>
      </w:pPr>
      <w:r>
        <w:continuationSeparator/>
      </w:r>
    </w:p>
  </w:footnote>
  <w:footnote w:id="1">
    <w:p w14:paraId="1559CF5C" w14:textId="77777777" w:rsidR="0016025A" w:rsidRDefault="0016025A" w:rsidP="0016025A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3174B645" w14:textId="77777777" w:rsidR="0016025A" w:rsidRDefault="0016025A" w:rsidP="0016025A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 w16cid:durableId="1461151200">
    <w:abstractNumId w:val="11"/>
  </w:num>
  <w:num w:numId="2" w16cid:durableId="739442969">
    <w:abstractNumId w:val="19"/>
  </w:num>
  <w:num w:numId="3" w16cid:durableId="1780028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223464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2278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9502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207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75621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683035">
    <w:abstractNumId w:val="21"/>
  </w:num>
  <w:num w:numId="10" w16cid:durableId="1415709086">
    <w:abstractNumId w:val="2"/>
  </w:num>
  <w:num w:numId="11" w16cid:durableId="276569759">
    <w:abstractNumId w:val="1"/>
  </w:num>
  <w:num w:numId="12" w16cid:durableId="2006346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5436588">
    <w:abstractNumId w:val="4"/>
  </w:num>
  <w:num w:numId="14" w16cid:durableId="725375655">
    <w:abstractNumId w:val="24"/>
  </w:num>
  <w:num w:numId="15" w16cid:durableId="569999220">
    <w:abstractNumId w:val="13"/>
  </w:num>
  <w:num w:numId="16" w16cid:durableId="2352884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40904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5738065">
    <w:abstractNumId w:val="12"/>
    <w:lvlOverride w:ilvl="0">
      <w:startOverride w:val="1"/>
    </w:lvlOverride>
  </w:num>
  <w:num w:numId="19" w16cid:durableId="94793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3748530">
    <w:abstractNumId w:val="5"/>
  </w:num>
  <w:num w:numId="21" w16cid:durableId="3459081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4242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1275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2710967">
    <w:abstractNumId w:val="16"/>
  </w:num>
  <w:num w:numId="25" w16cid:durableId="5303389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5A"/>
    <w:rsid w:val="00125963"/>
    <w:rsid w:val="00137498"/>
    <w:rsid w:val="0016025A"/>
    <w:rsid w:val="00224997"/>
    <w:rsid w:val="002D5D4D"/>
    <w:rsid w:val="0041297F"/>
    <w:rsid w:val="00472C6B"/>
    <w:rsid w:val="004776A5"/>
    <w:rsid w:val="004A496A"/>
    <w:rsid w:val="004D1771"/>
    <w:rsid w:val="00541BEB"/>
    <w:rsid w:val="00541DB3"/>
    <w:rsid w:val="005E6B45"/>
    <w:rsid w:val="00626D41"/>
    <w:rsid w:val="006F081F"/>
    <w:rsid w:val="007B67BC"/>
    <w:rsid w:val="009C76E1"/>
    <w:rsid w:val="00AA2149"/>
    <w:rsid w:val="00B1423E"/>
    <w:rsid w:val="00B74756"/>
    <w:rsid w:val="00B83A0B"/>
    <w:rsid w:val="00BD64B6"/>
    <w:rsid w:val="00C65BE6"/>
    <w:rsid w:val="00D377AF"/>
    <w:rsid w:val="00D449F0"/>
    <w:rsid w:val="00E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199D"/>
  <w15:chartTrackingRefBased/>
  <w15:docId w15:val="{2CB4F6D1-5481-45C9-993C-00A85C0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25A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6025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25A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styleId="Hipercze">
    <w:name w:val="Hyperlink"/>
    <w:basedOn w:val="Domylnaczcionkaakapitu"/>
    <w:rsid w:val="0016025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602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025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16025A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6025A"/>
    <w:pPr>
      <w:ind w:left="720"/>
      <w:contextualSpacing/>
    </w:pPr>
  </w:style>
  <w:style w:type="paragraph" w:customStyle="1" w:styleId="Default">
    <w:name w:val="Default"/>
    <w:rsid w:val="001602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16025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25A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25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25A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25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6025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3331</Words>
  <Characters>19991</Characters>
  <Application>Microsoft Office Word</Application>
  <DocSecurity>0</DocSecurity>
  <Lines>166</Lines>
  <Paragraphs>46</Paragraphs>
  <ScaleCrop>false</ScaleCrop>
  <Company/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26</cp:revision>
  <dcterms:created xsi:type="dcterms:W3CDTF">2024-08-07T10:01:00Z</dcterms:created>
  <dcterms:modified xsi:type="dcterms:W3CDTF">2024-08-07T10:58:00Z</dcterms:modified>
</cp:coreProperties>
</file>