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C78E7" w14:textId="13401F42" w:rsidR="00722272" w:rsidRDefault="00BB22DA" w:rsidP="008D335B">
      <w:pPr>
        <w:jc w:val="center"/>
      </w:pPr>
      <w:r>
        <w:t>UMOWA NR … … …</w:t>
      </w:r>
      <w:r w:rsidR="001E5DA1">
        <w:t xml:space="preserve"> … … … … …</w:t>
      </w:r>
    </w:p>
    <w:p w14:paraId="7B4A0AA6" w14:textId="26FFDACC" w:rsidR="00454670" w:rsidRDefault="00454670" w:rsidP="008D335B">
      <w:pPr>
        <w:jc w:val="center"/>
      </w:pPr>
    </w:p>
    <w:p w14:paraId="40798BAB" w14:textId="77777777" w:rsidR="00E91A37" w:rsidRDefault="00E91A37" w:rsidP="008D335B">
      <w:pPr>
        <w:jc w:val="center"/>
      </w:pPr>
    </w:p>
    <w:p w14:paraId="72B3C226" w14:textId="744DCC6A" w:rsidR="00BB22DA" w:rsidRDefault="00BB22DA">
      <w:r>
        <w:t>Zawarta w dniu … … … … … … … … … … … … … …</w:t>
      </w:r>
      <w:r w:rsidR="001E5DA1">
        <w:t xml:space="preserve"> </w:t>
      </w:r>
      <w:r>
        <w:t>w Katowicach pomiędzy:</w:t>
      </w:r>
    </w:p>
    <w:p w14:paraId="5CAB6144" w14:textId="35BF6211" w:rsidR="00BB22DA" w:rsidRDefault="00BB22DA"/>
    <w:p w14:paraId="0A220364" w14:textId="5C561B90" w:rsidR="00BB22DA" w:rsidRDefault="00BB22DA" w:rsidP="004C4F25">
      <w:pPr>
        <w:jc w:val="both"/>
      </w:pPr>
      <w:r w:rsidRPr="008D335B">
        <w:rPr>
          <w:b/>
          <w:bCs/>
        </w:rPr>
        <w:t>Zakładem Utylizacji Odpadów Spółka z ograniczoną odpowiedzialnością</w:t>
      </w:r>
      <w:r>
        <w:t>, ul. Hutnicza 8, 40-241 Katowice, zarejestrowaną w Sądzie Rejonowym Katowice-Wschód w Katowicach, Wydział VIII Gospodarczy Krajowego Rejestru Sądowego pod nr:</w:t>
      </w:r>
      <w:r w:rsidR="004C4F25">
        <w:t xml:space="preserve"> </w:t>
      </w:r>
      <w:r w:rsidR="004C4F25" w:rsidRPr="004C4F25">
        <w:t>0000825316</w:t>
      </w:r>
      <w:r w:rsidR="004C4F25">
        <w:t>, posiadającym nr REGON: 385013027</w:t>
      </w:r>
      <w:r w:rsidR="004C4F25" w:rsidRPr="004C4F25">
        <w:t>, NIP: 9542810852</w:t>
      </w:r>
      <w:r w:rsidR="004C4F25">
        <w:t>; o kapitale zakładowym: 16.300.000,00 zł</w:t>
      </w:r>
    </w:p>
    <w:p w14:paraId="27641260" w14:textId="30D5F98D" w:rsidR="004C4F25" w:rsidRDefault="004C4F25">
      <w:r>
        <w:t xml:space="preserve">zwanym dalej w umowie </w:t>
      </w:r>
      <w:r w:rsidR="00791978" w:rsidRPr="008D335B">
        <w:rPr>
          <w:b/>
          <w:bCs/>
        </w:rPr>
        <w:t>Zamawiającym</w:t>
      </w:r>
      <w:r w:rsidR="00791978">
        <w:t>, reprezentowanym</w:t>
      </w:r>
      <w:r w:rsidR="008D335B">
        <w:t xml:space="preserve"> przez:</w:t>
      </w:r>
    </w:p>
    <w:p w14:paraId="0B30DECF" w14:textId="10094BF3" w:rsidR="008D335B" w:rsidRDefault="008D335B">
      <w:r w:rsidRPr="008D335B">
        <w:rPr>
          <w:b/>
          <w:bCs/>
        </w:rPr>
        <w:t>Sławomira Michalika</w:t>
      </w:r>
      <w:r>
        <w:tab/>
        <w:t>- Prezesa Zarządu</w:t>
      </w:r>
    </w:p>
    <w:p w14:paraId="298CD5C7" w14:textId="6EB5C491" w:rsidR="008D335B" w:rsidRDefault="008D335B">
      <w:r>
        <w:t>a</w:t>
      </w:r>
    </w:p>
    <w:p w14:paraId="4E42D10E" w14:textId="745AF2F4" w:rsidR="008D335B" w:rsidRDefault="008D335B"/>
    <w:p w14:paraId="76049A81" w14:textId="52269183" w:rsidR="008D335B" w:rsidRDefault="008D335B" w:rsidP="008D335B">
      <w:pPr>
        <w:spacing w:line="480" w:lineRule="auto"/>
        <w:jc w:val="both"/>
      </w:pPr>
      <w:r>
        <w:t xml:space="preserve">… … … … … … … … … … … … … … …… … … … … … … … … … … … … …… … … … … … … … … … … … … … … … … … … … … … … … … …… … … … … … … … … … … … … …… … … … … … … … … … … … … …… … … … … … … … … … … … … …… … … … … … … … … … … … … …… … … … … … … … … … … … … …… … … … … … … … … … … … … …… … … … … … … … … … … … … …… … … … … … … … … … … … … …… … … … … … … … … … … … … …… … … … … … … … … … … … … …… … … … … … … … … … … … … …… … </w:t>
      </w:r>
    </w:p>
    <w:p w14:paraId="37790BD3" w14:textId="239C5F59" w:rsidR="008D335B" w:rsidRDefault="008D335B" w:rsidP="008D335B">
      <w:pPr>
        <w:spacing w:line="480" w:lineRule="auto"/>
        <w:jc w:val="both"/>
      </w:pPr>
      <w:r>
        <w:t xml:space="preserve">Zwanym dalej </w:t>
      </w:r>
      <w:r w:rsidRPr="008D335B">
        <w:rPr>
          <w:b/>
          <w:bCs/>
        </w:rPr>
        <w:t>Wykonawcą</w:t>
      </w:r>
      <w:r>
        <w:t>, reprezentowanym przez:</w:t>
      </w:r>
    </w:p>
    <w:p w14:paraId="231871BD" w14:textId="3D13F2FA" w:rsidR="008D335B" w:rsidRDefault="008D335B" w:rsidP="008D335B">
      <w:pPr>
        <w:spacing w:line="480" w:lineRule="auto"/>
        <w:jc w:val="both"/>
      </w:pPr>
      <w:r>
        <w:t>… … … … … … …… … … … … … … … … … … … … …… … … … … … … … … … … … … … … … … … … … … … … … …</w:t>
      </w:r>
    </w:p>
    <w:p w14:paraId="32410451" w14:textId="77777777" w:rsidR="008D335B" w:rsidRDefault="008D335B" w:rsidP="008D335B">
      <w:pPr>
        <w:spacing w:line="480" w:lineRule="auto"/>
        <w:jc w:val="both"/>
      </w:pPr>
      <w:r>
        <w:t>… … … … … … …… … … … … … … … … … … … … …… … … … … … … … … … … … … … … … … … … … … … … … …</w:t>
      </w:r>
    </w:p>
    <w:p w14:paraId="04DFC3D7" w14:textId="1768CF19" w:rsidR="008D335B" w:rsidRDefault="008D335B" w:rsidP="008D335B">
      <w:pPr>
        <w:jc w:val="both"/>
      </w:pPr>
    </w:p>
    <w:p w14:paraId="277944D0" w14:textId="7105EF99" w:rsidR="00D66339" w:rsidRDefault="00D66339" w:rsidP="008D335B">
      <w:pPr>
        <w:jc w:val="both"/>
      </w:pPr>
      <w:r>
        <w:t>Strony zawierają umowę o następującej treści:</w:t>
      </w:r>
    </w:p>
    <w:p w14:paraId="26BFFAB1" w14:textId="77777777" w:rsidR="00454670" w:rsidRDefault="00454670" w:rsidP="008D335B">
      <w:pPr>
        <w:jc w:val="both"/>
      </w:pPr>
    </w:p>
    <w:p w14:paraId="2ADDAA34" w14:textId="67CB9917" w:rsidR="008D335B" w:rsidRDefault="00D66339" w:rsidP="008F5FCA">
      <w:pPr>
        <w:jc w:val="center"/>
      </w:pPr>
      <w:r>
        <w:rPr>
          <w:rFonts w:cstheme="minorHAnsi"/>
        </w:rPr>
        <w:t>§</w:t>
      </w:r>
      <w:r>
        <w:t xml:space="preserve"> 1</w:t>
      </w:r>
      <w:r w:rsidR="008F5FCA" w:rsidRPr="008F5FCA">
        <w:t xml:space="preserve"> </w:t>
      </w:r>
      <w:r w:rsidR="008F5FCA">
        <w:t>Przedmiot umowy</w:t>
      </w:r>
    </w:p>
    <w:p w14:paraId="2AC49AEA" w14:textId="77777777" w:rsidR="007430B4" w:rsidRDefault="00D66339" w:rsidP="00CF31BA">
      <w:pPr>
        <w:pStyle w:val="Akapitzlist"/>
        <w:numPr>
          <w:ilvl w:val="0"/>
          <w:numId w:val="3"/>
        </w:numPr>
        <w:jc w:val="both"/>
      </w:pPr>
      <w:r>
        <w:t>Zamawiający zleca, a Wykonawca przyjmuje do realizacji zamówienie polegające na</w:t>
      </w:r>
      <w:r w:rsidR="004E6BB8">
        <w:t> </w:t>
      </w:r>
      <w:r w:rsidRPr="00655B30">
        <w:t xml:space="preserve">wykonaniu usługi sprzedaży i dostarczenia </w:t>
      </w:r>
      <w:r w:rsidR="00655B30" w:rsidRPr="00655B30">
        <w:t>rzeczy</w:t>
      </w:r>
      <w:r w:rsidR="006E2B21">
        <w:t xml:space="preserve"> wskazanych</w:t>
      </w:r>
      <w:r w:rsidR="00F21422">
        <w:t xml:space="preserve"> w </w:t>
      </w:r>
      <w:r w:rsidR="007430B4">
        <w:t>nin. paragrafie.</w:t>
      </w:r>
    </w:p>
    <w:p w14:paraId="4841A223" w14:textId="2F2DC753" w:rsidR="00D44825" w:rsidRDefault="007430B4" w:rsidP="00CF31BA">
      <w:pPr>
        <w:pStyle w:val="Akapitzlist"/>
        <w:numPr>
          <w:ilvl w:val="0"/>
          <w:numId w:val="3"/>
        </w:numPr>
        <w:jc w:val="both"/>
      </w:pPr>
      <w:r>
        <w:t>Rzeczą jest mlek</w:t>
      </w:r>
      <w:r w:rsidR="00D44825">
        <w:t>o</w:t>
      </w:r>
      <w:r>
        <w:t xml:space="preserve"> marki </w:t>
      </w:r>
      <w:r w:rsidR="0057229F">
        <w:t>Ł</w:t>
      </w:r>
      <w:r>
        <w:t>aciate o c</w:t>
      </w:r>
      <w:r w:rsidR="00D44825">
        <w:t>echach: karton 1 litr pojemności, 3,2% zawartości tłuszczu, UHT</w:t>
      </w:r>
      <w:r w:rsidR="0057229F">
        <w:t>, pakowane w wielopaki</w:t>
      </w:r>
      <w:r w:rsidR="00D44825">
        <w:t>.</w:t>
      </w:r>
    </w:p>
    <w:p w14:paraId="47E9F82D" w14:textId="59A16DCD" w:rsidR="00655B30" w:rsidRDefault="007430B4" w:rsidP="00CF31BA">
      <w:pPr>
        <w:pStyle w:val="Akapitzlist"/>
        <w:numPr>
          <w:ilvl w:val="0"/>
          <w:numId w:val="3"/>
        </w:numPr>
        <w:jc w:val="both"/>
      </w:pPr>
      <w:r>
        <w:t xml:space="preserve">Szacowana ilość </w:t>
      </w:r>
      <w:r w:rsidR="00D44825">
        <w:t xml:space="preserve">rzeczy zaspokajająca roczne zapotrzebowanie Zamawiającego, </w:t>
      </w:r>
      <w:r w:rsidR="00CF31BA">
        <w:t>określon</w:t>
      </w:r>
      <w:r w:rsidR="00D44825">
        <w:t>a</w:t>
      </w:r>
      <w:r w:rsidR="00CF31BA">
        <w:t xml:space="preserve"> szacunkowo</w:t>
      </w:r>
      <w:r w:rsidR="00D44825">
        <w:t>, wynosi 4300 sztuk.</w:t>
      </w:r>
    </w:p>
    <w:p w14:paraId="20FE41F1" w14:textId="1498767C" w:rsidR="00D44825" w:rsidRDefault="008964B9" w:rsidP="00CF31BA">
      <w:pPr>
        <w:pStyle w:val="Akapitzlist"/>
        <w:numPr>
          <w:ilvl w:val="0"/>
          <w:numId w:val="3"/>
        </w:numPr>
        <w:jc w:val="both"/>
      </w:pPr>
      <w:bookmarkStart w:id="0" w:name="_Hlk94511693"/>
      <w:r>
        <w:t>Wykonawca akceptuje możliwość</w:t>
      </w:r>
      <w:r w:rsidR="00D44825">
        <w:t xml:space="preserve"> niezrealizow</w:t>
      </w:r>
      <w:r>
        <w:t>ania po stronie Zamawiającego</w:t>
      </w:r>
      <w:r w:rsidR="00D44825">
        <w:t xml:space="preserve"> </w:t>
      </w:r>
      <w:r>
        <w:t>całości szacunkowo określonej wielkości przedmiotu umowy, jak i jej przekroczenia.</w:t>
      </w:r>
      <w:r w:rsidR="00755F00">
        <w:t xml:space="preserve"> </w:t>
      </w:r>
      <w:bookmarkStart w:id="1" w:name="_Hlk94592797"/>
      <w:r w:rsidR="00755F00">
        <w:t xml:space="preserve">Niezrealizowanie lub przekroczenie po stronie Zamawiającego może odbiegać od oszacowanej wielkości o maksymalnie </w:t>
      </w:r>
      <w:r w:rsidR="00045A04">
        <w:t>40</w:t>
      </w:r>
      <w:r w:rsidR="00755F00">
        <w:t>%.</w:t>
      </w:r>
      <w:bookmarkEnd w:id="1"/>
    </w:p>
    <w:bookmarkEnd w:id="0"/>
    <w:p w14:paraId="0EDFCCF5" w14:textId="7ADFC377" w:rsidR="00925C93" w:rsidRPr="00754104" w:rsidRDefault="00925C93" w:rsidP="00655B30">
      <w:pPr>
        <w:pStyle w:val="Akapitzlist"/>
        <w:numPr>
          <w:ilvl w:val="0"/>
          <w:numId w:val="3"/>
        </w:numPr>
        <w:jc w:val="both"/>
        <w:rPr>
          <w:b/>
          <w:bCs/>
        </w:rPr>
      </w:pPr>
      <w:r>
        <w:t xml:space="preserve">Realizacja umowy będzie następować </w:t>
      </w:r>
      <w:r w:rsidR="00754104">
        <w:t>w okresach jednomiesięcznych. Strony dopuszczają możliwość niezłożenia w danym miesiącu zamówienia.</w:t>
      </w:r>
    </w:p>
    <w:p w14:paraId="21B94225" w14:textId="2CA93671" w:rsidR="00454670" w:rsidRDefault="00454670" w:rsidP="00454670">
      <w:pPr>
        <w:pStyle w:val="Akapitzlist"/>
        <w:jc w:val="both"/>
      </w:pPr>
    </w:p>
    <w:p w14:paraId="729A5D72" w14:textId="77777777" w:rsidR="00E91A37" w:rsidRDefault="00E91A37" w:rsidP="00454670">
      <w:pPr>
        <w:pStyle w:val="Akapitzlist"/>
        <w:jc w:val="both"/>
      </w:pPr>
    </w:p>
    <w:p w14:paraId="0E84AAC4" w14:textId="4202D6BB" w:rsidR="008F5FCA" w:rsidRDefault="008F5FCA" w:rsidP="008F5FCA">
      <w:pPr>
        <w:jc w:val="center"/>
      </w:pPr>
      <w:r>
        <w:rPr>
          <w:rFonts w:cstheme="minorHAnsi"/>
        </w:rPr>
        <w:lastRenderedPageBreak/>
        <w:t>§</w:t>
      </w:r>
      <w:r>
        <w:t xml:space="preserve"> 2</w:t>
      </w:r>
      <w:r w:rsidRPr="008F5FCA">
        <w:t xml:space="preserve"> </w:t>
      </w:r>
      <w:r>
        <w:t>Warunki i termin realizacji</w:t>
      </w:r>
    </w:p>
    <w:p w14:paraId="7E4CEA75" w14:textId="71F84795" w:rsidR="008F5FCA" w:rsidRDefault="008F5FCA" w:rsidP="008F5FCA">
      <w:pPr>
        <w:pStyle w:val="Akapitzlist"/>
        <w:numPr>
          <w:ilvl w:val="0"/>
          <w:numId w:val="2"/>
        </w:numPr>
        <w:jc w:val="both"/>
      </w:pPr>
      <w:r>
        <w:t xml:space="preserve">Umowa zostaje zawarta na czas oznaczony tj. od </w:t>
      </w:r>
      <w:r w:rsidR="00795A0F">
        <w:t xml:space="preserve">dnia podpisania umowy </w:t>
      </w:r>
      <w:r w:rsidR="00C00707">
        <w:t>przez Strony</w:t>
      </w:r>
      <w:r>
        <w:t xml:space="preserve"> do</w:t>
      </w:r>
      <w:r w:rsidR="00C00707">
        <w:t> </w:t>
      </w:r>
      <w:r>
        <w:t>31.01.2023.</w:t>
      </w:r>
    </w:p>
    <w:p w14:paraId="40BA498C" w14:textId="7DC3A16C" w:rsidR="008F5FCA" w:rsidRDefault="008F5FCA" w:rsidP="008F5FCA">
      <w:pPr>
        <w:pStyle w:val="Akapitzlist"/>
        <w:numPr>
          <w:ilvl w:val="0"/>
          <w:numId w:val="2"/>
        </w:numPr>
        <w:jc w:val="both"/>
      </w:pPr>
      <w:r>
        <w:t>Z</w:t>
      </w:r>
      <w:r w:rsidR="003354F6">
        <w:t>amawiają</w:t>
      </w:r>
      <w:r>
        <w:t xml:space="preserve">cy </w:t>
      </w:r>
      <w:r w:rsidR="00501724">
        <w:t xml:space="preserve">przedkłada </w:t>
      </w:r>
      <w:r w:rsidR="00A60EB8">
        <w:t xml:space="preserve">Wykonawcy </w:t>
      </w:r>
      <w:r w:rsidR="00501724">
        <w:t>na podany w niniejszym paragrafie adres e-mail zamówienie</w:t>
      </w:r>
      <w:r w:rsidR="00A377EB">
        <w:t xml:space="preserve"> </w:t>
      </w:r>
      <w:r w:rsidR="00501724">
        <w:t>najpóźniej do 1</w:t>
      </w:r>
      <w:r w:rsidR="00133088">
        <w:t>7</w:t>
      </w:r>
      <w:r w:rsidR="00501724">
        <w:t xml:space="preserve"> dnia danego miesiąca</w:t>
      </w:r>
      <w:r w:rsidR="00CB59AB">
        <w:t xml:space="preserve">, </w:t>
      </w:r>
      <w:r w:rsidR="00A377EB">
        <w:t>w</w:t>
      </w:r>
      <w:r w:rsidR="00501724">
        <w:t> </w:t>
      </w:r>
      <w:r w:rsidR="00A377EB">
        <w:t>którym wystąpiły po jego stronie realne potrzeby do</w:t>
      </w:r>
      <w:r w:rsidR="00501724">
        <w:t xml:space="preserve"> jego</w:t>
      </w:r>
      <w:r w:rsidR="00A377EB">
        <w:t xml:space="preserve"> </w:t>
      </w:r>
      <w:r w:rsidR="00501724">
        <w:t>złożenia</w:t>
      </w:r>
      <w:r w:rsidR="00DB0A75">
        <w:t>.</w:t>
      </w:r>
    </w:p>
    <w:p w14:paraId="471C58E3" w14:textId="363670CF" w:rsidR="009F074F" w:rsidRDefault="00133088" w:rsidP="004D248F">
      <w:pPr>
        <w:pStyle w:val="Akapitzlist"/>
        <w:numPr>
          <w:ilvl w:val="0"/>
          <w:numId w:val="2"/>
        </w:numPr>
        <w:jc w:val="both"/>
      </w:pPr>
      <w:r>
        <w:t xml:space="preserve">Dostarczenie sprzedanych Zamawiającemu rzeczy nastąpi na </w:t>
      </w:r>
      <w:r w:rsidR="00E14589">
        <w:t>adres jego siedziby.</w:t>
      </w:r>
    </w:p>
    <w:p w14:paraId="0748F5A7" w14:textId="173B8B26" w:rsidR="00E14589" w:rsidRDefault="00E14589" w:rsidP="008F5FCA">
      <w:pPr>
        <w:pStyle w:val="Akapitzlist"/>
        <w:numPr>
          <w:ilvl w:val="0"/>
          <w:numId w:val="2"/>
        </w:numPr>
        <w:jc w:val="both"/>
      </w:pPr>
      <w:r>
        <w:t xml:space="preserve">Realizacja dostawy rzeczy nastąpi każdorazowo </w:t>
      </w:r>
      <w:r w:rsidR="002F355D">
        <w:t xml:space="preserve">w godzinach 7:30 – 14:00, </w:t>
      </w:r>
      <w:r>
        <w:t xml:space="preserve">maksymalnie na </w:t>
      </w:r>
      <w:r w:rsidR="00887ECC">
        <w:t>trzec</w:t>
      </w:r>
      <w:r>
        <w:t>i dzień roboczy</w:t>
      </w:r>
      <w:r w:rsidR="00133088">
        <w:t xml:space="preserve">, tj. </w:t>
      </w:r>
      <w:r w:rsidR="00FD5448">
        <w:t>od poniedziałku do piątku</w:t>
      </w:r>
      <w:r w:rsidR="002F355D">
        <w:t>, liczony</w:t>
      </w:r>
      <w:r w:rsidR="000F1DBE">
        <w:t xml:space="preserve"> począwszy od najbliższego dnia roboczego po </w:t>
      </w:r>
      <w:r w:rsidR="002F355D">
        <w:t>dni</w:t>
      </w:r>
      <w:r w:rsidR="000F1DBE">
        <w:t>u</w:t>
      </w:r>
      <w:r w:rsidR="002F355D">
        <w:t xml:space="preserve"> przesłania zamówienia.</w:t>
      </w:r>
    </w:p>
    <w:p w14:paraId="24C50DD5" w14:textId="1D6DD672" w:rsidR="00754104" w:rsidRDefault="00754104" w:rsidP="008F5FCA">
      <w:pPr>
        <w:pStyle w:val="Akapitzlist"/>
        <w:numPr>
          <w:ilvl w:val="0"/>
          <w:numId w:val="2"/>
        </w:numPr>
        <w:jc w:val="both"/>
      </w:pPr>
      <w:r>
        <w:t xml:space="preserve">W </w:t>
      </w:r>
      <w:r w:rsidRPr="00754104">
        <w:t>przypadku</w:t>
      </w:r>
      <w:r w:rsidRPr="00754104">
        <w:rPr>
          <w:b/>
          <w:bCs/>
        </w:rPr>
        <w:t xml:space="preserve"> </w:t>
      </w:r>
      <w:r w:rsidRPr="00754104">
        <w:t>dostaw z użyciem palet każdorazowo przy kolejnej dostawie Dostawca będzie odebrał puste palety z dostawy</w:t>
      </w:r>
      <w:r>
        <w:t>.</w:t>
      </w:r>
    </w:p>
    <w:p w14:paraId="19C8A863" w14:textId="1B89D554" w:rsidR="007D46FD" w:rsidRDefault="007D46FD" w:rsidP="008F5FCA">
      <w:pPr>
        <w:pStyle w:val="Akapitzlist"/>
        <w:numPr>
          <w:ilvl w:val="0"/>
          <w:numId w:val="2"/>
        </w:numPr>
        <w:jc w:val="both"/>
      </w:pPr>
      <w:r>
        <w:t>Dostarczone rzeczy a odbiegające od zamówionych, choćby odpowiadały rzeczy zamówionej np. jakością lub</w:t>
      </w:r>
      <w:r w:rsidR="00A4355E">
        <w:t> </w:t>
      </w:r>
      <w:r>
        <w:t>przewyższały ją, mogą zostać nieprzyjęte przez Zamawiającego, co skutkować będzie niewywiązaniem się</w:t>
      </w:r>
      <w:r w:rsidR="00A4355E">
        <w:t> </w:t>
      </w:r>
      <w:r>
        <w:t>z</w:t>
      </w:r>
      <w:r w:rsidR="008368FA">
        <w:t> </w:t>
      </w:r>
      <w:r>
        <w:t>umowy przez Wykonawcę.</w:t>
      </w:r>
    </w:p>
    <w:p w14:paraId="0275D4B0" w14:textId="53C3A0A8" w:rsidR="00454670" w:rsidRDefault="00785F45" w:rsidP="0051358D">
      <w:pPr>
        <w:pStyle w:val="Akapitzlist"/>
        <w:numPr>
          <w:ilvl w:val="0"/>
          <w:numId w:val="2"/>
        </w:numPr>
        <w:spacing w:line="360" w:lineRule="auto"/>
        <w:jc w:val="both"/>
      </w:pPr>
      <w:r>
        <w:t xml:space="preserve">Właściwymi dla Stron </w:t>
      </w:r>
      <w:r w:rsidRPr="00654D97">
        <w:rPr>
          <w:b/>
          <w:bCs/>
        </w:rPr>
        <w:t>adresami e-mail</w:t>
      </w:r>
      <w:r>
        <w:t xml:space="preserve"> przy wykonywaniu umowy</w:t>
      </w:r>
      <w:r w:rsidR="00F8093C">
        <w:t>, w tym fakturowaniu</w:t>
      </w:r>
      <w:r>
        <w:t xml:space="preserve"> są:</w:t>
      </w:r>
    </w:p>
    <w:p w14:paraId="7C1CDA94" w14:textId="55D3C3EF" w:rsidR="0051358D" w:rsidRDefault="00785F45" w:rsidP="0051358D">
      <w:pPr>
        <w:pStyle w:val="Akapitzlist"/>
        <w:spacing w:line="600" w:lineRule="auto"/>
        <w:jc w:val="both"/>
      </w:pPr>
      <w:r>
        <w:t>- Zamawiający:</w:t>
      </w:r>
      <w:r>
        <w:tab/>
      </w:r>
      <w:r w:rsidR="00BA2454">
        <w:tab/>
      </w:r>
      <w:hyperlink r:id="rId6" w:history="1">
        <w:r w:rsidR="00BA2454" w:rsidRPr="003D55D0">
          <w:rPr>
            <w:rStyle w:val="Hipercze"/>
          </w:rPr>
          <w:t>zuo@zuo.com.pl</w:t>
        </w:r>
      </w:hyperlink>
    </w:p>
    <w:p w14:paraId="0908A8E5" w14:textId="06C09CD1" w:rsidR="002F355D" w:rsidRDefault="00785F45" w:rsidP="00D111D3">
      <w:pPr>
        <w:pStyle w:val="Akapitzlist"/>
        <w:spacing w:line="276" w:lineRule="auto"/>
        <w:jc w:val="both"/>
        <w:rPr>
          <w:rFonts w:cstheme="minorHAnsi"/>
        </w:rPr>
      </w:pPr>
      <w:r>
        <w:t>- Wykon</w:t>
      </w:r>
      <w:r w:rsidR="00BA2454">
        <w:t>awca</w:t>
      </w:r>
      <w:r>
        <w:t>:</w:t>
      </w:r>
      <w:r>
        <w:tab/>
      </w:r>
      <w:r w:rsidR="00BA2454">
        <w:tab/>
      </w:r>
      <w:r w:rsidRPr="0051358D">
        <w:rPr>
          <w:rFonts w:cstheme="minorHAnsi"/>
        </w:rPr>
        <w:t>… … … … … … … … … … … … … … … … … … … … … … … …</w:t>
      </w:r>
      <w:r w:rsidR="002F355D">
        <w:rPr>
          <w:rFonts w:cstheme="minorHAnsi"/>
        </w:rPr>
        <w:t>.</w:t>
      </w:r>
    </w:p>
    <w:p w14:paraId="15AAD9FC" w14:textId="1C18CA9D" w:rsidR="0051358D" w:rsidRDefault="0051358D" w:rsidP="0051358D">
      <w:pPr>
        <w:pStyle w:val="Akapitzlist"/>
        <w:numPr>
          <w:ilvl w:val="0"/>
          <w:numId w:val="2"/>
        </w:numPr>
        <w:spacing w:line="360" w:lineRule="auto"/>
        <w:jc w:val="both"/>
      </w:pPr>
      <w:r>
        <w:rPr>
          <w:rFonts w:cstheme="minorHAnsi"/>
        </w:rPr>
        <w:t xml:space="preserve">Właściwymi dla </w:t>
      </w:r>
      <w:r>
        <w:t xml:space="preserve">Stron </w:t>
      </w:r>
      <w:r w:rsidRPr="00D111D3">
        <w:rPr>
          <w:b/>
          <w:bCs/>
        </w:rPr>
        <w:t>osobami</w:t>
      </w:r>
      <w:r>
        <w:t xml:space="preserve"> </w:t>
      </w:r>
      <w:r w:rsidR="00D111D3">
        <w:t>i</w:t>
      </w:r>
      <w:r>
        <w:t xml:space="preserve"> </w:t>
      </w:r>
      <w:r w:rsidRPr="00654D97">
        <w:rPr>
          <w:b/>
          <w:bCs/>
        </w:rPr>
        <w:t>nr telefo</w:t>
      </w:r>
      <w:r w:rsidR="00D111D3">
        <w:rPr>
          <w:b/>
          <w:bCs/>
        </w:rPr>
        <w:t>nów</w:t>
      </w:r>
      <w:r w:rsidRPr="00654D97">
        <w:rPr>
          <w:b/>
          <w:bCs/>
        </w:rPr>
        <w:t xml:space="preserve"> kontaktow</w:t>
      </w:r>
      <w:r w:rsidR="00D111D3">
        <w:rPr>
          <w:b/>
          <w:bCs/>
        </w:rPr>
        <w:t>ych</w:t>
      </w:r>
      <w:r>
        <w:t xml:space="preserve"> przy wykonywaniu umowy są:</w:t>
      </w:r>
    </w:p>
    <w:p w14:paraId="1FBD0A42" w14:textId="7BE6A7E4" w:rsidR="0051358D" w:rsidRDefault="0051358D" w:rsidP="0051358D">
      <w:pPr>
        <w:pStyle w:val="Akapitzlist"/>
        <w:spacing w:line="600" w:lineRule="auto"/>
        <w:jc w:val="both"/>
      </w:pPr>
      <w:r>
        <w:t>- Zamawiający:</w:t>
      </w:r>
      <w:r>
        <w:tab/>
      </w:r>
      <w:r w:rsidR="007862C5">
        <w:tab/>
      </w:r>
      <w:r>
        <w:t xml:space="preserve">Katarzyna Drozdek, </w:t>
      </w:r>
      <w:r w:rsidR="00B143BD">
        <w:t>tel. 32/ 255 44 99</w:t>
      </w:r>
    </w:p>
    <w:p w14:paraId="490B9C86" w14:textId="75C599BE" w:rsidR="0051358D" w:rsidRDefault="0051358D" w:rsidP="00D111D3">
      <w:pPr>
        <w:pStyle w:val="Akapitzlist"/>
        <w:spacing w:line="276" w:lineRule="auto"/>
        <w:jc w:val="both"/>
      </w:pPr>
      <w:r>
        <w:t>- Wykonujący:</w:t>
      </w:r>
      <w:r w:rsidR="00BA2454">
        <w:tab/>
      </w:r>
      <w:r>
        <w:tab/>
      </w:r>
      <w:r w:rsidRPr="0051358D">
        <w:rPr>
          <w:rFonts w:cstheme="minorHAnsi"/>
        </w:rPr>
        <w:t>… … … … … … … … … … … … … … … … … … … … … … … …</w:t>
      </w:r>
    </w:p>
    <w:p w14:paraId="4D98FE63" w14:textId="61D7A827" w:rsidR="00B52F77" w:rsidRPr="0051358D" w:rsidRDefault="007862C5" w:rsidP="00B52F77">
      <w:pPr>
        <w:pStyle w:val="Akapitzlist"/>
        <w:numPr>
          <w:ilvl w:val="0"/>
          <w:numId w:val="2"/>
        </w:numPr>
        <w:spacing w:line="240" w:lineRule="auto"/>
        <w:jc w:val="both"/>
      </w:pPr>
      <w:r>
        <w:t xml:space="preserve">W przypadku zmiany </w:t>
      </w:r>
      <w:r w:rsidR="00821E96">
        <w:t xml:space="preserve">powyżej podanych adresów e-mail, </w:t>
      </w:r>
      <w:r w:rsidR="00DB27FB">
        <w:t>osób i nr tel</w:t>
      </w:r>
      <w:r w:rsidR="00B52F77">
        <w:t>efonów</w:t>
      </w:r>
      <w:r w:rsidR="00DB27FB">
        <w:t xml:space="preserve"> kontaktowych </w:t>
      </w:r>
      <w:r>
        <w:t>Strony zobowiązują się do niezwłocznego, pisemnego przekazania aktualnych danych.</w:t>
      </w:r>
      <w:r w:rsidR="007D46FD">
        <w:t xml:space="preserve"> Niedopełnienie tego obowiązku będzie skutkowało </w:t>
      </w:r>
      <w:r w:rsidR="00821E96">
        <w:t xml:space="preserve">w szczególności </w:t>
      </w:r>
      <w:r w:rsidR="007D46FD">
        <w:t>uznaniem wszelkich doręczeń korespondencji na dotychczas obowiązujące adresy e-mail, za skuteczne.</w:t>
      </w:r>
    </w:p>
    <w:p w14:paraId="71BD1E4F" w14:textId="77777777" w:rsidR="00B52F77" w:rsidRDefault="00B52F77" w:rsidP="00785F45">
      <w:pPr>
        <w:spacing w:line="240" w:lineRule="auto"/>
        <w:jc w:val="center"/>
        <w:rPr>
          <w:rFonts w:cstheme="minorHAnsi"/>
        </w:rPr>
      </w:pPr>
    </w:p>
    <w:p w14:paraId="2BC8838A" w14:textId="0163EE64" w:rsidR="00785F45" w:rsidRDefault="00785F45" w:rsidP="00785F45">
      <w:pPr>
        <w:spacing w:line="240" w:lineRule="auto"/>
        <w:jc w:val="center"/>
      </w:pPr>
      <w:r>
        <w:rPr>
          <w:rFonts w:cstheme="minorHAnsi"/>
        </w:rPr>
        <w:t>§</w:t>
      </w:r>
      <w:r>
        <w:t xml:space="preserve"> 3 Wynagrodzenie, warunki i termin płatności</w:t>
      </w:r>
    </w:p>
    <w:p w14:paraId="2E984A3B" w14:textId="3A28785F" w:rsidR="00785F45" w:rsidRDefault="001231E4" w:rsidP="007862C5">
      <w:pPr>
        <w:pStyle w:val="Akapitzlist"/>
        <w:numPr>
          <w:ilvl w:val="0"/>
          <w:numId w:val="4"/>
        </w:numPr>
        <w:spacing w:line="240" w:lineRule="auto"/>
        <w:jc w:val="both"/>
      </w:pPr>
      <w:r>
        <w:t xml:space="preserve">Wartość przedmiotu umowy stanowić będzie suma </w:t>
      </w:r>
      <w:r w:rsidR="006A0A76">
        <w:t>zafakturowanych</w:t>
      </w:r>
      <w:r w:rsidR="00D111D3">
        <w:t xml:space="preserve"> i zaakceptowanych</w:t>
      </w:r>
      <w:r w:rsidR="006A0A76">
        <w:t xml:space="preserve"> kwot </w:t>
      </w:r>
      <w:r w:rsidR="00D111D3">
        <w:t xml:space="preserve">zliczonych </w:t>
      </w:r>
      <w:r w:rsidR="006A0A76">
        <w:t>w</w:t>
      </w:r>
      <w:r w:rsidR="00A4355E">
        <w:t> </w:t>
      </w:r>
      <w:r w:rsidR="006A0A76">
        <w:t>ciągu trwania umowy</w:t>
      </w:r>
      <w:r w:rsidR="00425E70">
        <w:t>.</w:t>
      </w:r>
    </w:p>
    <w:p w14:paraId="13361FEF" w14:textId="09715CF1" w:rsidR="00425E70" w:rsidRDefault="00425E70" w:rsidP="007862C5">
      <w:pPr>
        <w:pStyle w:val="Akapitzlist"/>
        <w:numPr>
          <w:ilvl w:val="0"/>
          <w:numId w:val="4"/>
        </w:numPr>
        <w:spacing w:line="240" w:lineRule="auto"/>
        <w:jc w:val="both"/>
      </w:pPr>
      <w:r>
        <w:t>Wartość przedmiotu umowy obejmuje wszelkie koszty związane z wykonywaniem całości umowy, a</w:t>
      </w:r>
      <w:r w:rsidR="00A4355E">
        <w:t> </w:t>
      </w:r>
      <w:r>
        <w:t>wynagrodzenie zaspokaja wszystkie roszczenia Wykonawcy w tym zakresie.</w:t>
      </w:r>
    </w:p>
    <w:p w14:paraId="1B29294E" w14:textId="5153F86A" w:rsidR="00D111D3" w:rsidRDefault="00AF062C" w:rsidP="007D46FD">
      <w:pPr>
        <w:pStyle w:val="Akapitzlist"/>
        <w:numPr>
          <w:ilvl w:val="0"/>
          <w:numId w:val="4"/>
        </w:numPr>
        <w:spacing w:line="240" w:lineRule="auto"/>
        <w:jc w:val="both"/>
      </w:pPr>
      <w:r>
        <w:t xml:space="preserve">Wykonywanie umowy będzie następować według rzeczywistych potrzeb Zamawiającego zgłaszanych Wykonawcy </w:t>
      </w:r>
      <w:r w:rsidR="00322B64">
        <w:t>drogą mailową</w:t>
      </w:r>
      <w:r>
        <w:t>.</w:t>
      </w:r>
    </w:p>
    <w:p w14:paraId="3063B2AB" w14:textId="7C076CD4" w:rsidR="00821E96" w:rsidRDefault="00D111D3" w:rsidP="00821E96">
      <w:pPr>
        <w:pStyle w:val="Akapitzlist"/>
        <w:numPr>
          <w:ilvl w:val="0"/>
          <w:numId w:val="4"/>
        </w:numPr>
        <w:spacing w:line="240" w:lineRule="auto"/>
        <w:jc w:val="both"/>
      </w:pPr>
      <w:r>
        <w:rPr>
          <w:rFonts w:cstheme="minorHAnsi"/>
        </w:rPr>
        <w:t>Strony oświadczają, że jedyną właściwą i akceptowaną przy wykonywaniu umowy formą fakturowania będzie fakturowanie elektroniczne.</w:t>
      </w:r>
      <w:r w:rsidR="007D46FD" w:rsidRPr="007D46FD">
        <w:t xml:space="preserve"> </w:t>
      </w:r>
      <w:r w:rsidR="007D46FD">
        <w:t>Tym samym Zamawiający oświadcza, że zgodnie z art. 106n ust. 1 ustawy o</w:t>
      </w:r>
      <w:r w:rsidR="00A4355E">
        <w:t> </w:t>
      </w:r>
      <w:r w:rsidR="007D46FD">
        <w:t xml:space="preserve">podatku od towarów i usług z dnia 11.03.2004r. (tekst jedn. - Dz. U. z 2021r., poz. 685 z </w:t>
      </w:r>
      <w:proofErr w:type="spellStart"/>
      <w:r w:rsidR="007D46FD">
        <w:t>późn</w:t>
      </w:r>
      <w:proofErr w:type="spellEnd"/>
      <w:r w:rsidR="007D46FD">
        <w:t>. zm.) wyraża zgodę na otrzymywanie w formie elektronicznej faktur VAT wystawianych za usługi świadczone przez Wykonawcę.</w:t>
      </w:r>
      <w:r w:rsidR="00821E96" w:rsidRPr="00821E96">
        <w:t xml:space="preserve"> </w:t>
      </w:r>
    </w:p>
    <w:p w14:paraId="6C45181E" w14:textId="661FF3F4" w:rsidR="00821E96" w:rsidRDefault="00821E96" w:rsidP="00821E96">
      <w:pPr>
        <w:pStyle w:val="Akapitzlist"/>
        <w:numPr>
          <w:ilvl w:val="0"/>
          <w:numId w:val="4"/>
        </w:numPr>
        <w:spacing w:line="240" w:lineRule="auto"/>
        <w:jc w:val="both"/>
      </w:pPr>
      <w:r>
        <w:t>Wyłącza się możliwość wystawiania, przesyłania i odbierania faktur w formie papierowej.</w:t>
      </w:r>
    </w:p>
    <w:p w14:paraId="049B9B83" w14:textId="1093CE2E" w:rsidR="00520F14" w:rsidRPr="00821E96" w:rsidRDefault="00821E96" w:rsidP="00D111D3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>
        <w:t>Potwierdzeniem z otrzymania drogą elektroniczną faktury, korekty faktury czy noty korygującej, będzie potwierdzenie otrzymania wiadomości elektronicznej za pomocą automatycznego komunikatu wysłanego z</w:t>
      </w:r>
      <w:r w:rsidR="00A4355E">
        <w:t> </w:t>
      </w:r>
      <w:r>
        <w:t>adresu e-mail, na który przesyłkę adresowano.</w:t>
      </w:r>
    </w:p>
    <w:p w14:paraId="607A6934" w14:textId="3C49D4F0" w:rsidR="0083295A" w:rsidRDefault="0083295A" w:rsidP="007862C5">
      <w:pPr>
        <w:pStyle w:val="Akapitzlist"/>
        <w:numPr>
          <w:ilvl w:val="0"/>
          <w:numId w:val="4"/>
        </w:numPr>
        <w:spacing w:line="240" w:lineRule="auto"/>
        <w:jc w:val="both"/>
      </w:pPr>
      <w:r>
        <w:t xml:space="preserve">Fakturowanie odbywać się będzie w </w:t>
      </w:r>
      <w:r w:rsidR="00E87AF0">
        <w:t xml:space="preserve">jednomiesięcznych </w:t>
      </w:r>
      <w:r>
        <w:t>okresach</w:t>
      </w:r>
      <w:r w:rsidR="00E87AF0">
        <w:t xml:space="preserve"> rozliczeniowych.</w:t>
      </w:r>
    </w:p>
    <w:p w14:paraId="61D3E51C" w14:textId="20C372B1" w:rsidR="001E5DA1" w:rsidRDefault="00C53FB7" w:rsidP="007862C5">
      <w:pPr>
        <w:pStyle w:val="Akapitzlist"/>
        <w:numPr>
          <w:ilvl w:val="0"/>
          <w:numId w:val="4"/>
        </w:numPr>
        <w:spacing w:line="240" w:lineRule="auto"/>
        <w:jc w:val="both"/>
      </w:pPr>
      <w:r>
        <w:t xml:space="preserve">Wynagrodzenie będzie płatne przelewem w </w:t>
      </w:r>
      <w:r w:rsidRPr="006443B0">
        <w:t>terminie 14 dni</w:t>
      </w:r>
      <w:r>
        <w:t xml:space="preserve"> od daty </w:t>
      </w:r>
      <w:r w:rsidR="007D46FD">
        <w:t>doręczenia</w:t>
      </w:r>
      <w:r>
        <w:t xml:space="preserve"> </w:t>
      </w:r>
      <w:r w:rsidR="001E5DA1">
        <w:t>prawidłowo wystawionej faktury</w:t>
      </w:r>
      <w:r w:rsidR="0093035C">
        <w:t>.</w:t>
      </w:r>
    </w:p>
    <w:p w14:paraId="4435FAB5" w14:textId="77777777" w:rsidR="007D46FD" w:rsidRDefault="0093035C" w:rsidP="007862C5">
      <w:pPr>
        <w:pStyle w:val="Akapitzlist"/>
        <w:numPr>
          <w:ilvl w:val="0"/>
          <w:numId w:val="4"/>
        </w:numPr>
        <w:spacing w:line="240" w:lineRule="auto"/>
        <w:jc w:val="both"/>
      </w:pPr>
      <w:r>
        <w:t>Za dzień zapłaty przyjmuje się dzień obciążenia rachunku bankowego Zamawiającego.</w:t>
      </w:r>
    </w:p>
    <w:p w14:paraId="0CC91C99" w14:textId="2F66534A" w:rsidR="00E87AF0" w:rsidRDefault="00E87AF0" w:rsidP="00E87AF0">
      <w:pPr>
        <w:pStyle w:val="Akapitzlist"/>
        <w:numPr>
          <w:ilvl w:val="0"/>
          <w:numId w:val="4"/>
        </w:numPr>
        <w:spacing w:line="240" w:lineRule="auto"/>
        <w:jc w:val="both"/>
      </w:pPr>
      <w:r>
        <w:t>Wykonawca nie może bez pisemnej zgody Zamawiającego przenosić praw i obowiązków wynikających z</w:t>
      </w:r>
      <w:r w:rsidR="00A4355E">
        <w:t> </w:t>
      </w:r>
      <w:r>
        <w:t>niniejszej umowy na osoby trzecie, ani rozporządzać nimi.</w:t>
      </w:r>
    </w:p>
    <w:p w14:paraId="390C6933" w14:textId="5C5F97AA" w:rsidR="00E87AF0" w:rsidRDefault="00E87AF0" w:rsidP="00E87AF0">
      <w:pPr>
        <w:pStyle w:val="Akapitzlist"/>
        <w:numPr>
          <w:ilvl w:val="0"/>
          <w:numId w:val="4"/>
        </w:numPr>
        <w:spacing w:line="240" w:lineRule="auto"/>
        <w:jc w:val="both"/>
      </w:pPr>
      <w:r>
        <w:t>Zamawiający jest uprawniony do potrącenia z zapłaty za wykonanie przedmiotu umowy kwot stanowiących zobowiązania Wykonawcy wobec Zamawiającego, w tym kar umownych.</w:t>
      </w:r>
    </w:p>
    <w:p w14:paraId="46C8F758" w14:textId="7F367F70" w:rsidR="00785F45" w:rsidRDefault="00586045" w:rsidP="00ED2796">
      <w:pPr>
        <w:pStyle w:val="Akapitzlist"/>
        <w:numPr>
          <w:ilvl w:val="0"/>
          <w:numId w:val="4"/>
        </w:numPr>
        <w:spacing w:line="240" w:lineRule="auto"/>
        <w:jc w:val="both"/>
      </w:pPr>
      <w:r>
        <w:lastRenderedPageBreak/>
        <w:t>Dopuszcza się możliwość wprowadzenia odpowiednich zmian wysokości wynagrodzenia w</w:t>
      </w:r>
      <w:r w:rsidR="009972E7">
        <w:t> </w:t>
      </w:r>
      <w:r>
        <w:t>przypadku</w:t>
      </w:r>
      <w:r w:rsidR="00ED2796">
        <w:t xml:space="preserve"> </w:t>
      </w:r>
      <w:r>
        <w:t>zmiany stawki podatku od towarów i usług. Zmiana taka powoduje zmianę kwoty brutto, bez zmiany kwoty nett</w:t>
      </w:r>
      <w:r w:rsidR="00B63496">
        <w:t>o. Zmiana następuje z mocy prawa i obowiązuje od dnia wejścia w</w:t>
      </w:r>
      <w:r w:rsidR="009972E7">
        <w:t> </w:t>
      </w:r>
      <w:r w:rsidR="00B63496">
        <w:t>życie odpowiednich przepisów.</w:t>
      </w:r>
    </w:p>
    <w:p w14:paraId="51910CE5" w14:textId="46BCF735" w:rsidR="00BB6668" w:rsidRDefault="00BB6668" w:rsidP="00BB6668">
      <w:pPr>
        <w:spacing w:line="240" w:lineRule="auto"/>
        <w:jc w:val="both"/>
      </w:pPr>
    </w:p>
    <w:p w14:paraId="5A648F6C" w14:textId="3F49C60E" w:rsidR="00BB6668" w:rsidRDefault="00BB6668" w:rsidP="00BB6668">
      <w:pPr>
        <w:spacing w:line="240" w:lineRule="auto"/>
        <w:jc w:val="center"/>
      </w:pPr>
      <w:r>
        <w:rPr>
          <w:rFonts w:cstheme="minorHAnsi"/>
        </w:rPr>
        <w:t>§</w:t>
      </w:r>
      <w:r>
        <w:t xml:space="preserve"> 4 Prawa i obowiązki stron</w:t>
      </w:r>
    </w:p>
    <w:p w14:paraId="778E6B72" w14:textId="77777777" w:rsidR="00A47085" w:rsidRDefault="00A47085" w:rsidP="00A47085">
      <w:pPr>
        <w:pStyle w:val="Akapitzlist"/>
        <w:numPr>
          <w:ilvl w:val="0"/>
          <w:numId w:val="8"/>
        </w:numPr>
        <w:spacing w:line="240" w:lineRule="auto"/>
        <w:jc w:val="both"/>
      </w:pPr>
      <w:r>
        <w:t>Wykonawca oświadcza, że:</w:t>
      </w:r>
    </w:p>
    <w:p w14:paraId="0F6FD916" w14:textId="06B6573B" w:rsidR="00A47085" w:rsidRDefault="00A47085" w:rsidP="00A47085">
      <w:pPr>
        <w:pStyle w:val="Akapitzlist"/>
        <w:numPr>
          <w:ilvl w:val="0"/>
          <w:numId w:val="11"/>
        </w:numPr>
        <w:spacing w:line="240" w:lineRule="auto"/>
        <w:jc w:val="both"/>
      </w:pPr>
      <w:r>
        <w:t>posiada odpowiednie doświadczenie, strukturę organizacyjną i zaplecze techniczne potrzebne do rzetelnej realizacji przedmiotu umowy,</w:t>
      </w:r>
    </w:p>
    <w:p w14:paraId="0FBC2004" w14:textId="3517320C" w:rsidR="00A47085" w:rsidRDefault="00A47085" w:rsidP="00A47085">
      <w:pPr>
        <w:pStyle w:val="Akapitzlist"/>
        <w:numPr>
          <w:ilvl w:val="0"/>
          <w:numId w:val="11"/>
        </w:numPr>
        <w:spacing w:line="240" w:lineRule="auto"/>
        <w:jc w:val="both"/>
      </w:pPr>
      <w:r>
        <w:t>u</w:t>
      </w:r>
      <w:r w:rsidR="00143A82">
        <w:t>mowa</w:t>
      </w:r>
      <w:r>
        <w:t xml:space="preserve"> realizowan</w:t>
      </w:r>
      <w:r w:rsidR="00143A82">
        <w:t>a</w:t>
      </w:r>
      <w:r>
        <w:t xml:space="preserve"> będzie przy zachowaniu wszelkich wymogów prawnych, w</w:t>
      </w:r>
      <w:r w:rsidR="009972E7">
        <w:t> </w:t>
      </w:r>
      <w:r w:rsidR="00ED2796">
        <w:t xml:space="preserve">tym </w:t>
      </w:r>
      <w:r>
        <w:t>dotyczących posiadania odpowiednich zezwoleń, koncesji, itp.</w:t>
      </w:r>
    </w:p>
    <w:p w14:paraId="5C3DBC16" w14:textId="77777777" w:rsidR="00821E96" w:rsidRDefault="00821E96" w:rsidP="00821E96">
      <w:pPr>
        <w:pStyle w:val="Akapitzlist"/>
        <w:numPr>
          <w:ilvl w:val="0"/>
          <w:numId w:val="8"/>
        </w:numPr>
        <w:spacing w:line="240" w:lineRule="auto"/>
        <w:jc w:val="both"/>
      </w:pPr>
      <w:r>
        <w:t>Strony zobowiązują się do:</w:t>
      </w:r>
    </w:p>
    <w:p w14:paraId="47658DDB" w14:textId="77777777" w:rsidR="00821E96" w:rsidRDefault="00821E96" w:rsidP="00821E96">
      <w:pPr>
        <w:pStyle w:val="Akapitzlist"/>
        <w:numPr>
          <w:ilvl w:val="0"/>
          <w:numId w:val="18"/>
        </w:numPr>
        <w:spacing w:line="240" w:lineRule="auto"/>
        <w:jc w:val="both"/>
      </w:pPr>
      <w:r>
        <w:t>realizacji umowy w sposób staranny, zgodny z powszechnie przyjętymi standardami zachowania, zapisami umowy i obowiązującym porządkiem prawnym,</w:t>
      </w:r>
    </w:p>
    <w:p w14:paraId="1DFFD9AF" w14:textId="77777777" w:rsidR="00821E96" w:rsidRDefault="00821E96" w:rsidP="00821E96">
      <w:pPr>
        <w:pStyle w:val="Akapitzlist"/>
        <w:numPr>
          <w:ilvl w:val="0"/>
          <w:numId w:val="18"/>
        </w:numPr>
        <w:spacing w:line="240" w:lineRule="auto"/>
        <w:jc w:val="both"/>
      </w:pPr>
      <w:r>
        <w:t>informowania drugiej Strony o wszystkich czynnikach, niezwłocznie po wystąpieniu, mogących negatywnie wpłynąć na wykonywanie umowy, dotyczących w szczególności terminowości lub innych elementów składających się na prawidłową realizację poszczególnych części umowy,</w:t>
      </w:r>
    </w:p>
    <w:p w14:paraId="7B4EE138" w14:textId="63C68E65" w:rsidR="00821E96" w:rsidRDefault="00821E96" w:rsidP="00821E96">
      <w:pPr>
        <w:pStyle w:val="Akapitzlist"/>
        <w:numPr>
          <w:ilvl w:val="0"/>
          <w:numId w:val="18"/>
        </w:numPr>
        <w:spacing w:line="240" w:lineRule="auto"/>
        <w:jc w:val="both"/>
      </w:pPr>
      <w:r>
        <w:t xml:space="preserve">odniesienia się do zgłoszonych przez </w:t>
      </w:r>
      <w:r w:rsidR="000F1DBE">
        <w:t>drugą Stronę</w:t>
      </w:r>
      <w:r>
        <w:t xml:space="preserve"> zastrzeżeń dotyczących sposobu wykonywania umowy bądź skorygowania tegoż sposobu w terminie 2 dni roboczych liczonych</w:t>
      </w:r>
      <w:r w:rsidR="000F1DBE">
        <w:t xml:space="preserve"> począwszy od najbliższego dnia roboczego</w:t>
      </w:r>
      <w:r>
        <w:t xml:space="preserve"> po dniu zgłoszenia zastrzeżeń.</w:t>
      </w:r>
    </w:p>
    <w:p w14:paraId="326ED658" w14:textId="760C3090" w:rsidR="0047546E" w:rsidRDefault="00A47085" w:rsidP="00560452">
      <w:pPr>
        <w:pStyle w:val="Akapitzlist"/>
        <w:numPr>
          <w:ilvl w:val="0"/>
          <w:numId w:val="8"/>
        </w:numPr>
        <w:spacing w:line="240" w:lineRule="auto"/>
        <w:ind w:left="709"/>
        <w:jc w:val="both"/>
      </w:pPr>
      <w:r>
        <w:t>Wykonawca zobowiązuje się do</w:t>
      </w:r>
      <w:r w:rsidR="00560452">
        <w:t xml:space="preserve"> </w:t>
      </w:r>
      <w:r w:rsidR="0047546E">
        <w:t>u</w:t>
      </w:r>
      <w:r w:rsidR="006F64A9">
        <w:t xml:space="preserve">dzielania każdorazowo, na żądanie Zamawiającego, pełnej informacji </w:t>
      </w:r>
      <w:r w:rsidR="00ED2796">
        <w:t xml:space="preserve">drogą mailową lub telefoniczną </w:t>
      </w:r>
      <w:r w:rsidR="006F64A9">
        <w:t xml:space="preserve">na temat stanu realizacji przedmiotu umowy </w:t>
      </w:r>
      <w:r w:rsidR="0047546E">
        <w:t>na każdym etapie jej trwania</w:t>
      </w:r>
      <w:r w:rsidR="00E83DCC">
        <w:t>.</w:t>
      </w:r>
    </w:p>
    <w:p w14:paraId="40D2191E" w14:textId="587E2232" w:rsidR="006D15ED" w:rsidRPr="00E91A37" w:rsidRDefault="00896949" w:rsidP="00560452">
      <w:pPr>
        <w:pStyle w:val="Akapitzlist"/>
        <w:numPr>
          <w:ilvl w:val="0"/>
          <w:numId w:val="8"/>
        </w:numPr>
        <w:spacing w:line="240" w:lineRule="auto"/>
        <w:jc w:val="both"/>
        <w:rPr>
          <w:rFonts w:cstheme="minorHAnsi"/>
        </w:rPr>
      </w:pPr>
      <w:r>
        <w:t>Zamawiający zobowiązuje się do</w:t>
      </w:r>
      <w:r w:rsidR="00560452">
        <w:t xml:space="preserve"> </w:t>
      </w:r>
      <w:r w:rsidR="006D15ED">
        <w:t xml:space="preserve">zapewnienia dojazdu do miejsca </w:t>
      </w:r>
      <w:r w:rsidR="00FD5448">
        <w:t xml:space="preserve">wyładunku na terenie siedziby </w:t>
      </w:r>
      <w:r w:rsidR="00FD5448" w:rsidRPr="00E91A37">
        <w:rPr>
          <w:rFonts w:cstheme="minorHAnsi"/>
        </w:rPr>
        <w:t>Zamawiającego</w:t>
      </w:r>
      <w:r w:rsidR="00E83DCC" w:rsidRPr="00E91A37">
        <w:rPr>
          <w:rFonts w:cstheme="minorHAnsi"/>
        </w:rPr>
        <w:t>.</w:t>
      </w:r>
      <w:r w:rsidR="006D15ED" w:rsidRPr="00E91A37">
        <w:rPr>
          <w:rFonts w:cstheme="minorHAnsi"/>
        </w:rPr>
        <w:t xml:space="preserve"> </w:t>
      </w:r>
    </w:p>
    <w:p w14:paraId="767E8A72" w14:textId="77777777" w:rsidR="00E91A37" w:rsidRPr="00E91A37" w:rsidRDefault="00E91A37" w:rsidP="00E91A37">
      <w:pPr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91A37">
        <w:rPr>
          <w:rFonts w:eastAsia="Times New Roman" w:cstheme="minorHAnsi"/>
          <w:lang w:eastAsia="pl-PL"/>
        </w:rPr>
        <w:t>Wykonawca zobowiązany jest do:</w:t>
      </w:r>
    </w:p>
    <w:p w14:paraId="6F92276E" w14:textId="77777777" w:rsidR="00E91A37" w:rsidRPr="00E91A37" w:rsidRDefault="00E91A37" w:rsidP="00E91A37">
      <w:pPr>
        <w:pStyle w:val="Akapitzlist"/>
        <w:numPr>
          <w:ilvl w:val="1"/>
          <w:numId w:val="8"/>
        </w:numPr>
        <w:spacing w:after="0" w:line="240" w:lineRule="auto"/>
        <w:jc w:val="both"/>
        <w:rPr>
          <w:rFonts w:cstheme="minorHAnsi"/>
          <w:lang w:eastAsia="pl-PL"/>
        </w:rPr>
      </w:pPr>
      <w:r w:rsidRPr="00E91A37">
        <w:rPr>
          <w:rFonts w:cstheme="minorHAnsi"/>
          <w:lang w:eastAsia="pl-PL"/>
        </w:rPr>
        <w:t>bezwzględnego przestrzegania obowiązujących na terenie Zamawiającego przepisów BHP i p.poż. (w tym zakazu palenia wyrobów tytoniowych na terenie Zakładu).</w:t>
      </w:r>
    </w:p>
    <w:p w14:paraId="54FF9614" w14:textId="77777777" w:rsidR="00E91A37" w:rsidRPr="00E91A37" w:rsidRDefault="00E91A37" w:rsidP="00E91A37">
      <w:pPr>
        <w:pStyle w:val="Akapitzlist"/>
        <w:numPr>
          <w:ilvl w:val="1"/>
          <w:numId w:val="8"/>
        </w:numPr>
        <w:spacing w:after="0" w:line="240" w:lineRule="auto"/>
        <w:jc w:val="both"/>
        <w:rPr>
          <w:rFonts w:cstheme="minorHAnsi"/>
          <w:lang w:eastAsia="pl-PL"/>
        </w:rPr>
      </w:pPr>
      <w:r w:rsidRPr="00E91A37">
        <w:rPr>
          <w:rFonts w:cstheme="minorHAnsi"/>
          <w:lang w:eastAsia="pl-PL"/>
        </w:rPr>
        <w:t>stosowania na terenie Zamawiającego środków ochrony osobistej w tym w szczególności tych związanych ze zwalczaniem epidemii COVID-19 – maseczki, żele antybakteryjne, rękawice jednorazowe.</w:t>
      </w:r>
    </w:p>
    <w:p w14:paraId="79F2CB8D" w14:textId="77777777" w:rsidR="00E91A37" w:rsidRPr="00E91A37" w:rsidRDefault="00E91A37" w:rsidP="00E91A37">
      <w:pPr>
        <w:pStyle w:val="Akapitzlist"/>
        <w:spacing w:line="240" w:lineRule="auto"/>
        <w:jc w:val="both"/>
        <w:rPr>
          <w:rFonts w:cstheme="minorHAnsi"/>
        </w:rPr>
      </w:pPr>
    </w:p>
    <w:p w14:paraId="587F93CE" w14:textId="3D03FB56" w:rsidR="000370D8" w:rsidRDefault="005841CB" w:rsidP="005841CB">
      <w:pPr>
        <w:spacing w:line="240" w:lineRule="auto"/>
        <w:jc w:val="center"/>
      </w:pPr>
      <w:r>
        <w:rPr>
          <w:rFonts w:cstheme="minorHAnsi"/>
        </w:rPr>
        <w:t>§</w:t>
      </w:r>
      <w:r>
        <w:t xml:space="preserve"> 5 Kary umowne</w:t>
      </w:r>
    </w:p>
    <w:p w14:paraId="5CCDE556" w14:textId="02D7DF2D" w:rsidR="005841CB" w:rsidRDefault="00560452" w:rsidP="005841CB">
      <w:pPr>
        <w:pStyle w:val="Akapitzlist"/>
        <w:numPr>
          <w:ilvl w:val="0"/>
          <w:numId w:val="14"/>
        </w:numPr>
        <w:spacing w:line="240" w:lineRule="auto"/>
        <w:jc w:val="both"/>
      </w:pPr>
      <w:r>
        <w:t>Stronom przysługuje kara umowna</w:t>
      </w:r>
      <w:r w:rsidR="00B52F77">
        <w:t xml:space="preserve"> </w:t>
      </w:r>
      <w:r w:rsidR="00356201">
        <w:t xml:space="preserve">od drugiej Strony </w:t>
      </w:r>
      <w:r w:rsidR="00CB59AB">
        <w:t>w wysokości 100,00 zł (słownie: sto 00/100 złotych) za każdy dzień opóźnienia</w:t>
      </w:r>
      <w:r w:rsidR="00356201">
        <w:t xml:space="preserve"> </w:t>
      </w:r>
      <w:r>
        <w:t>w</w:t>
      </w:r>
      <w:r w:rsidR="00B52F77">
        <w:t xml:space="preserve"> realizacji umowy</w:t>
      </w:r>
      <w:r w:rsidR="00520F14">
        <w:t>.</w:t>
      </w:r>
    </w:p>
    <w:p w14:paraId="62F99874" w14:textId="24D31E41" w:rsidR="00DA14A6" w:rsidRDefault="00DA14A6" w:rsidP="005841CB">
      <w:pPr>
        <w:pStyle w:val="Akapitzlist"/>
        <w:numPr>
          <w:ilvl w:val="0"/>
          <w:numId w:val="14"/>
        </w:numPr>
        <w:spacing w:line="240" w:lineRule="auto"/>
        <w:jc w:val="both"/>
      </w:pPr>
      <w:r>
        <w:t>Strona, zobowiązana do zapłaty kary umownej uiszcza ją do 14 dni od daty otrzymania noty księgowej obciążeniowej od drugiej Strony</w:t>
      </w:r>
      <w:r w:rsidR="00F96DB3">
        <w:t xml:space="preserve">. Za dzień </w:t>
      </w:r>
      <w:r>
        <w:t xml:space="preserve">zapłaty </w:t>
      </w:r>
      <w:r w:rsidR="00F96DB3">
        <w:t>przyjmuje się dzień obciążenia rachunku bankowego płacącego karę.</w:t>
      </w:r>
    </w:p>
    <w:p w14:paraId="523C5D28" w14:textId="459C6626" w:rsidR="00F96DB3" w:rsidRDefault="00F96DB3" w:rsidP="00F96DB3">
      <w:pPr>
        <w:spacing w:line="240" w:lineRule="auto"/>
        <w:jc w:val="both"/>
      </w:pPr>
    </w:p>
    <w:p w14:paraId="1C07A496" w14:textId="004E2723" w:rsidR="00F96DB3" w:rsidRDefault="00F96DB3" w:rsidP="00F96DB3">
      <w:pPr>
        <w:spacing w:line="240" w:lineRule="auto"/>
        <w:jc w:val="center"/>
      </w:pPr>
      <w:r>
        <w:rPr>
          <w:rFonts w:cstheme="minorHAnsi"/>
        </w:rPr>
        <w:t>§</w:t>
      </w:r>
      <w:r>
        <w:t xml:space="preserve"> </w:t>
      </w:r>
      <w:r w:rsidR="00CF3944">
        <w:t>6</w:t>
      </w:r>
      <w:r>
        <w:t xml:space="preserve"> Siła wyższa</w:t>
      </w:r>
    </w:p>
    <w:p w14:paraId="56D21E52" w14:textId="13555725" w:rsidR="00F96DB3" w:rsidRDefault="004D572E" w:rsidP="004D572E">
      <w:pPr>
        <w:pStyle w:val="Akapitzlist"/>
        <w:numPr>
          <w:ilvl w:val="0"/>
          <w:numId w:val="15"/>
        </w:numPr>
        <w:spacing w:line="240" w:lineRule="auto"/>
        <w:jc w:val="both"/>
      </w:pPr>
      <w:r>
        <w:t>Żadna ze stron nie będzie odpowiadała za niewykonanie lub nienależyte wykonanie zobowiązań wynikających z umowy spowodowane przez okoliczności niewynikające z winy danej Strony traktowane jako Siła Wyższa.</w:t>
      </w:r>
    </w:p>
    <w:p w14:paraId="2439C9AF" w14:textId="530D2B7C" w:rsidR="004D572E" w:rsidRDefault="004D572E" w:rsidP="004D572E">
      <w:pPr>
        <w:pStyle w:val="Akapitzlist"/>
        <w:numPr>
          <w:ilvl w:val="0"/>
          <w:numId w:val="15"/>
        </w:numPr>
        <w:spacing w:line="240" w:lineRule="auto"/>
        <w:jc w:val="both"/>
      </w:pPr>
      <w:r>
        <w:t>Dla celów umowy Siła Wyższa oznacza</w:t>
      </w:r>
      <w:r w:rsidR="00251B01">
        <w:t xml:space="preserve"> </w:t>
      </w:r>
      <w:r w:rsidR="00E33DCE">
        <w:t xml:space="preserve">powszechne </w:t>
      </w:r>
      <w:r w:rsidR="00251B01">
        <w:t>zdarzenie charakteryzujące się zewnętrznością, niemożliwością jego przewidzenia oraz niemożliwością zapobieżenia jego skutkom. Tym samym przejawami Siły Wyższej są w</w:t>
      </w:r>
      <w:r w:rsidR="00A4355E">
        <w:t> </w:t>
      </w:r>
      <w:r w:rsidR="00251B01">
        <w:t>szczególności katastrofalne zjawiska wywołane działaniami siły natury</w:t>
      </w:r>
      <w:r w:rsidR="00096751">
        <w:t>, w tym epidemie</w:t>
      </w:r>
      <w:r w:rsidR="00251B01">
        <w:t xml:space="preserve"> oraz akty władzy publicznej i zjawiska społeczne, polityczne o skali katastrofalnej.</w:t>
      </w:r>
    </w:p>
    <w:p w14:paraId="68A1841A" w14:textId="3EA3D345" w:rsidR="00096751" w:rsidRDefault="00096751" w:rsidP="004D572E">
      <w:pPr>
        <w:pStyle w:val="Akapitzlist"/>
        <w:numPr>
          <w:ilvl w:val="0"/>
          <w:numId w:val="15"/>
        </w:numPr>
        <w:spacing w:line="240" w:lineRule="auto"/>
        <w:jc w:val="both"/>
      </w:pPr>
      <w:r>
        <w:t xml:space="preserve">W przypadku </w:t>
      </w:r>
      <w:r w:rsidR="00D21C46">
        <w:t>wystąpienia Siły Wyższej</w:t>
      </w:r>
      <w:r w:rsidR="002832F1">
        <w:t xml:space="preserve"> Strona</w:t>
      </w:r>
      <w:r>
        <w:t xml:space="preserve">, której taka okoliczność uniemożliwia albo utrudnia wykonywanie umowy, niezwłocznie zawiadamia o tym drugą Stronę. Wtenczas Strony niezwłocznie i wspólnie ustalają zakres, alternatywne rozwiązanie i sposób realizacji umowy. Strony realizują umowę w takim stopniu, w jakim jest </w:t>
      </w:r>
      <w:r w:rsidR="00CF3944">
        <w:t>to możliwe szukając racjonalnych środków alternatywnych dla</w:t>
      </w:r>
      <w:r w:rsidR="00A4355E">
        <w:t> </w:t>
      </w:r>
      <w:r w:rsidR="00CF3944">
        <w:t>wykonywania umowy jaki nie podlega wpływowi Siły Wyższej.</w:t>
      </w:r>
    </w:p>
    <w:p w14:paraId="4DE960A9" w14:textId="22450B3C" w:rsidR="00CF3944" w:rsidRDefault="00CF3944" w:rsidP="00CF3944">
      <w:pPr>
        <w:pStyle w:val="Akapitzlist"/>
        <w:numPr>
          <w:ilvl w:val="0"/>
          <w:numId w:val="15"/>
        </w:numPr>
        <w:spacing w:line="240" w:lineRule="auto"/>
        <w:jc w:val="both"/>
      </w:pPr>
      <w:r>
        <w:t>Stan Siły Wyższej powoduje odpowiednie przesunięcie terminów realizacji umowy, chyba</w:t>
      </w:r>
      <w:r w:rsidR="009972E7">
        <w:t> </w:t>
      </w:r>
      <w:r>
        <w:t>że</w:t>
      </w:r>
      <w:r w:rsidR="009972E7">
        <w:t> </w:t>
      </w:r>
      <w:r>
        <w:t>nie podlegają one wpływowi Siły Wyższej.</w:t>
      </w:r>
    </w:p>
    <w:p w14:paraId="0B53D343" w14:textId="77777777" w:rsidR="00CF3944" w:rsidRDefault="00CF3944" w:rsidP="00CF3944">
      <w:pPr>
        <w:spacing w:line="240" w:lineRule="auto"/>
        <w:jc w:val="both"/>
      </w:pPr>
    </w:p>
    <w:p w14:paraId="612D974A" w14:textId="594A50A2" w:rsidR="00CF3944" w:rsidRDefault="00CF3944" w:rsidP="00CF3944">
      <w:pPr>
        <w:spacing w:line="240" w:lineRule="auto"/>
        <w:jc w:val="center"/>
      </w:pPr>
      <w:r>
        <w:rPr>
          <w:rFonts w:cstheme="minorHAnsi"/>
        </w:rPr>
        <w:t>§</w:t>
      </w:r>
      <w:r>
        <w:t xml:space="preserve"> 7 Rozwiązanie umowy</w:t>
      </w:r>
    </w:p>
    <w:p w14:paraId="1304484C" w14:textId="59086CE2" w:rsidR="00CF3944" w:rsidRDefault="007B4251" w:rsidP="00A711C0">
      <w:pPr>
        <w:spacing w:line="240" w:lineRule="auto"/>
        <w:jc w:val="both"/>
      </w:pPr>
      <w:r>
        <w:t xml:space="preserve">Strony mogą rozwiązać umowę </w:t>
      </w:r>
      <w:r w:rsidR="00082284">
        <w:t>w formie</w:t>
      </w:r>
      <w:r>
        <w:t xml:space="preserve"> pisemn</w:t>
      </w:r>
      <w:r w:rsidR="00082284">
        <w:t>ej</w:t>
      </w:r>
      <w:r>
        <w:t xml:space="preserve"> </w:t>
      </w:r>
      <w:r w:rsidR="00082284">
        <w:t>za jednomiesięcznym okresem wypowiedzenia, ze skutkiem na</w:t>
      </w:r>
      <w:r w:rsidR="00A4355E">
        <w:t> </w:t>
      </w:r>
      <w:r w:rsidR="00082284">
        <w:t>koniec miesiąca.</w:t>
      </w:r>
    </w:p>
    <w:p w14:paraId="0F55F416" w14:textId="77777777" w:rsidR="007E7F37" w:rsidRDefault="007E7F37" w:rsidP="007E7F37">
      <w:pPr>
        <w:spacing w:line="240" w:lineRule="auto"/>
        <w:jc w:val="both"/>
      </w:pPr>
    </w:p>
    <w:p w14:paraId="54F52909" w14:textId="77777777" w:rsidR="007E7F37" w:rsidRDefault="007E7F37" w:rsidP="007E7F37">
      <w:pPr>
        <w:spacing w:line="240" w:lineRule="auto"/>
        <w:jc w:val="center"/>
      </w:pPr>
      <w:r>
        <w:rPr>
          <w:rFonts w:cstheme="minorHAnsi"/>
        </w:rPr>
        <w:t>§</w:t>
      </w:r>
      <w:r>
        <w:t xml:space="preserve"> 8 Ochrona danych osobowych</w:t>
      </w:r>
    </w:p>
    <w:p w14:paraId="500D8DD1" w14:textId="77777777" w:rsidR="00AB7EC2" w:rsidRDefault="000F08A0" w:rsidP="00AB7EC2">
      <w:pPr>
        <w:spacing w:line="240" w:lineRule="auto"/>
        <w:jc w:val="both"/>
      </w:pPr>
      <w:r>
        <w:t xml:space="preserve"> </w:t>
      </w:r>
      <w:r w:rsidR="00AB7EC2">
        <w:t>Celem i w ramach realizacji umowy Strony będą udostępniać sobie wzajemnie dane osób odpowiedzialnych za jej wykonanie w imieniu Strony na podstawie art. 6 ust. 1 pkt f)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zwanym dalej „RODO”) w zakresie podstawowych, służbowych danych pracowników i współpracowników Stron, takich jak: imię i nazwisko, numer telefonu oraz adres e-mail. Każda ze Stron będzie przetwarzała udostępnione jej dane osobowe jako administrator tych danych.</w:t>
      </w:r>
    </w:p>
    <w:p w14:paraId="5B734265" w14:textId="170F87FB" w:rsidR="000F08A0" w:rsidRDefault="00AB7EC2" w:rsidP="00AB7EC2">
      <w:pPr>
        <w:spacing w:line="240" w:lineRule="auto"/>
        <w:jc w:val="both"/>
      </w:pPr>
      <w:r>
        <w:t>W wywiązaniu się z obowiązków wynikających z RODO, każda ze Stron umowy zobowiązuje się wykonać w stosunku do osoby, której dane przekazuje drugiej Stronie, obowiązek informacyjny spoczywający na podstawie przepisów RODO na drugiej Stronie.</w:t>
      </w:r>
    </w:p>
    <w:p w14:paraId="49E07163" w14:textId="468DBEE4" w:rsidR="00AB7EC2" w:rsidRDefault="00AB7EC2" w:rsidP="00AB7EC2">
      <w:pPr>
        <w:spacing w:line="240" w:lineRule="auto"/>
        <w:jc w:val="both"/>
      </w:pPr>
    </w:p>
    <w:p w14:paraId="46E11455" w14:textId="77777777" w:rsidR="00E83DCC" w:rsidRDefault="00E83DCC" w:rsidP="00AB7EC2">
      <w:pPr>
        <w:spacing w:line="240" w:lineRule="auto"/>
        <w:jc w:val="both"/>
      </w:pPr>
    </w:p>
    <w:p w14:paraId="16833DDC" w14:textId="0DC4F285" w:rsidR="00AB7EC2" w:rsidRDefault="00AB7EC2" w:rsidP="00D86318">
      <w:pPr>
        <w:spacing w:line="240" w:lineRule="auto"/>
        <w:jc w:val="center"/>
      </w:pPr>
      <w:r>
        <w:rPr>
          <w:rFonts w:cstheme="minorHAnsi"/>
        </w:rPr>
        <w:t>§ 9 Postanowienia końcowe</w:t>
      </w:r>
    </w:p>
    <w:p w14:paraId="4849D4DD" w14:textId="1DE89382" w:rsidR="00D86318" w:rsidRDefault="00AD7C46" w:rsidP="00D86318">
      <w:pPr>
        <w:pStyle w:val="Akapitzlist"/>
        <w:numPr>
          <w:ilvl w:val="0"/>
          <w:numId w:val="17"/>
        </w:numPr>
        <w:spacing w:line="240" w:lineRule="auto"/>
        <w:jc w:val="both"/>
      </w:pPr>
      <w:r w:rsidRPr="00AD7C46">
        <w:t>Wszelkie zmiany warunków niniejszej umowy wymagają, pod rygorem nieważności, formy pisemnej za</w:t>
      </w:r>
      <w:r w:rsidR="00A4355E">
        <w:t> </w:t>
      </w:r>
      <w:r w:rsidRPr="00AD7C46">
        <w:t>wyjątkiem danych wymienionych w §</w:t>
      </w:r>
      <w:r w:rsidR="009A3FD0">
        <w:t>2 ust.</w:t>
      </w:r>
      <w:r w:rsidR="004D248F">
        <w:t xml:space="preserve"> </w:t>
      </w:r>
      <w:r w:rsidR="007D46FD">
        <w:t>7</w:t>
      </w:r>
      <w:r w:rsidR="00754104">
        <w:t xml:space="preserve"> i </w:t>
      </w:r>
      <w:r w:rsidR="007D46FD">
        <w:t>8</w:t>
      </w:r>
      <w:r w:rsidR="004D248F">
        <w:t>.</w:t>
      </w:r>
    </w:p>
    <w:p w14:paraId="34F1D9DD" w14:textId="041F8041" w:rsidR="00D86318" w:rsidRDefault="00D86318" w:rsidP="00D86318">
      <w:pPr>
        <w:pStyle w:val="Akapitzlist"/>
        <w:numPr>
          <w:ilvl w:val="0"/>
          <w:numId w:val="17"/>
        </w:numPr>
        <w:spacing w:line="240" w:lineRule="auto"/>
        <w:jc w:val="both"/>
      </w:pPr>
      <w:r>
        <w:t>W sprawach nieuregulowanych umową zastosowanie mają odpowiednie przepisy prawa, w</w:t>
      </w:r>
      <w:r w:rsidR="00356201">
        <w:t> </w:t>
      </w:r>
      <w:r>
        <w:t>tym Kodeksu Cywilnego.</w:t>
      </w:r>
    </w:p>
    <w:p w14:paraId="3F9506F1" w14:textId="5B80A88E" w:rsidR="00D86318" w:rsidRDefault="00D86318" w:rsidP="00D86318">
      <w:pPr>
        <w:pStyle w:val="Akapitzlist"/>
        <w:numPr>
          <w:ilvl w:val="0"/>
          <w:numId w:val="17"/>
        </w:numPr>
        <w:spacing w:line="240" w:lineRule="auto"/>
        <w:jc w:val="both"/>
      </w:pPr>
      <w:r>
        <w:t xml:space="preserve">W przypadku zaistnienia sporu Strony zobowiązują się do próby polubownego załatwienia sprawy, a w razie </w:t>
      </w:r>
      <w:r w:rsidR="009A3FD0">
        <w:t>porażki na tym polu</w:t>
      </w:r>
      <w:r>
        <w:t>, spór rozstrzygany będzie przez Sad Powszechny właściwy dla siedziby Zamawiającego.</w:t>
      </w:r>
    </w:p>
    <w:p w14:paraId="0DECD530" w14:textId="3BB46FF7" w:rsidR="00D86318" w:rsidRDefault="00D86318" w:rsidP="00D86318">
      <w:pPr>
        <w:pStyle w:val="Akapitzlist"/>
        <w:numPr>
          <w:ilvl w:val="0"/>
          <w:numId w:val="17"/>
        </w:numPr>
        <w:spacing w:line="240" w:lineRule="auto"/>
        <w:jc w:val="both"/>
      </w:pPr>
      <w:r>
        <w:t>Umowa została sporządzona w dwóch jednobrzmiących egzemplarzach, po jednym dla każdej ze Stron.</w:t>
      </w:r>
    </w:p>
    <w:p w14:paraId="14383A63" w14:textId="5C3EBABC" w:rsidR="00A711C0" w:rsidRDefault="00A711C0" w:rsidP="00A711C0">
      <w:pPr>
        <w:spacing w:line="240" w:lineRule="auto"/>
        <w:jc w:val="both"/>
      </w:pPr>
    </w:p>
    <w:p w14:paraId="6D8EB44E" w14:textId="16A817C3" w:rsidR="00A711C0" w:rsidRDefault="00A711C0" w:rsidP="00A711C0">
      <w:pPr>
        <w:spacing w:line="240" w:lineRule="auto"/>
        <w:jc w:val="both"/>
      </w:pPr>
    </w:p>
    <w:p w14:paraId="49A45E65" w14:textId="77777777" w:rsidR="00A711C0" w:rsidRDefault="00A711C0" w:rsidP="00A711C0">
      <w:pPr>
        <w:spacing w:line="240" w:lineRule="auto"/>
        <w:jc w:val="both"/>
      </w:pPr>
    </w:p>
    <w:p w14:paraId="4F4BB313" w14:textId="5B00F73C" w:rsidR="00D86318" w:rsidRDefault="006443B0" w:rsidP="006443B0">
      <w:pPr>
        <w:pStyle w:val="Akapitzlist"/>
        <w:spacing w:line="240" w:lineRule="auto"/>
        <w:ind w:left="7088" w:hanging="6368"/>
        <w:jc w:val="both"/>
      </w:pPr>
      <w:r>
        <w:t>Zamawiający</w:t>
      </w:r>
      <w:r>
        <w:tab/>
        <w:t>Wykonawca</w:t>
      </w:r>
      <w:r w:rsidR="00D86318">
        <w:t xml:space="preserve"> </w:t>
      </w:r>
    </w:p>
    <w:p w14:paraId="4F19A238" w14:textId="25712DFD" w:rsidR="006443B0" w:rsidRDefault="006443B0" w:rsidP="006443B0">
      <w:pPr>
        <w:pStyle w:val="Akapitzlist"/>
        <w:spacing w:line="240" w:lineRule="auto"/>
        <w:ind w:left="7088" w:hanging="6368"/>
        <w:jc w:val="both"/>
      </w:pPr>
    </w:p>
    <w:p w14:paraId="01FE0F1E" w14:textId="0A969AF6" w:rsidR="006443B0" w:rsidRDefault="006443B0" w:rsidP="006443B0">
      <w:pPr>
        <w:pStyle w:val="Akapitzlist"/>
        <w:spacing w:line="240" w:lineRule="auto"/>
        <w:ind w:left="7088" w:hanging="6368"/>
        <w:jc w:val="both"/>
      </w:pPr>
    </w:p>
    <w:p w14:paraId="4EC39786" w14:textId="4098DD71" w:rsidR="006443B0" w:rsidRDefault="006443B0" w:rsidP="006443B0">
      <w:pPr>
        <w:pStyle w:val="Akapitzlist"/>
        <w:spacing w:line="240" w:lineRule="auto"/>
        <w:ind w:left="7088" w:hanging="6368"/>
        <w:jc w:val="both"/>
      </w:pPr>
    </w:p>
    <w:p w14:paraId="43740693" w14:textId="552D1D07" w:rsidR="006443B0" w:rsidRDefault="006443B0" w:rsidP="006443B0">
      <w:pPr>
        <w:pStyle w:val="Akapitzlist"/>
        <w:spacing w:line="240" w:lineRule="auto"/>
        <w:ind w:left="7088" w:hanging="6368"/>
        <w:jc w:val="both"/>
      </w:pPr>
    </w:p>
    <w:p w14:paraId="3EBF7766" w14:textId="77777777" w:rsidR="006443B0" w:rsidRDefault="006443B0" w:rsidP="006443B0">
      <w:pPr>
        <w:pStyle w:val="Akapitzlist"/>
        <w:spacing w:line="240" w:lineRule="auto"/>
        <w:ind w:left="7088" w:hanging="6368"/>
        <w:jc w:val="both"/>
      </w:pPr>
    </w:p>
    <w:p w14:paraId="7E90A78F" w14:textId="6E4549E4" w:rsidR="00DB27FB" w:rsidRDefault="00DB27FB" w:rsidP="007862C5">
      <w:pPr>
        <w:spacing w:line="240" w:lineRule="auto"/>
        <w:jc w:val="both"/>
      </w:pPr>
    </w:p>
    <w:p w14:paraId="733091E8" w14:textId="295A68A5" w:rsidR="006443B0" w:rsidRDefault="006443B0" w:rsidP="007862C5">
      <w:pPr>
        <w:spacing w:line="240" w:lineRule="auto"/>
        <w:jc w:val="both"/>
      </w:pPr>
    </w:p>
    <w:p w14:paraId="205BE472" w14:textId="2B9B0DC0" w:rsidR="006E2B21" w:rsidRDefault="006E2B21" w:rsidP="00A4355E"/>
    <w:sectPr w:rsidR="006E2B21" w:rsidSect="00A435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F5816"/>
    <w:multiLevelType w:val="hybridMultilevel"/>
    <w:tmpl w:val="257A2D8C"/>
    <w:lvl w:ilvl="0" w:tplc="783C1D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7B6CE7"/>
    <w:multiLevelType w:val="hybridMultilevel"/>
    <w:tmpl w:val="EB1AF08E"/>
    <w:lvl w:ilvl="0" w:tplc="CA800F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B725DD"/>
    <w:multiLevelType w:val="hybridMultilevel"/>
    <w:tmpl w:val="B748CF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B3CF3F8">
      <w:start w:val="1"/>
      <w:numFmt w:val="lowerLetter"/>
      <w:lvlText w:val="%2)"/>
      <w:lvlJc w:val="left"/>
      <w:pPr>
        <w:tabs>
          <w:tab w:val="num" w:pos="659"/>
        </w:tabs>
        <w:ind w:left="659" w:hanging="375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B21394E"/>
    <w:multiLevelType w:val="hybridMultilevel"/>
    <w:tmpl w:val="4C48C1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923FD"/>
    <w:multiLevelType w:val="hybridMultilevel"/>
    <w:tmpl w:val="361EA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D4FF5"/>
    <w:multiLevelType w:val="hybridMultilevel"/>
    <w:tmpl w:val="B9A2E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6770D"/>
    <w:multiLevelType w:val="hybridMultilevel"/>
    <w:tmpl w:val="7E62F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8A530D"/>
    <w:multiLevelType w:val="hybridMultilevel"/>
    <w:tmpl w:val="DE22510E"/>
    <w:lvl w:ilvl="0" w:tplc="D1FA0A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ED61B4"/>
    <w:multiLevelType w:val="hybridMultilevel"/>
    <w:tmpl w:val="E7987688"/>
    <w:lvl w:ilvl="0" w:tplc="9198E7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220AC0"/>
    <w:multiLevelType w:val="hybridMultilevel"/>
    <w:tmpl w:val="85DCC834"/>
    <w:lvl w:ilvl="0" w:tplc="6366DE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2B25D59"/>
    <w:multiLevelType w:val="hybridMultilevel"/>
    <w:tmpl w:val="DFCE7A32"/>
    <w:lvl w:ilvl="0" w:tplc="37FE9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D448F3"/>
    <w:multiLevelType w:val="hybridMultilevel"/>
    <w:tmpl w:val="C178B634"/>
    <w:lvl w:ilvl="0" w:tplc="58CE4E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42594E"/>
    <w:multiLevelType w:val="hybridMultilevel"/>
    <w:tmpl w:val="4AB2DF4A"/>
    <w:lvl w:ilvl="0" w:tplc="5176A0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FF1C96"/>
    <w:multiLevelType w:val="hybridMultilevel"/>
    <w:tmpl w:val="F5AAFE5E"/>
    <w:lvl w:ilvl="0" w:tplc="D714D6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B02CCF"/>
    <w:multiLevelType w:val="hybridMultilevel"/>
    <w:tmpl w:val="FECA49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280984"/>
    <w:multiLevelType w:val="hybridMultilevel"/>
    <w:tmpl w:val="3FD64C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C1505D"/>
    <w:multiLevelType w:val="hybridMultilevel"/>
    <w:tmpl w:val="9594C0B2"/>
    <w:lvl w:ilvl="0" w:tplc="C7BCFA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F6A0FDB"/>
    <w:multiLevelType w:val="hybridMultilevel"/>
    <w:tmpl w:val="0C3EE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001365"/>
    <w:multiLevelType w:val="hybridMultilevel"/>
    <w:tmpl w:val="AA889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11"/>
  </w:num>
  <w:num w:numId="4">
    <w:abstractNumId w:val="5"/>
  </w:num>
  <w:num w:numId="5">
    <w:abstractNumId w:val="16"/>
  </w:num>
  <w:num w:numId="6">
    <w:abstractNumId w:val="8"/>
  </w:num>
  <w:num w:numId="7">
    <w:abstractNumId w:val="13"/>
  </w:num>
  <w:num w:numId="8">
    <w:abstractNumId w:val="4"/>
  </w:num>
  <w:num w:numId="9">
    <w:abstractNumId w:val="10"/>
  </w:num>
  <w:num w:numId="10">
    <w:abstractNumId w:val="9"/>
  </w:num>
  <w:num w:numId="11">
    <w:abstractNumId w:val="12"/>
  </w:num>
  <w:num w:numId="12">
    <w:abstractNumId w:val="0"/>
  </w:num>
  <w:num w:numId="13">
    <w:abstractNumId w:val="7"/>
  </w:num>
  <w:num w:numId="14">
    <w:abstractNumId w:val="14"/>
  </w:num>
  <w:num w:numId="15">
    <w:abstractNumId w:val="17"/>
  </w:num>
  <w:num w:numId="16">
    <w:abstractNumId w:val="3"/>
  </w:num>
  <w:num w:numId="17">
    <w:abstractNumId w:val="6"/>
  </w:num>
  <w:num w:numId="18">
    <w:abstractNumId w:val="1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01F"/>
    <w:rsid w:val="000370D8"/>
    <w:rsid w:val="00045A04"/>
    <w:rsid w:val="00082284"/>
    <w:rsid w:val="00096751"/>
    <w:rsid w:val="000A4085"/>
    <w:rsid w:val="000F08A0"/>
    <w:rsid w:val="000F1DBE"/>
    <w:rsid w:val="000F50FB"/>
    <w:rsid w:val="001231E4"/>
    <w:rsid w:val="00133088"/>
    <w:rsid w:val="00143A82"/>
    <w:rsid w:val="001559B9"/>
    <w:rsid w:val="001E5DA1"/>
    <w:rsid w:val="00200F44"/>
    <w:rsid w:val="00211606"/>
    <w:rsid w:val="00251B01"/>
    <w:rsid w:val="002832F1"/>
    <w:rsid w:val="002A3FFC"/>
    <w:rsid w:val="002F355D"/>
    <w:rsid w:val="00312F65"/>
    <w:rsid w:val="00320881"/>
    <w:rsid w:val="00322B64"/>
    <w:rsid w:val="003354F6"/>
    <w:rsid w:val="00356201"/>
    <w:rsid w:val="003A4E89"/>
    <w:rsid w:val="00415D0B"/>
    <w:rsid w:val="00425E70"/>
    <w:rsid w:val="00454670"/>
    <w:rsid w:val="0047546E"/>
    <w:rsid w:val="004C4F25"/>
    <w:rsid w:val="004D248F"/>
    <w:rsid w:val="004D3630"/>
    <w:rsid w:val="004D572E"/>
    <w:rsid w:val="004E6BB8"/>
    <w:rsid w:val="00501724"/>
    <w:rsid w:val="0051358D"/>
    <w:rsid w:val="00520F14"/>
    <w:rsid w:val="00560452"/>
    <w:rsid w:val="0057229F"/>
    <w:rsid w:val="005841CB"/>
    <w:rsid w:val="00586045"/>
    <w:rsid w:val="006443B0"/>
    <w:rsid w:val="00654D97"/>
    <w:rsid w:val="00655B30"/>
    <w:rsid w:val="0067101F"/>
    <w:rsid w:val="00695747"/>
    <w:rsid w:val="006A0A76"/>
    <w:rsid w:val="006D15ED"/>
    <w:rsid w:val="006E2B21"/>
    <w:rsid w:val="006F2C00"/>
    <w:rsid w:val="006F64A9"/>
    <w:rsid w:val="00713AE2"/>
    <w:rsid w:val="007158EA"/>
    <w:rsid w:val="00722272"/>
    <w:rsid w:val="00731FEE"/>
    <w:rsid w:val="007430B4"/>
    <w:rsid w:val="00754104"/>
    <w:rsid w:val="00755F00"/>
    <w:rsid w:val="00785F45"/>
    <w:rsid w:val="007862C5"/>
    <w:rsid w:val="00791978"/>
    <w:rsid w:val="00791997"/>
    <w:rsid w:val="00795A0F"/>
    <w:rsid w:val="007B4251"/>
    <w:rsid w:val="007D46FD"/>
    <w:rsid w:val="007E7F37"/>
    <w:rsid w:val="00803963"/>
    <w:rsid w:val="00807F7E"/>
    <w:rsid w:val="00817D8C"/>
    <w:rsid w:val="00821E96"/>
    <w:rsid w:val="008231B9"/>
    <w:rsid w:val="0083295A"/>
    <w:rsid w:val="008368FA"/>
    <w:rsid w:val="00887ECC"/>
    <w:rsid w:val="008962D6"/>
    <w:rsid w:val="008964B9"/>
    <w:rsid w:val="00896949"/>
    <w:rsid w:val="008A4408"/>
    <w:rsid w:val="008D1696"/>
    <w:rsid w:val="008D335B"/>
    <w:rsid w:val="008F584A"/>
    <w:rsid w:val="008F5FCA"/>
    <w:rsid w:val="00925C93"/>
    <w:rsid w:val="0093035C"/>
    <w:rsid w:val="00993BCD"/>
    <w:rsid w:val="009972E7"/>
    <w:rsid w:val="009A3FD0"/>
    <w:rsid w:val="009D696B"/>
    <w:rsid w:val="009F074F"/>
    <w:rsid w:val="00A11C54"/>
    <w:rsid w:val="00A377EB"/>
    <w:rsid w:val="00A4355E"/>
    <w:rsid w:val="00A47085"/>
    <w:rsid w:val="00A60EB8"/>
    <w:rsid w:val="00A711C0"/>
    <w:rsid w:val="00AB7EC2"/>
    <w:rsid w:val="00AC1DFE"/>
    <w:rsid w:val="00AD7C46"/>
    <w:rsid w:val="00AE696E"/>
    <w:rsid w:val="00AF062C"/>
    <w:rsid w:val="00B143BD"/>
    <w:rsid w:val="00B37F4B"/>
    <w:rsid w:val="00B52F77"/>
    <w:rsid w:val="00B63496"/>
    <w:rsid w:val="00B66935"/>
    <w:rsid w:val="00BA2454"/>
    <w:rsid w:val="00BB22DA"/>
    <w:rsid w:val="00BB6668"/>
    <w:rsid w:val="00BB6EA6"/>
    <w:rsid w:val="00C00707"/>
    <w:rsid w:val="00C40D8D"/>
    <w:rsid w:val="00C417C6"/>
    <w:rsid w:val="00C53FB7"/>
    <w:rsid w:val="00C774D1"/>
    <w:rsid w:val="00CB59AB"/>
    <w:rsid w:val="00CF31BA"/>
    <w:rsid w:val="00CF3944"/>
    <w:rsid w:val="00D111D3"/>
    <w:rsid w:val="00D21C46"/>
    <w:rsid w:val="00D4093D"/>
    <w:rsid w:val="00D436EF"/>
    <w:rsid w:val="00D44825"/>
    <w:rsid w:val="00D66339"/>
    <w:rsid w:val="00D86318"/>
    <w:rsid w:val="00DA14A6"/>
    <w:rsid w:val="00DB0A75"/>
    <w:rsid w:val="00DB27FB"/>
    <w:rsid w:val="00DC2C0B"/>
    <w:rsid w:val="00DC68C7"/>
    <w:rsid w:val="00E14589"/>
    <w:rsid w:val="00E33DCE"/>
    <w:rsid w:val="00E63878"/>
    <w:rsid w:val="00E83DCC"/>
    <w:rsid w:val="00E87AF0"/>
    <w:rsid w:val="00E91A37"/>
    <w:rsid w:val="00EA6B8A"/>
    <w:rsid w:val="00ED2796"/>
    <w:rsid w:val="00ED4272"/>
    <w:rsid w:val="00F21422"/>
    <w:rsid w:val="00F32BDC"/>
    <w:rsid w:val="00F3632D"/>
    <w:rsid w:val="00F50FF0"/>
    <w:rsid w:val="00F8093C"/>
    <w:rsid w:val="00F96DB3"/>
    <w:rsid w:val="00FD5448"/>
    <w:rsid w:val="00FF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C7A62"/>
  <w15:chartTrackingRefBased/>
  <w15:docId w15:val="{0EE30274-1E81-4DC8-8285-2BBCA084E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693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85F4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85F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2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uo@zuo.co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49065-A20E-4630-B691-02215EEFF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1544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ZUO</dc:creator>
  <cp:keywords/>
  <dc:description/>
  <cp:lastModifiedBy>Sekretariat</cp:lastModifiedBy>
  <cp:revision>13</cp:revision>
  <cp:lastPrinted>2022-01-28T12:50:00Z</cp:lastPrinted>
  <dcterms:created xsi:type="dcterms:W3CDTF">2022-01-31T07:32:00Z</dcterms:created>
  <dcterms:modified xsi:type="dcterms:W3CDTF">2022-02-01T10:51:00Z</dcterms:modified>
</cp:coreProperties>
</file>