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E4" w:rsidRPr="00EC4DE4" w:rsidRDefault="00EC4DE4" w:rsidP="00EC4DE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DE4">
        <w:rPr>
          <w:rFonts w:ascii="Times New Roman" w:hAnsi="Times New Roman" w:cs="Times New Roman"/>
          <w:sz w:val="24"/>
          <w:szCs w:val="24"/>
        </w:rPr>
        <w:t>Załącznik nr 10 do SWZ</w:t>
      </w:r>
    </w:p>
    <w:p w:rsidR="00EC4DE4" w:rsidRPr="00EC4DE4" w:rsidRDefault="00EC4DE4" w:rsidP="00EC4DE4">
      <w:pPr>
        <w:rPr>
          <w:rFonts w:ascii="Times New Roman" w:hAnsi="Times New Roman" w:cs="Times New Roman"/>
          <w:sz w:val="24"/>
          <w:szCs w:val="24"/>
        </w:rPr>
      </w:pPr>
    </w:p>
    <w:p w:rsidR="00EC4DE4" w:rsidRPr="00EC4DE4" w:rsidRDefault="00EC4DE4" w:rsidP="00EC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C4DE4" w:rsidRPr="00EC4DE4" w:rsidRDefault="00EC4DE4" w:rsidP="00EC4DE4">
      <w:pPr>
        <w:rPr>
          <w:rFonts w:ascii="Times New Roman" w:hAnsi="Times New Roman" w:cs="Times New Roman"/>
          <w:sz w:val="24"/>
          <w:szCs w:val="24"/>
        </w:rPr>
      </w:pPr>
    </w:p>
    <w:p w:rsidR="00E45B0C" w:rsidRDefault="00EC4DE4" w:rsidP="00EC4DE4">
      <w:r>
        <w:t>Parametry techniczne:</w:t>
      </w:r>
    </w:p>
    <w:p w:rsidR="003C6932" w:rsidRDefault="003C6932"/>
    <w:p w:rsidR="003C6932" w:rsidRDefault="003C69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7550"/>
      </w:tblGrid>
      <w:tr w:rsidR="003C6932" w:rsidRPr="00E341E2" w:rsidTr="00DE4B1A"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LP.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/>
              </w:rPr>
            </w:pPr>
            <w:r w:rsidRPr="00E341E2">
              <w:rPr>
                <w:rFonts w:ascii="Bookman Old Style" w:hAnsi="Bookman Old Style"/>
                <w:b/>
              </w:rPr>
              <w:t xml:space="preserve">Opis techniczny minimalnych parametrów śmieciarki 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Rok pierwszej rejestracji nie wcześniej  niż 2016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Przebieg nie większy niż 200.000</w:t>
            </w:r>
            <w:r w:rsidR="00313A91">
              <w:rPr>
                <w:rFonts w:ascii="Bookman Old Style" w:hAnsi="Bookman Old Style"/>
                <w:bCs/>
              </w:rPr>
              <w:t xml:space="preserve"> </w:t>
            </w:r>
            <w:r w:rsidRPr="00E341E2">
              <w:rPr>
                <w:rFonts w:ascii="Bookman Old Style" w:hAnsi="Bookman Old Style"/>
                <w:bCs/>
              </w:rPr>
              <w:t>km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Pojazd serwisowany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Pojazd bezwypadkowy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DCM maksymalnie 18,5 ton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Masa własna minimum 7,5 ton</w:t>
            </w:r>
          </w:p>
        </w:tc>
      </w:tr>
      <w:tr w:rsidR="00EA3F39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EA3F39" w:rsidRPr="00E341E2" w:rsidRDefault="00EA3F39" w:rsidP="003C6932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EA3F39" w:rsidRPr="00E341E2" w:rsidRDefault="00EA3F39" w:rsidP="003C6932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Ładowność minimum 5,8 ton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Cs/>
              </w:rPr>
            </w:pPr>
            <w:r w:rsidRPr="00E341E2">
              <w:rPr>
                <w:rFonts w:ascii="Bookman Old Style" w:hAnsi="Bookman Old Style"/>
                <w:bCs/>
              </w:rPr>
              <w:t>Układ jezdny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3C6932" w:rsidRPr="00E341E2">
              <w:rPr>
                <w:rFonts w:ascii="Bookman Old Style" w:hAnsi="Bookman Old Style"/>
              </w:rPr>
              <w:t>.1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Dwie osie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3C6932" w:rsidRPr="00E341E2">
              <w:rPr>
                <w:rFonts w:ascii="Bookman Old Style" w:hAnsi="Bookman Old Style"/>
              </w:rPr>
              <w:t>.2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Pierwsza oś z zawieszeniem pneumatycznym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3C6932" w:rsidRPr="00E341E2">
              <w:rPr>
                <w:rFonts w:ascii="Bookman Old Style" w:hAnsi="Bookman Old Style"/>
              </w:rPr>
              <w:t>.3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Druga oś z zawieszeniem pneumatycznym koła bliźniacze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3C6932" w:rsidRPr="00E341E2">
              <w:rPr>
                <w:rFonts w:ascii="Bookman Old Style" w:hAnsi="Bookman Old Style"/>
              </w:rPr>
              <w:t>.4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Regulowane zawieszenie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3C6932" w:rsidRPr="00E341E2">
              <w:rPr>
                <w:rFonts w:ascii="Bookman Old Style" w:hAnsi="Bookman Old Style"/>
              </w:rPr>
              <w:t>.5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Na osi napędowej ogumienie o charakterystyce terenowej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3C6932" w:rsidRPr="00E341E2">
              <w:rPr>
                <w:rFonts w:ascii="Bookman Old Style" w:hAnsi="Bookman Old Style"/>
              </w:rPr>
              <w:t>.6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 xml:space="preserve">Zużycie opon </w:t>
            </w:r>
            <w:proofErr w:type="spellStart"/>
            <w:r w:rsidRPr="00E341E2">
              <w:rPr>
                <w:rFonts w:ascii="Bookman Old Style" w:hAnsi="Bookman Old Style"/>
              </w:rPr>
              <w:t>maks</w:t>
            </w:r>
            <w:proofErr w:type="spellEnd"/>
            <w:r w:rsidRPr="00E341E2">
              <w:rPr>
                <w:rFonts w:ascii="Bookman Old Style" w:hAnsi="Bookman Old Style"/>
              </w:rPr>
              <w:t xml:space="preserve"> 80%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/>
                <w:bCs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Silnik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3C6932" w:rsidRPr="00E341E2">
              <w:rPr>
                <w:rFonts w:ascii="Bookman Old Style" w:hAnsi="Bookman Old Style"/>
              </w:rPr>
              <w:t>.1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Wysokoprężny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3C6932" w:rsidRPr="00E341E2">
              <w:rPr>
                <w:rFonts w:ascii="Bookman Old Style" w:hAnsi="Bookman Old Style"/>
              </w:rPr>
              <w:t>.2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Norma emisji spalin minimum Euro 6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9</w:t>
            </w:r>
            <w:r w:rsidR="003C6932" w:rsidRPr="00E341E2">
              <w:rPr>
                <w:rFonts w:ascii="Bookman Old Style" w:hAnsi="Bookman Old Style"/>
              </w:rPr>
              <w:t>.3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Moc silnika minimum 290 KM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3C6932" w:rsidRPr="00E341E2">
              <w:rPr>
                <w:rFonts w:ascii="Bookman Old Style" w:hAnsi="Bookman Old Style"/>
              </w:rPr>
              <w:t>.4.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Chłodzony cieczą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3C6932" w:rsidRPr="00E341E2">
              <w:rPr>
                <w:rFonts w:ascii="Bookman Old Style" w:hAnsi="Bookman Old Style"/>
              </w:rPr>
              <w:t>.5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Co najmniej 6 cylindrowy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3C6932" w:rsidRPr="00E341E2">
              <w:rPr>
                <w:rFonts w:ascii="Bookman Old Style" w:hAnsi="Bookman Old Style"/>
              </w:rPr>
              <w:t xml:space="preserve">.6. 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Pojemność silnika co najmniej 7500 cm3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3C6932" w:rsidRPr="00E341E2">
              <w:rPr>
                <w:rFonts w:ascii="Bookman Old Style" w:hAnsi="Bookman Old Style"/>
              </w:rPr>
              <w:t>.7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Wydech do góry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="003C6932" w:rsidRPr="00E341E2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/>
                <w:bCs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Układ kierowniczy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3C6932" w:rsidRPr="00E341E2">
              <w:rPr>
                <w:rFonts w:ascii="Bookman Old Style" w:hAnsi="Bookman Old Style"/>
              </w:rPr>
              <w:t>.1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Ze wspomaganiem hydraulicznym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3C6932" w:rsidRPr="00E341E2">
              <w:rPr>
                <w:rFonts w:ascii="Bookman Old Style" w:hAnsi="Bookman Old Style"/>
              </w:rPr>
              <w:t>.2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Kierownica po lewej stronie pojazdu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3C6932" w:rsidRPr="00E341E2">
              <w:rPr>
                <w:rFonts w:ascii="Bookman Old Style" w:hAnsi="Bookman Old Style"/>
              </w:rPr>
              <w:t>.3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Kierownica z regulacją kąta położenia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/>
                <w:bCs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Układ przeniesienia napędu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3C6932" w:rsidRPr="00E341E2">
              <w:rPr>
                <w:rFonts w:ascii="Bookman Old Style" w:hAnsi="Bookman Old Style"/>
              </w:rPr>
              <w:t>.1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 xml:space="preserve">Skrzynia biegów automatyczna 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3C6932" w:rsidRPr="00E341E2">
              <w:rPr>
                <w:rFonts w:ascii="Bookman Old Style" w:hAnsi="Bookman Old Style"/>
              </w:rPr>
              <w:t>.2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Blokada mechanizmu różnicowego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/>
                <w:bCs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Układ hamulcowy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3C6932" w:rsidRPr="00E341E2">
              <w:rPr>
                <w:rFonts w:ascii="Bookman Old Style" w:hAnsi="Bookman Old Style"/>
              </w:rPr>
              <w:t>.1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Dwa niezależne układy przód i tył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3C6932" w:rsidRPr="00E341E2">
              <w:rPr>
                <w:rFonts w:ascii="Bookman Old Style" w:hAnsi="Bookman Old Style"/>
              </w:rPr>
              <w:t>.2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Układ ABS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/>
                <w:bCs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Kabina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3C6932" w:rsidRPr="00E341E2">
              <w:rPr>
                <w:rFonts w:ascii="Bookman Old Style" w:hAnsi="Bookman Old Style"/>
              </w:rPr>
              <w:t>.1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Fabrycznie 3 osobowa</w:t>
            </w:r>
            <w:r w:rsidR="00E341E2" w:rsidRPr="00E341E2">
              <w:rPr>
                <w:rFonts w:ascii="Bookman Old Style" w:hAnsi="Bookman Old Style"/>
              </w:rPr>
              <w:t xml:space="preserve"> niskopodłogowa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3C6932" w:rsidRPr="00E341E2">
              <w:rPr>
                <w:rFonts w:ascii="Bookman Old Style" w:hAnsi="Bookman Old Style"/>
              </w:rPr>
              <w:t>.2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Fotel kierowcy pneumatyczny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3C6932" w:rsidRPr="00E341E2">
              <w:rPr>
                <w:rFonts w:ascii="Bookman Old Style" w:hAnsi="Bookman Old Style"/>
              </w:rPr>
              <w:t>.3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Fotele z pasami bezpieczeństwa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3</w:t>
            </w:r>
            <w:r w:rsidRPr="00E341E2">
              <w:rPr>
                <w:rFonts w:ascii="Bookman Old Style" w:hAnsi="Bookman Old Style"/>
              </w:rPr>
              <w:t>.4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Instalacja radiowa</w:t>
            </w:r>
            <w:r w:rsidR="00E77072">
              <w:rPr>
                <w:rFonts w:ascii="Bookman Old Style" w:hAnsi="Bookman Old Style"/>
              </w:rPr>
              <w:t xml:space="preserve"> z głośnikami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3C6932" w:rsidRPr="00E341E2">
              <w:rPr>
                <w:rFonts w:ascii="Bookman Old Style" w:hAnsi="Bookman Old Style"/>
              </w:rPr>
              <w:t>.5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Radioodtwarzacz</w:t>
            </w:r>
            <w:r w:rsidR="00E77072">
              <w:rPr>
                <w:rFonts w:ascii="Bookman Old Style" w:hAnsi="Bookman Old Style"/>
              </w:rPr>
              <w:t xml:space="preserve"> fabryczny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3C6932" w:rsidRPr="00E341E2">
              <w:rPr>
                <w:rFonts w:ascii="Bookman Old Style" w:hAnsi="Bookman Old Style"/>
              </w:rPr>
              <w:t>.6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Tachograf cyfrowy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3C6932" w:rsidRPr="00E341E2">
              <w:rPr>
                <w:rFonts w:ascii="Bookman Old Style" w:hAnsi="Bookman Old Style"/>
              </w:rPr>
              <w:t>.7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Kamera wsteczna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3C6932" w:rsidRPr="00E341E2">
              <w:rPr>
                <w:rFonts w:ascii="Bookman Old Style" w:hAnsi="Bookman Old Style"/>
              </w:rPr>
              <w:t>.8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El. sterowane szyby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13</w:t>
            </w:r>
            <w:r w:rsidR="003C6932" w:rsidRPr="00E341E2">
              <w:rPr>
                <w:rFonts w:ascii="Bookman Old Style" w:hAnsi="Bookman Old Style"/>
              </w:rPr>
              <w:t>.9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El. sterowane lusterka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3C6932" w:rsidRPr="00E341E2">
              <w:rPr>
                <w:rFonts w:ascii="Bookman Old Style" w:hAnsi="Bookman Old Style"/>
              </w:rPr>
              <w:t>.10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Klimatyzacja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/>
                <w:bCs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Zabudowa śmieciarki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4</w:t>
            </w:r>
            <w:r w:rsidRPr="00E341E2">
              <w:rPr>
                <w:rFonts w:ascii="Bookman Old Style" w:hAnsi="Bookman Old Style"/>
              </w:rPr>
              <w:t>.1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vertAlign w:val="superscript"/>
              </w:rPr>
            </w:pPr>
            <w:r w:rsidRPr="00E341E2">
              <w:rPr>
                <w:rFonts w:ascii="Bookman Old Style" w:hAnsi="Bookman Old Style"/>
              </w:rPr>
              <w:t>Pojemność zabudowy 11,0 m</w:t>
            </w:r>
            <w:r w:rsidRPr="00E341E2">
              <w:rPr>
                <w:rFonts w:ascii="Bookman Old Style" w:hAnsi="Bookman Old Style"/>
                <w:vertAlign w:val="superscript"/>
              </w:rPr>
              <w:t>3</w:t>
            </w:r>
            <w:r w:rsidRPr="00E341E2">
              <w:rPr>
                <w:rFonts w:ascii="Bookman Old Style" w:hAnsi="Bookman Old Style"/>
              </w:rPr>
              <w:t>- 13 m</w:t>
            </w:r>
            <w:r w:rsidRPr="00E341E2"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4</w:t>
            </w:r>
            <w:r w:rsidRPr="00E341E2">
              <w:rPr>
                <w:rFonts w:ascii="Bookman Old Style" w:hAnsi="Bookman Old Style"/>
              </w:rPr>
              <w:t>.2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Kamera robocza z tyłu zabudowy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4</w:t>
            </w:r>
            <w:r w:rsidRPr="00E341E2">
              <w:rPr>
                <w:rFonts w:ascii="Bookman Old Style" w:hAnsi="Bookman Old Style"/>
              </w:rPr>
              <w:t>.3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Zasyp zasilany hydraulicznie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4</w:t>
            </w:r>
            <w:r w:rsidRPr="00E341E2">
              <w:rPr>
                <w:rFonts w:ascii="Bookman Old Style" w:hAnsi="Bookman Old Style"/>
              </w:rPr>
              <w:t>.4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Sterowanie z kabiny oraz z tyłu pojazdu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4</w:t>
            </w:r>
            <w:r w:rsidRPr="00E341E2">
              <w:rPr>
                <w:rFonts w:ascii="Bookman Old Style" w:hAnsi="Bookman Old Style"/>
              </w:rPr>
              <w:t>.5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E341E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 xml:space="preserve">Wrzut </w:t>
            </w:r>
            <w:r w:rsidR="00E341E2">
              <w:rPr>
                <w:rFonts w:ascii="Bookman Old Style" w:hAnsi="Bookman Old Style"/>
              </w:rPr>
              <w:t xml:space="preserve">uniwersalny </w:t>
            </w:r>
            <w:r w:rsidRPr="00E341E2">
              <w:rPr>
                <w:rFonts w:ascii="Bookman Old Style" w:hAnsi="Bookman Old Style"/>
              </w:rPr>
              <w:t>do obsługi pojemników</w:t>
            </w:r>
            <w:r w:rsidR="00E341E2">
              <w:rPr>
                <w:rFonts w:ascii="Bookman Old Style" w:hAnsi="Bookman Old Style"/>
              </w:rPr>
              <w:t xml:space="preserve"> 110 l – 1100 l</w:t>
            </w:r>
            <w:r w:rsidRPr="00E341E2">
              <w:rPr>
                <w:rFonts w:ascii="Bookman Old Style" w:hAnsi="Bookman Old Style"/>
              </w:rPr>
              <w:t xml:space="preserve"> 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3C6932" w:rsidRPr="00E341E2">
              <w:rPr>
                <w:rFonts w:ascii="Bookman Old Style" w:hAnsi="Bookman Old Style"/>
              </w:rPr>
              <w:t>.6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E341E2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Okno rewizyjne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3C6932" w:rsidRPr="00E341E2">
              <w:rPr>
                <w:rFonts w:ascii="Bookman Old Style" w:hAnsi="Bookman Old Style"/>
              </w:rPr>
              <w:t>.7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E341E2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Stopnie obsługi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3C6932" w:rsidRPr="00E341E2">
              <w:rPr>
                <w:rFonts w:ascii="Bookman Old Style" w:hAnsi="Bookman Old Style"/>
              </w:rPr>
              <w:t>.8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13A91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Wysokość załadunku od ziemi – maksymalnie 110 cm</w:t>
            </w:r>
            <w:r w:rsidR="00313A91">
              <w:rPr>
                <w:rFonts w:ascii="Bookman Old Style" w:hAnsi="Bookman Old Style"/>
              </w:rPr>
              <w:t xml:space="preserve"> (otwarta klapa), </w:t>
            </w:r>
            <w:r w:rsidR="00313A91" w:rsidRPr="00313A91">
              <w:rPr>
                <w:rFonts w:ascii="Bookman Old Style" w:hAnsi="Bookman Old Style"/>
              </w:rPr>
              <w:t>maksymalnie 1</w:t>
            </w:r>
            <w:r w:rsidR="00313A91">
              <w:rPr>
                <w:rFonts w:ascii="Bookman Old Style" w:hAnsi="Bookman Old Style"/>
              </w:rPr>
              <w:t>5</w:t>
            </w:r>
            <w:r w:rsidR="00313A91" w:rsidRPr="00313A91">
              <w:rPr>
                <w:rFonts w:ascii="Bookman Old Style" w:hAnsi="Bookman Old Style"/>
              </w:rPr>
              <w:t>0 cm</w:t>
            </w:r>
            <w:r w:rsidR="00313A91">
              <w:rPr>
                <w:rFonts w:ascii="Bookman Old Style" w:hAnsi="Bookman Old Style"/>
              </w:rPr>
              <w:t xml:space="preserve"> </w:t>
            </w:r>
            <w:r w:rsidR="00313A91" w:rsidRPr="00313A91">
              <w:rPr>
                <w:rFonts w:ascii="Bookman Old Style" w:hAnsi="Bookman Old Style"/>
              </w:rPr>
              <w:t>(</w:t>
            </w:r>
            <w:r w:rsidR="00313A91">
              <w:rPr>
                <w:rFonts w:ascii="Bookman Old Style" w:hAnsi="Bookman Old Style"/>
              </w:rPr>
              <w:t>zamknięta</w:t>
            </w:r>
            <w:r w:rsidR="00313A91" w:rsidRPr="00313A91">
              <w:rPr>
                <w:rFonts w:ascii="Bookman Old Style" w:hAnsi="Bookman Old Style"/>
              </w:rPr>
              <w:t xml:space="preserve"> klapa)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3C6932" w:rsidRPr="00E341E2">
              <w:rPr>
                <w:rFonts w:ascii="Bookman Old Style" w:hAnsi="Bookman Old Style"/>
              </w:rPr>
              <w:t>.9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 xml:space="preserve">Szerokość zasypu – </w:t>
            </w:r>
            <w:r w:rsidR="00EA3F39">
              <w:rPr>
                <w:rFonts w:ascii="Bookman Old Style" w:hAnsi="Bookman Old Style"/>
              </w:rPr>
              <w:t xml:space="preserve">180 cm - </w:t>
            </w:r>
            <w:r w:rsidRPr="00E341E2">
              <w:rPr>
                <w:rFonts w:ascii="Bookman Old Style" w:hAnsi="Bookman Old Style"/>
              </w:rPr>
              <w:t xml:space="preserve"> 190 cm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3C6932" w:rsidRPr="00E341E2">
              <w:rPr>
                <w:rFonts w:ascii="Bookman Old Style" w:hAnsi="Bookman Old Style"/>
              </w:rPr>
              <w:t>.10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Centralne smarowanie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3C6932" w:rsidRPr="00E341E2">
              <w:rPr>
                <w:rFonts w:ascii="Bookman Old Style" w:hAnsi="Bookman Old Style"/>
              </w:rPr>
              <w:t>.11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Oświetlenie robocze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3C6932" w:rsidRPr="00E341E2">
              <w:rPr>
                <w:rFonts w:ascii="Bookman Old Style" w:hAnsi="Bookman Old Style"/>
              </w:rPr>
              <w:t>.12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Lampy ostrzegawcze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EA3F39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3C6932" w:rsidRPr="00E341E2">
              <w:rPr>
                <w:rFonts w:ascii="Bookman Old Style" w:hAnsi="Bookman Old Style"/>
              </w:rPr>
              <w:t>.13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Uchwyty do opróżniania pojemników 1100 l</w:t>
            </w:r>
            <w:r w:rsidR="00EA3F39">
              <w:rPr>
                <w:rFonts w:ascii="Bookman Old Style" w:hAnsi="Bookman Old Style"/>
              </w:rPr>
              <w:t xml:space="preserve"> (łapy)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4</w:t>
            </w:r>
            <w:r w:rsidRPr="00E341E2">
              <w:rPr>
                <w:rFonts w:ascii="Bookman Old Style" w:hAnsi="Bookman Old Style"/>
              </w:rPr>
              <w:t>.14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E341E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Zgniot minimum 1:6</w:t>
            </w:r>
          </w:p>
        </w:tc>
      </w:tr>
      <w:tr w:rsidR="00E7707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E77072" w:rsidRPr="00E341E2" w:rsidRDefault="00E77072" w:rsidP="00EA3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.15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E77072" w:rsidRPr="00E341E2" w:rsidRDefault="00E77072" w:rsidP="00E341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Mechanizm otwierania półokrągłych klap pojemników 1100 l</w:t>
            </w:r>
          </w:p>
        </w:tc>
      </w:tr>
      <w:tr w:rsidR="00E7707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E77072" w:rsidRPr="00E341E2" w:rsidRDefault="00E77072" w:rsidP="00EA3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.16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E77072" w:rsidRDefault="00E77072" w:rsidP="00E341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Wanna na odcieki pod odwłokiem</w:t>
            </w:r>
          </w:p>
        </w:tc>
      </w:tr>
      <w:tr w:rsidR="00E7707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E77072" w:rsidRDefault="00E77072" w:rsidP="00EA3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.17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E77072" w:rsidRDefault="00E77072" w:rsidP="00E341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Rok produkcji nie wcześniej niż 2016 rok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  <w:b/>
                <w:bCs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1</w:t>
            </w:r>
            <w:r w:rsidR="00EA3F39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/>
                <w:bCs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Wymiary i inne parametry techniczne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5</w:t>
            </w:r>
            <w:r w:rsidRPr="00E341E2">
              <w:rPr>
                <w:rFonts w:ascii="Bookman Old Style" w:hAnsi="Bookman Old Style"/>
              </w:rPr>
              <w:t>.1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EA3F39" w:rsidP="00EA3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Długość:</w:t>
            </w:r>
            <w:r w:rsidR="003C6932" w:rsidRPr="00E341E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780cm - </w:t>
            </w:r>
            <w:r w:rsidR="003C6932" w:rsidRPr="00E341E2">
              <w:rPr>
                <w:rFonts w:ascii="Bookman Old Style" w:hAnsi="Bookman Old Style"/>
              </w:rPr>
              <w:t xml:space="preserve"> 820 cm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5</w:t>
            </w:r>
            <w:r w:rsidRPr="00E341E2">
              <w:rPr>
                <w:rFonts w:ascii="Bookman Old Style" w:hAnsi="Bookman Old Style"/>
              </w:rPr>
              <w:t>.2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E341E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Rozstaw osi nie więcej niż 3</w:t>
            </w:r>
            <w:r w:rsidR="00E341E2" w:rsidRPr="00E341E2">
              <w:rPr>
                <w:rFonts w:ascii="Bookman Old Style" w:hAnsi="Bookman Old Style"/>
              </w:rPr>
              <w:t>5</w:t>
            </w:r>
            <w:r w:rsidRPr="00E341E2">
              <w:rPr>
                <w:rFonts w:ascii="Bookman Old Style" w:hAnsi="Bookman Old Style"/>
              </w:rPr>
              <w:t>0 cm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lastRenderedPageBreak/>
              <w:t>1</w:t>
            </w:r>
            <w:r w:rsidR="00EA3F39">
              <w:rPr>
                <w:rFonts w:ascii="Bookman Old Style" w:hAnsi="Bookman Old Style"/>
              </w:rPr>
              <w:t>5</w:t>
            </w:r>
            <w:r w:rsidRPr="00E341E2">
              <w:rPr>
                <w:rFonts w:ascii="Bookman Old Style" w:hAnsi="Bookman Old Style"/>
              </w:rPr>
              <w:t>.3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Szerokość nie większa niż 255 cm</w:t>
            </w:r>
          </w:p>
        </w:tc>
      </w:tr>
      <w:tr w:rsidR="00E7707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E77072" w:rsidRPr="00E341E2" w:rsidRDefault="00E77072" w:rsidP="00EA3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.4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E77072" w:rsidRPr="00E341E2" w:rsidRDefault="00E77072" w:rsidP="00E770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Wysokość nie więcej 330 cm 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5</w:t>
            </w:r>
            <w:r w:rsidRPr="00E341E2">
              <w:rPr>
                <w:rFonts w:ascii="Bookman Old Style" w:hAnsi="Bookman Old Style"/>
              </w:rPr>
              <w:t>.5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Kabina i zabudowa w jednym kolorze</w:t>
            </w:r>
          </w:p>
        </w:tc>
      </w:tr>
      <w:tr w:rsidR="00E341E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E341E2" w:rsidRPr="00E341E2" w:rsidRDefault="00E341E2" w:rsidP="00EA3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.6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E341E2" w:rsidRPr="00E341E2" w:rsidRDefault="00E341E2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Koła 315/70 R 22,5</w:t>
            </w:r>
            <w:r w:rsidR="00EA3F39">
              <w:rPr>
                <w:rFonts w:ascii="Bookman Old Style" w:hAnsi="Bookman Old Style"/>
              </w:rPr>
              <w:t xml:space="preserve"> – zużycie bieżnika maksymalnie 80%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  <w:b/>
                <w:bCs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1</w:t>
            </w:r>
            <w:r w:rsidR="00EA3F39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  <w:b/>
                <w:bCs/>
              </w:rPr>
            </w:pPr>
            <w:r w:rsidRPr="00E341E2">
              <w:rPr>
                <w:rFonts w:ascii="Bookman Old Style" w:hAnsi="Bookman Old Style"/>
                <w:b/>
                <w:bCs/>
              </w:rPr>
              <w:t>Inne parametry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6</w:t>
            </w:r>
            <w:r w:rsidRPr="00E341E2">
              <w:rPr>
                <w:rFonts w:ascii="Bookman Old Style" w:hAnsi="Bookman Old Style"/>
              </w:rPr>
              <w:t>.1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Centralne smarowanie zabudowy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6</w:t>
            </w:r>
            <w:r w:rsidRPr="00E341E2">
              <w:rPr>
                <w:rFonts w:ascii="Bookman Old Style" w:hAnsi="Bookman Old Style"/>
              </w:rPr>
              <w:t>.2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Czujnik radarowy anty uderzeniowy</w:t>
            </w:r>
            <w:r w:rsidR="00E341E2" w:rsidRPr="00E341E2">
              <w:rPr>
                <w:rFonts w:ascii="Bookman Old Style" w:hAnsi="Bookman Old Style"/>
              </w:rPr>
              <w:t xml:space="preserve"> z przodu kabiny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6</w:t>
            </w:r>
            <w:r w:rsidRPr="00E341E2">
              <w:rPr>
                <w:rFonts w:ascii="Bookman Old Style" w:hAnsi="Bookman Old Style"/>
              </w:rPr>
              <w:t>.3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E77072" w:rsidP="00E770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Pojazd po wykonaniu pełnego serwisu olejowego – filtrowego w silniku i skrzyni biegów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6</w:t>
            </w:r>
            <w:r w:rsidRPr="00E341E2">
              <w:rPr>
                <w:rFonts w:ascii="Bookman Old Style" w:hAnsi="Bookman Old Style"/>
              </w:rPr>
              <w:t>.4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Elektroniczny ogranicznik kontroli prędkości</w:t>
            </w:r>
          </w:p>
        </w:tc>
      </w:tr>
      <w:tr w:rsidR="003C693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3C6932" w:rsidRPr="00E341E2" w:rsidRDefault="003C6932" w:rsidP="00EA3F39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1</w:t>
            </w:r>
            <w:r w:rsidR="00EA3F39">
              <w:rPr>
                <w:rFonts w:ascii="Bookman Old Style" w:hAnsi="Bookman Old Style"/>
              </w:rPr>
              <w:t>6</w:t>
            </w:r>
            <w:r w:rsidRPr="00E341E2">
              <w:rPr>
                <w:rFonts w:ascii="Bookman Old Style" w:hAnsi="Bookman Old Style"/>
              </w:rPr>
              <w:t>.5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C6932" w:rsidRPr="00E341E2" w:rsidRDefault="003C6932" w:rsidP="003C6932">
            <w:pPr>
              <w:rPr>
                <w:rFonts w:ascii="Bookman Old Style" w:hAnsi="Bookman Old Style"/>
              </w:rPr>
            </w:pPr>
            <w:r w:rsidRPr="00E341E2">
              <w:rPr>
                <w:rFonts w:ascii="Bookman Old Style" w:hAnsi="Bookman Old Style"/>
              </w:rPr>
              <w:t>Wlew paliwa zamykany na kluczyk</w:t>
            </w:r>
          </w:p>
        </w:tc>
      </w:tr>
      <w:tr w:rsidR="00E7707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E77072" w:rsidRPr="00E341E2" w:rsidRDefault="00E77072" w:rsidP="000B22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0B22E7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.6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E77072" w:rsidRPr="00E341E2" w:rsidRDefault="00E77072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Komplet dokumentów do rejestracji pojazdu</w:t>
            </w:r>
          </w:p>
        </w:tc>
      </w:tr>
      <w:tr w:rsidR="00E77072" w:rsidRPr="00E341E2" w:rsidTr="00DE4B1A">
        <w:trPr>
          <w:trHeight w:val="567"/>
        </w:trPr>
        <w:tc>
          <w:tcPr>
            <w:tcW w:w="922" w:type="dxa"/>
            <w:shd w:val="clear" w:color="auto" w:fill="auto"/>
            <w:vAlign w:val="center"/>
          </w:tcPr>
          <w:p w:rsidR="00E77072" w:rsidRPr="00E341E2" w:rsidRDefault="00E77072" w:rsidP="000B22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0B22E7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.7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E77072" w:rsidRDefault="00E77072" w:rsidP="003C69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Gwarancja 6 miesięcy</w:t>
            </w:r>
          </w:p>
        </w:tc>
      </w:tr>
    </w:tbl>
    <w:p w:rsidR="003C6932" w:rsidRDefault="003C6932"/>
    <w:sectPr w:rsidR="003C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D2" w:rsidRDefault="00D00ED2" w:rsidP="003C6932">
      <w:pPr>
        <w:spacing w:after="0" w:line="240" w:lineRule="auto"/>
      </w:pPr>
      <w:r>
        <w:separator/>
      </w:r>
    </w:p>
  </w:endnote>
  <w:endnote w:type="continuationSeparator" w:id="0">
    <w:p w:rsidR="00D00ED2" w:rsidRDefault="00D00ED2" w:rsidP="003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D2" w:rsidRDefault="00D00ED2" w:rsidP="003C6932">
      <w:pPr>
        <w:spacing w:after="0" w:line="240" w:lineRule="auto"/>
      </w:pPr>
      <w:r>
        <w:separator/>
      </w:r>
    </w:p>
  </w:footnote>
  <w:footnote w:type="continuationSeparator" w:id="0">
    <w:p w:rsidR="00D00ED2" w:rsidRDefault="00D00ED2" w:rsidP="003C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32"/>
    <w:rsid w:val="000B22E7"/>
    <w:rsid w:val="000C2AE7"/>
    <w:rsid w:val="0020568E"/>
    <w:rsid w:val="00313A91"/>
    <w:rsid w:val="003C6932"/>
    <w:rsid w:val="00447095"/>
    <w:rsid w:val="00953DE2"/>
    <w:rsid w:val="00B420A4"/>
    <w:rsid w:val="00D00ED2"/>
    <w:rsid w:val="00E341E2"/>
    <w:rsid w:val="00E45B0C"/>
    <w:rsid w:val="00E77072"/>
    <w:rsid w:val="00EA3F39"/>
    <w:rsid w:val="00E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User</cp:lastModifiedBy>
  <cp:revision>2</cp:revision>
  <dcterms:created xsi:type="dcterms:W3CDTF">2023-02-02T09:55:00Z</dcterms:created>
  <dcterms:modified xsi:type="dcterms:W3CDTF">2023-02-02T09:55:00Z</dcterms:modified>
</cp:coreProperties>
</file>