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992"/>
        <w:gridCol w:w="850"/>
        <w:gridCol w:w="1134"/>
        <w:gridCol w:w="1418"/>
        <w:gridCol w:w="7"/>
        <w:gridCol w:w="1410"/>
      </w:tblGrid>
      <w:tr w:rsidR="00EA37F2" w:rsidTr="008462F2">
        <w:tc>
          <w:tcPr>
            <w:tcW w:w="675" w:type="dxa"/>
          </w:tcPr>
          <w:p w:rsidR="00EA37F2" w:rsidRPr="00090056" w:rsidRDefault="00EA37F2" w:rsidP="00846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056">
              <w:rPr>
                <w:rFonts w:ascii="Arial" w:hAnsi="Arial" w:cs="Arial"/>
                <w:b/>
                <w:sz w:val="20"/>
                <w:szCs w:val="20"/>
              </w:rPr>
              <w:t>L.p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31" w:type="dxa"/>
          </w:tcPr>
          <w:p w:rsidR="00EA37F2" w:rsidRPr="00EA37F2" w:rsidRDefault="00EA37F2" w:rsidP="008462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F2">
              <w:rPr>
                <w:rFonts w:ascii="Arial" w:hAnsi="Arial" w:cs="Arial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992" w:type="dxa"/>
          </w:tcPr>
          <w:p w:rsidR="00EA37F2" w:rsidRPr="00090056" w:rsidRDefault="00EA37F2" w:rsidP="00846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056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850" w:type="dxa"/>
          </w:tcPr>
          <w:p w:rsidR="00EA37F2" w:rsidRPr="00090056" w:rsidRDefault="00EA37F2" w:rsidP="00846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05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</w:tcPr>
          <w:p w:rsidR="00EA37F2" w:rsidRPr="00090056" w:rsidRDefault="00EA37F2" w:rsidP="00846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418" w:type="dxa"/>
          </w:tcPr>
          <w:p w:rsidR="00EA37F2" w:rsidRPr="00090056" w:rsidRDefault="00EA37F2" w:rsidP="00846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producenta</w:t>
            </w:r>
          </w:p>
        </w:tc>
      </w:tr>
      <w:tr w:rsidR="00EA37F2" w:rsidTr="008462F2">
        <w:tc>
          <w:tcPr>
            <w:tcW w:w="675" w:type="dxa"/>
          </w:tcPr>
          <w:p w:rsidR="00EA37F2" w:rsidRPr="00567FEB" w:rsidRDefault="00EA37F2" w:rsidP="008462F2">
            <w:pPr>
              <w:jc w:val="center"/>
              <w:rPr>
                <w:b/>
              </w:rPr>
            </w:pPr>
            <w:r w:rsidRPr="00567FE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8931" w:type="dxa"/>
          </w:tcPr>
          <w:p w:rsidR="00EA37F2" w:rsidRPr="00982E3E" w:rsidRDefault="00EA37F2" w:rsidP="008462F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2E3E">
              <w:rPr>
                <w:rFonts w:ascii="Arial" w:hAnsi="Arial" w:cs="Arial"/>
                <w:b/>
                <w:sz w:val="24"/>
                <w:szCs w:val="24"/>
                <w:u w:val="single"/>
              </w:rPr>
              <w:t>Elektryczna suszarka do rąk OPTIMA obudowa metalowa, STAL MATOWA</w:t>
            </w:r>
          </w:p>
          <w:p w:rsidR="00EA37F2" w:rsidRPr="00982E3E" w:rsidRDefault="00EA37F2" w:rsidP="008462F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2E3E">
              <w:rPr>
                <w:rFonts w:ascii="Arial" w:hAnsi="Arial" w:cs="Arial"/>
                <w:b/>
                <w:sz w:val="24"/>
                <w:szCs w:val="24"/>
                <w:u w:val="single"/>
              </w:rPr>
              <w:t>Opis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i/>
                <w:iCs/>
                <w:sz w:val="24"/>
                <w:szCs w:val="24"/>
              </w:rPr>
            </w:pPr>
            <w:r w:rsidRPr="00982E3E">
              <w:rPr>
                <w:rFonts w:ascii="Arial" w:eastAsia="DejaVuSans" w:hAnsi="Arial" w:cs="Arial"/>
                <w:i/>
                <w:iCs/>
                <w:sz w:val="24"/>
                <w:szCs w:val="24"/>
              </w:rPr>
              <w:t>- włączana automatycznie</w:t>
            </w:r>
          </w:p>
          <w:p w:rsidR="00EA37F2" w:rsidRPr="00982E3E" w:rsidRDefault="00EA37F2" w:rsidP="008462F2">
            <w:pPr>
              <w:rPr>
                <w:rFonts w:ascii="Arial" w:eastAsia="DejaVuSans" w:hAnsi="Arial" w:cs="Arial"/>
                <w:i/>
                <w:iCs/>
                <w:sz w:val="24"/>
                <w:szCs w:val="24"/>
              </w:rPr>
            </w:pPr>
            <w:r w:rsidRPr="00982E3E">
              <w:rPr>
                <w:rFonts w:ascii="Arial" w:eastAsia="DejaVuSans" w:hAnsi="Arial" w:cs="Arial"/>
                <w:i/>
                <w:iCs/>
                <w:sz w:val="24"/>
                <w:szCs w:val="24"/>
              </w:rPr>
              <w:t>- obudowa ze stali nierdzewnej matowej o grubości 1.5 mm</w:t>
            </w:r>
          </w:p>
          <w:p w:rsidR="00EA37F2" w:rsidRPr="00982E3E" w:rsidRDefault="00EA37F2" w:rsidP="008462F2">
            <w:pPr>
              <w:rPr>
                <w:rFonts w:ascii="Arial" w:eastAsia="DejaVuSans" w:hAnsi="Arial" w:cs="Arial"/>
                <w:i/>
                <w:iCs/>
                <w:sz w:val="24"/>
                <w:szCs w:val="24"/>
              </w:rPr>
            </w:pPr>
          </w:p>
          <w:p w:rsidR="00EA37F2" w:rsidRPr="00982E3E" w:rsidRDefault="00EA37F2" w:rsidP="008462F2">
            <w:pPr>
              <w:rPr>
                <w:rFonts w:ascii="Arial" w:eastAsia="DejaVuSans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2E3E">
              <w:rPr>
                <w:rFonts w:ascii="Arial" w:eastAsia="DejaVuSans" w:hAnsi="Arial" w:cs="Arial"/>
                <w:b/>
                <w:i/>
                <w:iCs/>
                <w:sz w:val="24"/>
                <w:szCs w:val="24"/>
                <w:u w:val="single"/>
              </w:rPr>
              <w:t>Parametry techniczne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i/>
                <w:iCs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sz w:val="24"/>
                <w:szCs w:val="24"/>
              </w:rPr>
              <w:t xml:space="preserve">głębokość - </w:t>
            </w:r>
            <w:r w:rsidRPr="00982E3E">
              <w:rPr>
                <w:rFonts w:ascii="Arial" w:eastAsia="DejaVuSans" w:hAnsi="Arial" w:cs="Arial"/>
                <w:i/>
                <w:iCs/>
                <w:sz w:val="24"/>
                <w:szCs w:val="24"/>
              </w:rPr>
              <w:t>14 cm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i/>
                <w:iCs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sz w:val="24"/>
                <w:szCs w:val="24"/>
              </w:rPr>
              <w:t xml:space="preserve">szerokość  - </w:t>
            </w:r>
            <w:r w:rsidRPr="00982E3E">
              <w:rPr>
                <w:rFonts w:ascii="Arial" w:eastAsia="DejaVuSans" w:hAnsi="Arial" w:cs="Arial"/>
                <w:i/>
                <w:iCs/>
                <w:sz w:val="24"/>
                <w:szCs w:val="24"/>
              </w:rPr>
              <w:t>25,5 cm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i/>
                <w:iCs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sz w:val="24"/>
                <w:szCs w:val="24"/>
              </w:rPr>
              <w:t xml:space="preserve">wysokość  - </w:t>
            </w:r>
            <w:r w:rsidRPr="00982E3E">
              <w:rPr>
                <w:rFonts w:ascii="Arial" w:eastAsia="DejaVuSans" w:hAnsi="Arial" w:cs="Arial"/>
                <w:i/>
                <w:iCs/>
                <w:sz w:val="24"/>
                <w:szCs w:val="24"/>
              </w:rPr>
              <w:t>30 cm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  <w:t xml:space="preserve">waga  - </w:t>
            </w:r>
            <w:r w:rsidRPr="00982E3E"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  <w:t>4,25 kg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  <w:t xml:space="preserve">poziom hałasu -  </w:t>
            </w:r>
            <w:r w:rsidRPr="00982E3E"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  <w:t xml:space="preserve">60 </w:t>
            </w:r>
            <w:proofErr w:type="spellStart"/>
            <w:r w:rsidRPr="00982E3E"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  <w:t>dB</w:t>
            </w:r>
            <w:proofErr w:type="spellEnd"/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</w:pPr>
            <w:proofErr w:type="spellStart"/>
            <w:r w:rsidRPr="00982E3E"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  <w:t>bryzgoszczelność</w:t>
            </w:r>
            <w:proofErr w:type="spellEnd"/>
            <w:r w:rsidRPr="00982E3E"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  <w:t xml:space="preserve"> -  </w:t>
            </w:r>
            <w:r w:rsidRPr="00982E3E"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  <w:t>IP23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  <w:t xml:space="preserve">wydajność  - </w:t>
            </w:r>
            <w:r w:rsidRPr="00982E3E"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  <w:t>4 m³/min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  <w:t xml:space="preserve">prędkość powietrza -  </w:t>
            </w:r>
            <w:r w:rsidRPr="00982E3E"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  <w:t>65 km/h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  <w:t xml:space="preserve">temperatura powietrza - </w:t>
            </w:r>
            <w:r w:rsidRPr="00982E3E"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  <w:t>52 ºC</w:t>
            </w:r>
          </w:p>
          <w:p w:rsidR="00EA37F2" w:rsidRPr="00982E3E" w:rsidRDefault="00EA37F2" w:rsidP="008462F2">
            <w:pPr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  <w:t xml:space="preserve">czas suszenia - </w:t>
            </w:r>
            <w:r w:rsidRPr="00982E3E"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  <w:t>38 s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</w:pPr>
            <w:r w:rsidRPr="00982E3E">
              <w:rPr>
                <w:rFonts w:ascii="Arial" w:eastAsia="DejaVuSans-Bold" w:hAnsi="Arial" w:cs="Arial"/>
                <w:bCs/>
                <w:color w:val="363636"/>
                <w:sz w:val="24"/>
                <w:szCs w:val="24"/>
              </w:rPr>
              <w:t xml:space="preserve">moc znamionowa - </w:t>
            </w:r>
            <w:r w:rsidRPr="00982E3E">
              <w:rPr>
                <w:rFonts w:ascii="Arial" w:eastAsia="DejaVuSans" w:hAnsi="Arial" w:cs="Arial"/>
                <w:i/>
                <w:iCs/>
                <w:color w:val="363636"/>
                <w:sz w:val="24"/>
                <w:szCs w:val="24"/>
              </w:rPr>
              <w:t>1640 W</w:t>
            </w:r>
          </w:p>
          <w:p w:rsidR="00EA37F2" w:rsidRPr="00982E3E" w:rsidRDefault="00EA37F2" w:rsidP="008462F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b/>
                <w:i/>
                <w:iCs/>
                <w:color w:val="363636"/>
                <w:sz w:val="24"/>
                <w:szCs w:val="24"/>
                <w:u w:val="single"/>
              </w:rPr>
            </w:pPr>
            <w:r w:rsidRPr="00982E3E">
              <w:rPr>
                <w:rFonts w:ascii="Arial" w:eastAsia="DejaVuSans" w:hAnsi="Arial" w:cs="Arial"/>
                <w:b/>
                <w:i/>
                <w:iCs/>
                <w:color w:val="363636"/>
                <w:sz w:val="24"/>
                <w:szCs w:val="24"/>
                <w:u w:val="single"/>
              </w:rPr>
              <w:t>Z montażem</w:t>
            </w:r>
          </w:p>
          <w:p w:rsidR="00EA37F2" w:rsidRPr="00982E3E" w:rsidRDefault="00EA37F2" w:rsidP="008462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1" w:type="dxa"/>
          </w:tcPr>
          <w:p w:rsidR="00EA37F2" w:rsidRPr="00982E3E" w:rsidRDefault="00EA37F2" w:rsidP="008462F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2E3E">
              <w:rPr>
                <w:rFonts w:ascii="Arial" w:hAnsi="Arial" w:cs="Arial"/>
                <w:b/>
                <w:sz w:val="24"/>
                <w:szCs w:val="24"/>
                <w:u w:val="single"/>
              </w:rPr>
              <w:t>Dozownik mydła w płynie MERIDA STELLA MINI poj. 400 ml STAL MATOWA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82E3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Opis: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mydło uzupełniane z kanistra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pojemność zbiornika 0,4 l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zabezpieczony trwałym stalowym zamkiem bębenkowym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zamek zlicowany z powierzchnią urządzenia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łączenia boków spawane i szlifowane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niewidoczne zawiasy 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wykonany ze stali nierdzewnej o grubości 1 mm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kluczyk do dozownika pasuje do pozostałych urządzeń serii STELLA (pojemnik na papier toaletowy i na ręczniki papierowe ) 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82E3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lastRenderedPageBreak/>
              <w:t>Parametry: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10 cm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19 cm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głębokość: 7,5 cm</w:t>
            </w:r>
          </w:p>
          <w:p w:rsidR="00EA37F2" w:rsidRPr="00982E3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A37F2" w:rsidRDefault="00EA37F2" w:rsidP="008462F2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2312B8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>Z montażem</w:t>
            </w:r>
          </w:p>
          <w:p w:rsidR="00EA37F2" w:rsidRPr="00982E3E" w:rsidRDefault="00EA37F2" w:rsidP="008462F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</w:p>
        </w:tc>
        <w:tc>
          <w:tcPr>
            <w:tcW w:w="8931" w:type="dxa"/>
          </w:tcPr>
          <w:p w:rsidR="00EA37F2" w:rsidRPr="002312B8" w:rsidRDefault="00EA37F2" w:rsidP="008462F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12B8">
              <w:rPr>
                <w:rFonts w:ascii="Arial" w:hAnsi="Arial" w:cs="Arial"/>
                <w:b/>
                <w:sz w:val="24"/>
                <w:szCs w:val="24"/>
                <w:u w:val="single"/>
              </w:rPr>
              <w:t>Pojemnik na papier toaletowy MERIDA STELLA  R10 ADVENCEC MINI BSM 203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2312B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Opis: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dostosowany do papieru o maksymalnej średnicy 19cm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okienko do kontroli ilości papieru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zlicowany metalowy zamek bębenkowy wspólny dla wszystkich urządzeń linii 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Merida Stella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łączenia boków spawane i szlifowane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zaokrąglenia boków nadają lekkości kształtu urządzeń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dodatkowe zagięcia dolnych krawędzi obudowy wzmacniają sztywność i 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odporność na akty wandalizmu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niewidoczne zawiasy</w:t>
            </w:r>
          </w:p>
          <w:p w:rsidR="00EA37F2" w:rsidRPr="002312B8" w:rsidRDefault="00EA37F2" w:rsidP="008462F2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2312B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Parametry: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20,8 cm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22,2 cm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12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głębokość: 11 cm</w:t>
            </w:r>
          </w:p>
          <w:p w:rsidR="00EA37F2" w:rsidRPr="002312B8" w:rsidRDefault="00EA37F2" w:rsidP="008462F2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2312B8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>Z montażem</w:t>
            </w:r>
          </w:p>
          <w:p w:rsidR="00EA37F2" w:rsidRDefault="00EA37F2" w:rsidP="008462F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8931" w:type="dxa"/>
          </w:tcPr>
          <w:p w:rsidR="00EA37F2" w:rsidRPr="00510AAA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10AA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Pojemnik mechaniczny na ręczniki papierowe w rolach MAXI-  MERIDA SOLID CUT CJB 302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10AA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Opis: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niewielkie rozmiary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podajnik mieści rolkę MAXI o długości 250m i średnicy do 19,5 cm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urządzenie wykonane jest z wysokiej jakości tworzywa ABS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- przednia pokrywa jest biała, natomiast tył i boki urządzenia wykonane są z 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białego transparentnego tworzywa co pozwala na bieżącą kontrolę zużycia 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ręcznika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cicha i delikatna praca mechanizmu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nóż tnący wykonany z super twardego i odpornego na tępienie tworzywa  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sztucznego</w:t>
            </w:r>
          </w:p>
          <w:p w:rsidR="00EA37F2" w:rsidRPr="00510AAA" w:rsidRDefault="00EA37F2" w:rsidP="008462F2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10AA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Parametry: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31 cm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34 cm</w:t>
            </w:r>
          </w:p>
          <w:p w:rsidR="00EA37F2" w:rsidRPr="00510AAA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0A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głębokość: 20,5 cm</w:t>
            </w:r>
          </w:p>
          <w:p w:rsidR="00EA37F2" w:rsidRDefault="00EA37F2" w:rsidP="008462F2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2312B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 montażem</w:t>
            </w:r>
          </w:p>
          <w:p w:rsidR="00EA37F2" w:rsidRPr="002312B8" w:rsidRDefault="00EA37F2" w:rsidP="008462F2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</w:p>
        </w:tc>
        <w:tc>
          <w:tcPr>
            <w:tcW w:w="8931" w:type="dxa"/>
          </w:tcPr>
          <w:p w:rsidR="00EA37F2" w:rsidRDefault="00EA37F2" w:rsidP="008462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AAA">
              <w:rPr>
                <w:rFonts w:ascii="Arial" w:hAnsi="Arial" w:cs="Arial"/>
                <w:b/>
                <w:sz w:val="24"/>
                <w:szCs w:val="24"/>
              </w:rPr>
              <w:t xml:space="preserve">Szczotka do WC z pojemnikiem plastikowym w kolorze szarym </w:t>
            </w:r>
          </w:p>
          <w:p w:rsidR="00EA37F2" w:rsidRPr="00510AAA" w:rsidRDefault="00EA37F2" w:rsidP="008462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rPr>
          <w:trHeight w:val="2332"/>
        </w:trPr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931" w:type="dxa"/>
          </w:tcPr>
          <w:p w:rsidR="00EA37F2" w:rsidRPr="00510AAA" w:rsidRDefault="00EA37F2" w:rsidP="008462F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AA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Lustro z fazowanymi brzegami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LU4</w:t>
            </w:r>
          </w:p>
          <w:p w:rsidR="00EA37F2" w:rsidRPr="00653D30" w:rsidRDefault="00EA37F2" w:rsidP="008462F2">
            <w:pPr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653D30">
              <w:rPr>
                <w:rFonts w:ascii="Arial" w:eastAsia="Times New Roman" w:hAnsi="Arial" w:cs="Arial"/>
                <w:b/>
                <w:u w:val="single"/>
                <w:lang w:eastAsia="pl-PL"/>
              </w:rPr>
              <w:t>Opis: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z fazowanymi brzegami- możliwość zamocowania do ściany za pomocą wieszaków 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do luster - grubość lustra 4 mm, szerokość fazy 14 mm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Parametry: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60 cm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50 cm</w:t>
            </w:r>
          </w:p>
          <w:p w:rsidR="00EA37F2" w:rsidRDefault="00EA37F2" w:rsidP="008462F2">
            <w:pPr>
              <w:pStyle w:val="Akapitzlist"/>
              <w:ind w:left="360"/>
              <w:rPr>
                <w:rFonts w:ascii="Arial" w:hAnsi="Arial" w:cs="Arial"/>
              </w:rPr>
            </w:pPr>
          </w:p>
          <w:p w:rsidR="00EA37F2" w:rsidRDefault="00EA37F2" w:rsidP="008462F2">
            <w:pPr>
              <w:rPr>
                <w:b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rPr>
          <w:trHeight w:val="2313"/>
        </w:trPr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8931" w:type="dxa"/>
          </w:tcPr>
          <w:p w:rsidR="00EA37F2" w:rsidRPr="005842FE" w:rsidRDefault="00EA37F2" w:rsidP="008462F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842FE">
              <w:rPr>
                <w:rFonts w:ascii="Arial" w:hAnsi="Arial" w:cs="Arial"/>
                <w:b/>
                <w:sz w:val="24"/>
                <w:szCs w:val="24"/>
                <w:u w:val="single"/>
              </w:rPr>
              <w:t>Lustro z fazowanymi brzegami LU2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Opis: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z fazowanymi brzegami- możliwość zamocowania do ściany za pomocą wieszaków 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do luster - grubość lustra 4 mm, szerokość fazy 14 mm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Parametry: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60 cm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40 cm</w:t>
            </w:r>
          </w:p>
          <w:p w:rsidR="00EA37F2" w:rsidRPr="005842FE" w:rsidRDefault="00EA37F2" w:rsidP="008462F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37F2" w:rsidRPr="00510AAA" w:rsidRDefault="00EA37F2" w:rsidP="008462F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931" w:type="dxa"/>
          </w:tcPr>
          <w:p w:rsidR="00EA37F2" w:rsidRPr="00510AAA" w:rsidRDefault="00EA37F2" w:rsidP="008462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AAA">
              <w:rPr>
                <w:rFonts w:ascii="Arial" w:hAnsi="Arial" w:cs="Arial"/>
                <w:b/>
                <w:sz w:val="24"/>
                <w:szCs w:val="24"/>
              </w:rPr>
              <w:t xml:space="preserve">Kosz na odpady CURVER </w:t>
            </w:r>
            <w:r w:rsidR="00D26AAD">
              <w:rPr>
                <w:rFonts w:ascii="Arial" w:hAnsi="Arial" w:cs="Arial"/>
                <w:b/>
                <w:sz w:val="24"/>
                <w:szCs w:val="24"/>
              </w:rPr>
              <w:t xml:space="preserve">(lub równoważny) </w:t>
            </w:r>
            <w:r w:rsidRPr="00510AAA">
              <w:rPr>
                <w:rFonts w:ascii="Arial" w:hAnsi="Arial" w:cs="Arial"/>
                <w:b/>
                <w:sz w:val="24"/>
                <w:szCs w:val="24"/>
              </w:rPr>
              <w:t>otwierany przyciskiem pedałowym z trwałego tworzywa sztucznego o poj. 16 l. kolor SZARY</w:t>
            </w: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8931" w:type="dxa"/>
          </w:tcPr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Wózek do sprzątania 2- wiadrowy ( poj. wiader 20 l) z koszem na środki czystości , obejmą na worek na śmieci 120 l. i wyciskaczem do </w:t>
            </w:r>
            <w:proofErr w:type="spellStart"/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mopów</w:t>
            </w:r>
            <w:proofErr w:type="spellEnd"/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.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Opis</w:t>
            </w:r>
          </w:p>
          <w:p w:rsidR="00EA37F2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Funkcjonalny wózek serwisowy, w którego skład wchodzi wózek na kółkach , chromowany, dwa wiadra o pojemności 20 litrów , prasa do wyciskania </w:t>
            </w:r>
            <w:proofErr w:type="spellStart"/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mopa</w:t>
            </w:r>
            <w:proofErr w:type="spellEnd"/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czerwono-niebieskim kolorze, oraz worek na śmieci.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A37F2" w:rsidRPr="005842FE" w:rsidRDefault="00EA37F2" w:rsidP="008462F2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37F2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wyposażenie standardowe:</w:t>
            </w:r>
            <w:r w:rsidRPr="00EA37F2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br/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konstrukcja wózka chromowana,</w:t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2. ramka pionowa </w:t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3. ramka na worek </w:t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4. ramka pod prasę </w:t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5. prasa do wyciskania czerwono/niebieska </w:t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6. wiadro 20 l czerwone </w:t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7. wiadro 20 l niebieskie </w:t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8. worek 120 l niebieski </w:t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9. 5 x zapinka worka </w:t>
            </w: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10. koszyk </w:t>
            </w:r>
          </w:p>
          <w:p w:rsidR="00EA37F2" w:rsidRPr="005842FE" w:rsidRDefault="00EA37F2" w:rsidP="008462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kpl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8931" w:type="dxa"/>
          </w:tcPr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Dozownik płynów dezynfekcyjnych z tworzywa pojemność 1000 ml / 500 ml 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 przyciskiem łokciowym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(</w:t>
            </w: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D8P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Opis: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Dozownik wykonany jest z tworzywa ABS i stali nierdzewnej, a pompka dozująca z polipropylenu. Pojemność zbiornika wynosi 1000 ml, ale jest również możliwość stosowania wkładów z płynem lub żelem dezynfekującym, mydłem w płynie lub kremem do rąk w 500 ml opakowaniach jednorazowych. Trzeba w tym celu użyć </w:t>
            </w:r>
            <w:proofErr w:type="spellStart"/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adaptora</w:t>
            </w:r>
            <w:proofErr w:type="spellEnd"/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jest w komplecie. Możliwość ustawienia dozy podawanego płynu: 0,6 ml, 1,3 ml, 2ml. Przezroczysta obudowa pozwala i ułatwia kontrolę ilości płynu w dozowniku. Pompkę można wyjąć do mycia, bez konieczności demontażu dozownika ze ściany. Zamykany na kluczyk.</w:t>
            </w:r>
          </w:p>
          <w:p w:rsidR="00EA37F2" w:rsidRPr="005842FE" w:rsidRDefault="00EA37F2" w:rsidP="008462F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Parametry: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10,5 cm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30,3 cm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głębokość: 22,2 cm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waga: 0,78 kg</w:t>
            </w:r>
          </w:p>
          <w:p w:rsidR="00EA37F2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42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pojemność: 1000 ml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842F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 montażem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931" w:type="dxa"/>
          </w:tcPr>
          <w:p w:rsidR="00EA37F2" w:rsidRPr="00591DEE" w:rsidRDefault="00EA37F2" w:rsidP="008462F2">
            <w:pPr>
              <w:rPr>
                <w:rFonts w:ascii="Arial" w:hAnsi="Arial" w:cs="Arial"/>
                <w:b/>
                <w:u w:val="single"/>
              </w:rPr>
            </w:pPr>
            <w:r w:rsidRPr="00591DEE">
              <w:rPr>
                <w:rFonts w:ascii="Arial" w:hAnsi="Arial" w:cs="Arial"/>
                <w:b/>
                <w:u w:val="single"/>
              </w:rPr>
              <w:t>MOP STELA</w:t>
            </w:r>
            <w:r>
              <w:rPr>
                <w:rFonts w:ascii="Arial" w:hAnsi="Arial" w:cs="Arial"/>
                <w:b/>
                <w:u w:val="single"/>
              </w:rPr>
              <w:t>Ż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</w:rPr>
              <w:t>1)</w:t>
            </w:r>
            <w:r w:rsidRPr="00591DE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Stelaż do </w:t>
            </w:r>
            <w:proofErr w:type="spellStart"/>
            <w:r w:rsidRPr="00591DE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mopów</w:t>
            </w:r>
            <w:proofErr w:type="spellEnd"/>
            <w:r w:rsidRPr="00591DE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pętelkowych płaskich wymiary 50 X 13 cm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Symbol: ST023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91DE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Opis: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stelaż jest wykonany z wytrzymałego tworzywa sztucznego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trzonek kupuje się osobno 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91DE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Parametry: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13 cm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długość: 50 cm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2) Aluminiowy trzonek do stelaży uniwersalny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Symbol: SK005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91DE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Opis: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wykonany z aluminium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uniwersalny, do większości stelaży z oferty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91DE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Parametry:</w:t>
            </w:r>
          </w:p>
          <w:p w:rsidR="00EA37F2" w:rsidRPr="00591DEE" w:rsidRDefault="00EA37F2" w:rsidP="008462F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1D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długość: 140 cm</w:t>
            </w:r>
          </w:p>
          <w:p w:rsidR="00EA37F2" w:rsidRPr="00591DEE" w:rsidRDefault="00EA37F2" w:rsidP="008462F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37F2" w:rsidRPr="00591DEE" w:rsidRDefault="00EA37F2" w:rsidP="008462F2">
            <w:pPr>
              <w:pStyle w:val="Akapitzlist"/>
              <w:spacing w:before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3) </w:t>
            </w:r>
            <w:proofErr w:type="spellStart"/>
            <w:r w:rsidRPr="00591DEE">
              <w:rPr>
                <w:rFonts w:ascii="Arial" w:hAnsi="Arial" w:cs="Arial"/>
                <w:b/>
                <w:bCs/>
                <w:sz w:val="24"/>
                <w:szCs w:val="24"/>
              </w:rPr>
              <w:t>Mop</w:t>
            </w:r>
            <w:proofErr w:type="spellEnd"/>
            <w:r w:rsidRPr="00591D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TES bawełna linia standard 50cm PC MERIDA</w:t>
            </w:r>
          </w:p>
          <w:p w:rsidR="00EA37F2" w:rsidRPr="00591DEE" w:rsidRDefault="00EA37F2" w:rsidP="008462F2">
            <w:pPr>
              <w:pStyle w:val="Akapitzlist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Symbol SOP150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Waga(±10g): 260 g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 xml:space="preserve">Wymiary: </w:t>
            </w:r>
            <w:proofErr w:type="spellStart"/>
            <w:r w:rsidRPr="00591DEE">
              <w:rPr>
                <w:rFonts w:ascii="Arial" w:hAnsi="Arial" w:cs="Arial"/>
                <w:bCs/>
                <w:sz w:val="24"/>
                <w:szCs w:val="24"/>
              </w:rPr>
              <w:t>mop</w:t>
            </w:r>
            <w:proofErr w:type="spellEnd"/>
            <w:r w:rsidRPr="00591DEE">
              <w:rPr>
                <w:rFonts w:ascii="Arial" w:hAnsi="Arial" w:cs="Arial"/>
                <w:bCs/>
                <w:sz w:val="24"/>
                <w:szCs w:val="24"/>
              </w:rPr>
              <w:t xml:space="preserve"> nieprany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Długość zewnętrzna: 52,5 cm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Długość wewnętrzna: 50,5 cm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Szerokość zewnętrzna: 17 cm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Maksymalny wykurcz: 2,5 %</w:t>
            </w:r>
          </w:p>
          <w:p w:rsidR="00EA37F2" w:rsidRPr="00591DEE" w:rsidRDefault="00EA37F2" w:rsidP="008462F2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 xml:space="preserve">Temperatura prania: 95 </w:t>
            </w:r>
            <w:proofErr w:type="spellStart"/>
            <w:r w:rsidRPr="00591DEE">
              <w:rPr>
                <w:rFonts w:ascii="Arial" w:hAnsi="Arial" w:cs="Arial"/>
                <w:bCs/>
                <w:sz w:val="24"/>
                <w:szCs w:val="24"/>
              </w:rPr>
              <w:t>oC</w:t>
            </w:r>
            <w:proofErr w:type="spellEnd"/>
          </w:p>
          <w:p w:rsidR="00EA37F2" w:rsidRPr="00591DEE" w:rsidRDefault="00EA37F2" w:rsidP="008462F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37F2" w:rsidRPr="00591DEE" w:rsidRDefault="00EA37F2" w:rsidP="008462F2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 xml:space="preserve">Podstawa </w:t>
            </w:r>
            <w:proofErr w:type="spellStart"/>
            <w:r w:rsidRPr="00591DEE">
              <w:rPr>
                <w:rFonts w:ascii="Arial" w:hAnsi="Arial" w:cs="Arial"/>
                <w:bCs/>
                <w:sz w:val="24"/>
                <w:szCs w:val="24"/>
              </w:rPr>
              <w:t>mopa</w:t>
            </w:r>
            <w:proofErr w:type="spellEnd"/>
            <w:r w:rsidRPr="00591DEE">
              <w:rPr>
                <w:rFonts w:ascii="Arial" w:hAnsi="Arial" w:cs="Arial"/>
                <w:bCs/>
                <w:sz w:val="24"/>
                <w:szCs w:val="24"/>
              </w:rPr>
              <w:t>: 65% bawełna 35% poliester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 xml:space="preserve">Frędzle wewnętrzne: 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Długość: 70 mm zamknięte symetrycznie cztery rzędy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Włókno: 80% bawełna, 20% poliester</w:t>
            </w:r>
          </w:p>
          <w:p w:rsidR="00EA37F2" w:rsidRPr="005842FE" w:rsidRDefault="00EA37F2" w:rsidP="008462F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kpl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8931" w:type="dxa"/>
          </w:tcPr>
          <w:p w:rsidR="00EA37F2" w:rsidRPr="00982E3E" w:rsidRDefault="00EA37F2" w:rsidP="008462F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2E3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Nakładki do </w:t>
            </w:r>
            <w:proofErr w:type="spellStart"/>
            <w:r w:rsidRPr="00982E3E">
              <w:rPr>
                <w:rFonts w:ascii="Arial" w:hAnsi="Arial" w:cs="Arial"/>
                <w:b/>
                <w:sz w:val="24"/>
                <w:szCs w:val="24"/>
                <w:u w:val="single"/>
              </w:rPr>
              <w:t>mopa</w:t>
            </w:r>
            <w:proofErr w:type="spellEnd"/>
          </w:p>
          <w:p w:rsidR="00EA37F2" w:rsidRPr="00591DEE" w:rsidRDefault="00EA37F2" w:rsidP="008462F2">
            <w:pPr>
              <w:pStyle w:val="Akapitzlist"/>
              <w:spacing w:before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1DEE">
              <w:rPr>
                <w:rFonts w:ascii="Arial" w:hAnsi="Arial" w:cs="Arial"/>
                <w:b/>
                <w:bCs/>
                <w:sz w:val="24"/>
                <w:szCs w:val="24"/>
              </w:rPr>
              <w:t>Mop</w:t>
            </w:r>
            <w:proofErr w:type="spellEnd"/>
            <w:r w:rsidRPr="00591D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TES bawełna linia standard 50cm PC MERIDA</w:t>
            </w:r>
          </w:p>
          <w:p w:rsidR="00EA37F2" w:rsidRPr="00591DEE" w:rsidRDefault="00EA37F2" w:rsidP="008462F2">
            <w:pPr>
              <w:pStyle w:val="Akapitzlist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Symbol SOP150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Waga(±10g): 260 g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Wymiary: </w:t>
            </w:r>
            <w:proofErr w:type="spellStart"/>
            <w:r w:rsidRPr="00591DEE">
              <w:rPr>
                <w:rFonts w:ascii="Arial" w:hAnsi="Arial" w:cs="Arial"/>
                <w:bCs/>
                <w:sz w:val="24"/>
                <w:szCs w:val="24"/>
              </w:rPr>
              <w:t>mop</w:t>
            </w:r>
            <w:proofErr w:type="spellEnd"/>
            <w:r w:rsidRPr="00591DEE">
              <w:rPr>
                <w:rFonts w:ascii="Arial" w:hAnsi="Arial" w:cs="Arial"/>
                <w:bCs/>
                <w:sz w:val="24"/>
                <w:szCs w:val="24"/>
              </w:rPr>
              <w:t xml:space="preserve"> nieprany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Długość zewnętrzna: 52,5 cm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Długość wewnętrzna: 50,5 cm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Szerokość zewnętrzna: 17 cm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Maksymalny wykurcz: 2,5 %</w:t>
            </w:r>
          </w:p>
          <w:p w:rsidR="00EA37F2" w:rsidRPr="00591DEE" w:rsidRDefault="00EA37F2" w:rsidP="008462F2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 xml:space="preserve">Temperatura prania: 95 </w:t>
            </w:r>
            <w:proofErr w:type="spellStart"/>
            <w:r w:rsidRPr="00591DEE">
              <w:rPr>
                <w:rFonts w:ascii="Arial" w:hAnsi="Arial" w:cs="Arial"/>
                <w:bCs/>
                <w:sz w:val="24"/>
                <w:szCs w:val="24"/>
              </w:rPr>
              <w:t>oC</w:t>
            </w:r>
            <w:proofErr w:type="spellEnd"/>
          </w:p>
          <w:p w:rsidR="00EA37F2" w:rsidRPr="00591DEE" w:rsidRDefault="00EA37F2" w:rsidP="008462F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37F2" w:rsidRPr="00591DEE" w:rsidRDefault="00EA37F2" w:rsidP="008462F2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 xml:space="preserve">Podstawa </w:t>
            </w:r>
            <w:proofErr w:type="spellStart"/>
            <w:r w:rsidRPr="00591DEE">
              <w:rPr>
                <w:rFonts w:ascii="Arial" w:hAnsi="Arial" w:cs="Arial"/>
                <w:bCs/>
                <w:sz w:val="24"/>
                <w:szCs w:val="24"/>
              </w:rPr>
              <w:t>mopa</w:t>
            </w:r>
            <w:proofErr w:type="spellEnd"/>
            <w:r w:rsidRPr="00591DEE">
              <w:rPr>
                <w:rFonts w:ascii="Arial" w:hAnsi="Arial" w:cs="Arial"/>
                <w:bCs/>
                <w:sz w:val="24"/>
                <w:szCs w:val="24"/>
              </w:rPr>
              <w:t>: 65% bawełna 35% poliester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 xml:space="preserve">Frędzle wewnętrzne: 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Długość: 70 mm zamknięte symetrycznie cztery rzędy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91DEE">
              <w:rPr>
                <w:rFonts w:ascii="Arial" w:hAnsi="Arial" w:cs="Arial"/>
                <w:bCs/>
                <w:sz w:val="24"/>
                <w:szCs w:val="24"/>
              </w:rPr>
              <w:t>Włókno: 80% bawełna, 20% poliester</w:t>
            </w:r>
          </w:p>
          <w:p w:rsidR="00EA37F2" w:rsidRDefault="00EA37F2" w:rsidP="008462F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szt</w:t>
            </w:r>
            <w:proofErr w:type="spellEnd"/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EA37F2" w:rsidTr="008462F2">
        <w:trPr>
          <w:trHeight w:val="4496"/>
        </w:trPr>
        <w:tc>
          <w:tcPr>
            <w:tcW w:w="675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13. </w:t>
            </w:r>
          </w:p>
        </w:tc>
        <w:tc>
          <w:tcPr>
            <w:tcW w:w="8931" w:type="dxa"/>
          </w:tcPr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91DEE">
              <w:rPr>
                <w:rFonts w:ascii="Arial" w:hAnsi="Arial" w:cs="Arial"/>
                <w:b/>
                <w:sz w:val="24"/>
                <w:szCs w:val="24"/>
              </w:rPr>
              <w:t xml:space="preserve">Ręcznik papierowy MAXI AUTOMATIC z </w:t>
            </w:r>
            <w:proofErr w:type="spellStart"/>
            <w:r w:rsidRPr="00591DEE">
              <w:rPr>
                <w:rFonts w:ascii="Arial" w:hAnsi="Arial" w:cs="Arial"/>
                <w:b/>
                <w:sz w:val="24"/>
                <w:szCs w:val="24"/>
              </w:rPr>
              <w:t>adaptorem</w:t>
            </w:r>
            <w:proofErr w:type="spellEnd"/>
            <w:r w:rsidRPr="00591DEE">
              <w:rPr>
                <w:rFonts w:ascii="Arial" w:hAnsi="Arial" w:cs="Arial"/>
                <w:b/>
                <w:sz w:val="24"/>
                <w:szCs w:val="24"/>
              </w:rPr>
              <w:t>, biały, karton 6 szt.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91DEE">
              <w:rPr>
                <w:rFonts w:ascii="Arial" w:hAnsi="Arial" w:cs="Arial"/>
                <w:b/>
                <w:sz w:val="24"/>
                <w:szCs w:val="24"/>
              </w:rPr>
              <w:t xml:space="preserve">    Symbol: RAB309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 xml:space="preserve">Kolor: biały 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>Gofrowanie: tak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 xml:space="preserve">Ilość warstw: 2 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>Białość: 85%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 xml:space="preserve">Długość wstęgi: 140 m 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>Surowiec: 100% celulozy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 xml:space="preserve">Szerokość wstęgi: 20 cm 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>Gilza: 39 mm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 xml:space="preserve">Średnica: 19 cm 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1DEE">
              <w:rPr>
                <w:rFonts w:ascii="Arial" w:hAnsi="Arial" w:cs="Arial"/>
                <w:sz w:val="24"/>
                <w:szCs w:val="24"/>
              </w:rPr>
              <w:t>Wodotrwałość</w:t>
            </w:r>
            <w:proofErr w:type="spellEnd"/>
            <w:r w:rsidRPr="00591DEE">
              <w:rPr>
                <w:rFonts w:ascii="Arial" w:hAnsi="Arial" w:cs="Arial"/>
                <w:sz w:val="24"/>
                <w:szCs w:val="24"/>
              </w:rPr>
              <w:t>: tak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>Gramatura: 2 x 20 g/m2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>Opakowanie: 6 szt. w kartonie</w:t>
            </w:r>
          </w:p>
          <w:p w:rsidR="00EA37F2" w:rsidRPr="00591DEE" w:rsidRDefault="00EA37F2" w:rsidP="00846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1DEE">
              <w:rPr>
                <w:rFonts w:ascii="Arial" w:hAnsi="Arial" w:cs="Arial"/>
                <w:sz w:val="24"/>
                <w:szCs w:val="24"/>
              </w:rPr>
              <w:t>Perforacja: brak</w:t>
            </w:r>
          </w:p>
          <w:p w:rsidR="00EA37F2" w:rsidRPr="00591DEE" w:rsidRDefault="00EA37F2" w:rsidP="008462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Karton</w:t>
            </w:r>
          </w:p>
        </w:tc>
        <w:tc>
          <w:tcPr>
            <w:tcW w:w="850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>(66 rolek)</w:t>
            </w:r>
          </w:p>
        </w:tc>
        <w:tc>
          <w:tcPr>
            <w:tcW w:w="1134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A37F2" w:rsidRDefault="00EA37F2" w:rsidP="008462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37F2" w:rsidRDefault="00EA37F2" w:rsidP="008462F2">
            <w:pPr>
              <w:jc w:val="center"/>
              <w:rPr>
                <w:b/>
              </w:rPr>
            </w:pPr>
          </w:p>
        </w:tc>
      </w:tr>
      <w:tr w:rsidR="008462F2" w:rsidTr="008462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12582" w:type="dxa"/>
          <w:trHeight w:val="636"/>
        </w:trPr>
        <w:tc>
          <w:tcPr>
            <w:tcW w:w="1425" w:type="dxa"/>
            <w:gridSpan w:val="2"/>
          </w:tcPr>
          <w:p w:rsidR="008462F2" w:rsidRDefault="008462F2" w:rsidP="008462F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Razem:</w:t>
            </w:r>
          </w:p>
        </w:tc>
        <w:tc>
          <w:tcPr>
            <w:tcW w:w="1410" w:type="dxa"/>
          </w:tcPr>
          <w:p w:rsidR="008462F2" w:rsidRPr="008462F2" w:rsidRDefault="008462F2" w:rsidP="008462F2">
            <w:pPr>
              <w:jc w:val="center"/>
              <w:rPr>
                <w:b/>
                <w:color w:val="FF0000"/>
              </w:rPr>
            </w:pPr>
          </w:p>
        </w:tc>
      </w:tr>
    </w:tbl>
    <w:p w:rsidR="00567FEB" w:rsidRPr="00567FEB" w:rsidRDefault="00567FEB" w:rsidP="008462F2">
      <w:pPr>
        <w:jc w:val="center"/>
        <w:rPr>
          <w:b/>
        </w:rPr>
      </w:pPr>
    </w:p>
    <w:sectPr w:rsidR="00567FEB" w:rsidRPr="00567FEB" w:rsidSect="007C382A">
      <w:headerReference w:type="default" r:id="rId8"/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5F" w:rsidRDefault="00CA735F" w:rsidP="00EA37F2">
      <w:pPr>
        <w:spacing w:after="0" w:line="240" w:lineRule="auto"/>
      </w:pPr>
      <w:r>
        <w:separator/>
      </w:r>
    </w:p>
  </w:endnote>
  <w:endnote w:type="continuationSeparator" w:id="0">
    <w:p w:rsidR="00CA735F" w:rsidRDefault="00CA735F" w:rsidP="00EA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5F" w:rsidRDefault="00CA735F" w:rsidP="00EA37F2">
      <w:pPr>
        <w:spacing w:after="0" w:line="240" w:lineRule="auto"/>
      </w:pPr>
      <w:r>
        <w:separator/>
      </w:r>
    </w:p>
  </w:footnote>
  <w:footnote w:type="continuationSeparator" w:id="0">
    <w:p w:rsidR="00CA735F" w:rsidRDefault="00CA735F" w:rsidP="00EA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F2" w:rsidRPr="00EA37F2" w:rsidRDefault="00EA37F2" w:rsidP="00EA37F2">
    <w:pPr>
      <w:pStyle w:val="Nagwek"/>
      <w:rPr>
        <w:b/>
        <w:sz w:val="24"/>
        <w:szCs w:val="24"/>
      </w:rPr>
    </w:pPr>
    <w:r>
      <w:rPr>
        <w:b/>
        <w:sz w:val="24"/>
        <w:szCs w:val="24"/>
      </w:rPr>
      <w:t xml:space="preserve">Załącznik nr 1 – Szczegółowy opis przedmiotu zamówienia                                                                                                                     </w:t>
    </w:r>
    <w:r w:rsidRPr="00EA37F2">
      <w:rPr>
        <w:b/>
        <w:sz w:val="24"/>
        <w:szCs w:val="24"/>
      </w:rPr>
      <w:t>Nr postępowania: ZP/637/2017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36F4"/>
    <w:multiLevelType w:val="multilevel"/>
    <w:tmpl w:val="BEB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53071D"/>
    <w:multiLevelType w:val="hybridMultilevel"/>
    <w:tmpl w:val="45B6D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60"/>
    <w:rsid w:val="00090056"/>
    <w:rsid w:val="002312B8"/>
    <w:rsid w:val="004D3B2F"/>
    <w:rsid w:val="00510AAA"/>
    <w:rsid w:val="00567FEB"/>
    <w:rsid w:val="005842FE"/>
    <w:rsid w:val="00591DEE"/>
    <w:rsid w:val="007C382A"/>
    <w:rsid w:val="007D6760"/>
    <w:rsid w:val="008462F2"/>
    <w:rsid w:val="00982E3E"/>
    <w:rsid w:val="00A2083D"/>
    <w:rsid w:val="00B075B4"/>
    <w:rsid w:val="00C05A37"/>
    <w:rsid w:val="00C70EEF"/>
    <w:rsid w:val="00CA735F"/>
    <w:rsid w:val="00D26AAD"/>
    <w:rsid w:val="00E46A68"/>
    <w:rsid w:val="00EA37F2"/>
    <w:rsid w:val="00EC27C3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7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2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7F2"/>
  </w:style>
  <w:style w:type="paragraph" w:styleId="Stopka">
    <w:name w:val="footer"/>
    <w:basedOn w:val="Normalny"/>
    <w:link w:val="StopkaZnak"/>
    <w:uiPriority w:val="99"/>
    <w:unhideWhenUsed/>
    <w:rsid w:val="00EA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7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2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7F2"/>
  </w:style>
  <w:style w:type="paragraph" w:styleId="Stopka">
    <w:name w:val="footer"/>
    <w:basedOn w:val="Normalny"/>
    <w:link w:val="StopkaZnak"/>
    <w:uiPriority w:val="99"/>
    <w:unhideWhenUsed/>
    <w:rsid w:val="00EA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Tokarczyk</dc:creator>
  <cp:keywords/>
  <dc:description/>
  <cp:lastModifiedBy>Ewa Miodek</cp:lastModifiedBy>
  <cp:revision>10</cp:revision>
  <cp:lastPrinted>2017-07-28T07:40:00Z</cp:lastPrinted>
  <dcterms:created xsi:type="dcterms:W3CDTF">2017-07-28T06:01:00Z</dcterms:created>
  <dcterms:modified xsi:type="dcterms:W3CDTF">2017-09-05T05:51:00Z</dcterms:modified>
</cp:coreProperties>
</file>