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93" w:rsidRPr="004B6593" w:rsidRDefault="004B6593" w:rsidP="004B6593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2.2.</w:t>
      </w:r>
    </w:p>
    <w:p w:rsidR="004B6593" w:rsidRPr="004B6593" w:rsidRDefault="004B6593" w:rsidP="004B6593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4B6593" w:rsidRPr="004B6593" w:rsidRDefault="004B6593" w:rsidP="004B6593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4B6593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4B6593" w:rsidRPr="004B6593" w:rsidRDefault="004B6593" w:rsidP="004B6593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4B6593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4B6593" w:rsidRPr="004B6593" w:rsidRDefault="004B6593" w:rsidP="004B6593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4B6593" w:rsidRPr="004B6593" w:rsidRDefault="004B6593" w:rsidP="004B6593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4B6593" w:rsidRPr="004B6593" w:rsidRDefault="004B6593" w:rsidP="004B6593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4B6593" w:rsidRPr="004B6593" w:rsidRDefault="004B6593" w:rsidP="004B6593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zobowiązanie podmiotu, o którym mowa w art. 118 ust. 4 ustawy </w:t>
      </w:r>
      <w:proofErr w:type="spellStart"/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sporządzone w oparciu o własny wzór,</w:t>
      </w:r>
    </w:p>
    <w:p w:rsidR="004B6593" w:rsidRPr="004B6593" w:rsidRDefault="004B6593" w:rsidP="004B6593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4B6593" w:rsidRPr="004B6593" w:rsidRDefault="004B6593" w:rsidP="004B6593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4B6593" w:rsidRPr="004B6593" w:rsidRDefault="004B6593" w:rsidP="004B6593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4B6593" w:rsidRPr="004B6593" w:rsidRDefault="004B6593" w:rsidP="004B6593">
      <w:pPr>
        <w:numPr>
          <w:ilvl w:val="0"/>
          <w:numId w:val="2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4B6593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4B6593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4B6593" w:rsidRPr="004B6593" w:rsidRDefault="004B6593" w:rsidP="004B6593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4B6593" w:rsidRPr="004B6593" w:rsidRDefault="004B6593" w:rsidP="004B6593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(imię i nazwisko osoby/-</w:t>
      </w:r>
      <w:proofErr w:type="spellStart"/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ób</w:t>
      </w:r>
      <w:proofErr w:type="spellEnd"/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upoważnionej/-</w:t>
      </w:r>
      <w:proofErr w:type="spellStart"/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ch</w:t>
      </w:r>
      <w:proofErr w:type="spellEnd"/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Podmiotu)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(określenie zasobu)</w:t>
      </w:r>
    </w:p>
    <w:p w:rsidR="004B6593" w:rsidRPr="004B6593" w:rsidRDefault="004B6593" w:rsidP="004B6593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Wykonawcy)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realizacji zamówienia pn.</w:t>
      </w: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:</w:t>
      </w:r>
      <w:r w:rsidRPr="004B6593">
        <w:rPr>
          <w:rFonts w:ascii="Palatino Linotype" w:eastAsia="Times New Roman" w:hAnsi="Palatino Linotype" w:cs="Times New Roman"/>
          <w:b/>
          <w:bCs/>
          <w:sz w:val="18"/>
          <w:szCs w:val="18"/>
          <w:lang w:val="x-none" w:eastAsia="pl-PL"/>
        </w:rPr>
        <w:t xml:space="preserve"> </w:t>
      </w:r>
      <w:r w:rsidRPr="004B6593">
        <w:rPr>
          <w:rFonts w:ascii="Palatino Linotype" w:eastAsia="Times New Roman" w:hAnsi="Palatino Linotype" w:cs="Times New Roman"/>
          <w:b/>
          <w:sz w:val="18"/>
          <w:szCs w:val="18"/>
          <w:lang w:val="x-none" w:eastAsia="ar-SA"/>
        </w:rPr>
        <w:t>Świadczenie usługi nadzoru inwestorskiego nad realizacją robót budowlanych w ciągu drogi powiatowej nr 3462D w obrębie Chełmsko Śląskie i na odcinku Uniemyśl-Okrzeszyn – zamówienie podzielone na części</w:t>
      </w:r>
    </w:p>
    <w:p w:rsidR="004B6593" w:rsidRPr="004B6593" w:rsidRDefault="004B6593" w:rsidP="004B6593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4B6593" w:rsidRPr="004B6593" w:rsidRDefault="004B6593" w:rsidP="004B6593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Cs/>
          <w:i/>
          <w:sz w:val="18"/>
          <w:szCs w:val="18"/>
          <w:lang w:eastAsia="pl-PL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lastRenderedPageBreak/>
        <w:t>Oświadczam/-my, iż: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zakresie*:</w:t>
      </w:r>
    </w:p>
    <w:p w:rsidR="004B6593" w:rsidRPr="004B6593" w:rsidRDefault="004B6593" w:rsidP="004B6593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4B6593" w:rsidRPr="004B6593" w:rsidRDefault="004B6593" w:rsidP="004B6593">
      <w:pPr>
        <w:numPr>
          <w:ilvl w:val="0"/>
          <w:numId w:val="3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udostepniającego te zasoby przy wykonywaniu zamówienia będzie następujący*:</w:t>
      </w:r>
    </w:p>
    <w:p w:rsidR="004B6593" w:rsidRPr="004B6593" w:rsidRDefault="004B6593" w:rsidP="004B6593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4B6593" w:rsidRPr="004B6593" w:rsidRDefault="004B6593" w:rsidP="004B6593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następujący*:</w:t>
      </w:r>
    </w:p>
    <w:p w:rsidR="004B6593" w:rsidRPr="004B6593" w:rsidRDefault="004B6593" w:rsidP="004B6593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4B6593" w:rsidRPr="004B6593" w:rsidRDefault="004B6593" w:rsidP="004B6593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>charakter stosunku, jaki będzie łączył wykonawcę z innym podmiotem*:</w:t>
      </w:r>
    </w:p>
    <w:p w:rsidR="004B6593" w:rsidRPr="004B6593" w:rsidRDefault="004B6593" w:rsidP="004B6593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4B6593" w:rsidRPr="004B6593" w:rsidRDefault="004B6593" w:rsidP="004B6593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4B6593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4B6593" w:rsidRPr="004B6593" w:rsidRDefault="004B6593" w:rsidP="004B6593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4B6593" w:rsidRPr="004B6593" w:rsidRDefault="004B6593" w:rsidP="004B659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4B6593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4B6593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Zamawiający rekomenduje uzupełnić zobowiązanie w następujący sposób (fragmenty skreślone nie mają zastosowania</w:t>
      </w:r>
      <w:r w:rsidRPr="004B6593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br/>
        <w:t>w niniejszym postępowaniu – są nieobowiązujące):</w:t>
      </w:r>
    </w:p>
    <w:p w:rsidR="004B6593" w:rsidRPr="004B6593" w:rsidRDefault="004B6593" w:rsidP="004B6593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4B6593" w:rsidRPr="004B6593" w:rsidRDefault="004B6593" w:rsidP="004B6593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finansowa</w:t>
      </w:r>
    </w:p>
    <w:p w:rsidR="004B6593" w:rsidRPr="004B6593" w:rsidRDefault="004B6593" w:rsidP="004B6593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>ad 1 – należy wymienić jedną ze zdolność finansową podmiotu udostępnianą wykonawcy, tj. sprawozdanie finansowe albo jego część, w przypadku gdy sporządzenie sprawozdania wymagane jest przepisami kraju, w którym wykonawca ma siedzibę lub miejsce zamieszkania, a jeżeli podlega ono badaniu przez firmę audytorską zgodnie z przepisami o rachunkowości, również odpowiednio ze sprawozdaniem z dania sprawozdania finansowego, a w przypadku wykonawców niezobowiązanych do sporządzenia sprawozdania finansowego, innych dokumentów określających w szczególności przychody oraz aktywa i zobowiązania – za okres nie dłuższy niż ostatnie 3 lata obrotowe, a jeżeli okres prowadzenia działalności jest krótszy – za ten okres; informację banku lub spółdzielczej kasy oszczędnościowo – kredytowej potwierdzającej wysokość posiadanych środków finansowych lub zdolność kredytową wykonawcy, w okresie nie wcześniejszym niż 3 miesiące przed jej złożeniem; dokumentów potwierdzających, że wykonawca jest ubezpieczony od odpowiedzialności cywilnej w zakresie prowadzonej działalności związanej z przedmiotem zamówienia ze wskazaniem sumy gwarancyjnej tego ubezpieczenia,</w:t>
      </w:r>
    </w:p>
    <w:p w:rsidR="004B6593" w:rsidRPr="004B6593" w:rsidRDefault="004B6593" w:rsidP="004B6593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  <w:t xml:space="preserve">ad 2 – należy </w:t>
      </w: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wpisać w jakiś sposób zdolność finansowa podmiotu będzie wykorzystana podczas realizacji zamówienia, np. czy będzie wykonywał część zamówienia jako podwykonawca oraz okres, w którym zdolność finansowa będzie udostępniona Wykonawcy,;</w:t>
      </w:r>
    </w:p>
    <w:p w:rsidR="004B6593" w:rsidRPr="004B6593" w:rsidRDefault="004B6593" w:rsidP="004B6593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 xml:space="preserve"> ad 4 – należy wpisać rodzaj/charakter umowy jaki będzie łączył wykonawcę z podmiotem udostępniającym zdolność finansową;</w:t>
      </w:r>
    </w:p>
    <w:p w:rsidR="004B6593" w:rsidRPr="004B6593" w:rsidRDefault="004B6593" w:rsidP="004B6593">
      <w:pPr>
        <w:shd w:val="clear" w:color="auto" w:fill="FFFFFF"/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4B6593" w:rsidRPr="004B6593" w:rsidRDefault="004B6593" w:rsidP="004B6593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wiedza i doświadczenie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wpisać nazwę, przedmiot zrealizowanych zamówień, podczas których podmiot udostępniający zasoby zdobył doświadczenie, będące przedmiotem niniejszego zobowiązania,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2 – należy wpisać w jakiś sposób wiedza i doświadczenie podmiotu będzie wykorzystana podczas realizacji zamówienia, np. czy będzie wykonywał część zamówienia jako podwykonawca oraz okres, w którym wiedza i doświadczenie będzie udostępniona Wykonawcy,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zamówienia, jeśli tak to w jakim zakresie,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zasób;</w:t>
      </w:r>
    </w:p>
    <w:p w:rsidR="004B6593" w:rsidRPr="004B6593" w:rsidRDefault="004B6593" w:rsidP="004B6593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4B6593" w:rsidRPr="004B6593" w:rsidRDefault="004B6593" w:rsidP="004B659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techniczna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1 – należy wymienić potencjał techniczny, narzędzia, wyposażenie lub narzędzia, które będą udostępnione wykonawcy,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lastRenderedPageBreak/>
        <w:t>ad 2 – należy wpisać w jakiś sposób potencjał techniczny będzie wykorzystany podczas realizacji zamówienia oraz okres, w którym potencjał techniczny będzie udostępniony Wykonawcy;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3 – należy wpisać, czy podmiot trzeci będzie brał udział w realizacji zamówienia oraz w jakim zakresie potencjał techniczny będzie wykorzystany przy realizacji zamówienia,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trike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trike/>
          <w:sz w:val="16"/>
          <w:szCs w:val="16"/>
          <w:lang w:eastAsia="pl-PL"/>
        </w:rPr>
        <w:t>ad 4 – należy wpisać rodzaj/charakter umowy jaki będzie łączył wykonawcę z podmiotem udostępniającym zasób, np. umowa użyczenia, umowa o współpracy;</w:t>
      </w:r>
    </w:p>
    <w:p w:rsidR="004B6593" w:rsidRPr="004B6593" w:rsidRDefault="004B6593" w:rsidP="004B6593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4B6593" w:rsidRPr="004B6593" w:rsidRDefault="004B6593" w:rsidP="004B659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b/>
          <w:bCs/>
          <w:i/>
          <w:iCs/>
          <w:sz w:val="16"/>
          <w:szCs w:val="16"/>
          <w:highlight w:val="lightGray"/>
          <w:lang w:eastAsia="pl-PL"/>
        </w:rPr>
        <w:t>Zdolność zawodowa – dysponowanie osobami zdolnymi do wykonania zamówienia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1 – należy wpisać imię i nazwisko osób oddanych do dyspozycji wykonawcy,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2 – należy wpisać funkcję lub zakres wykonywanych przez ww. osoby czynności oraz w jakim okresie ww. osoby będą udostępnione wykonawcy,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3 – należy wpisać czy podmiot trzeci będzie brał udział w realizacji zamówienia oraz jaki będzie zakres udziału ww. osób w realizacji zamówienia,</w:t>
      </w:r>
    </w:p>
    <w:p w:rsidR="004B6593" w:rsidRPr="004B6593" w:rsidRDefault="004B6593" w:rsidP="004B6593">
      <w:pPr>
        <w:numPr>
          <w:ilvl w:val="1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ad 4 – należy wpisać na jakiej podstawie będą udostępnione ww. osoby, np. porozumienie pomiędzy pracodawcami, podwykonawstwo, umowa o współpracy.</w:t>
      </w:r>
    </w:p>
    <w:p w:rsidR="004B6593" w:rsidRPr="004B6593" w:rsidRDefault="004B6593" w:rsidP="004B6593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4B6593" w:rsidRPr="004B6593" w:rsidRDefault="004B6593" w:rsidP="004B6593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:rsidR="004B6593" w:rsidRPr="004B6593" w:rsidRDefault="004B6593" w:rsidP="004B6593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miała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:rsidR="004B6593" w:rsidRPr="004B6593" w:rsidRDefault="004B6593" w:rsidP="004B6593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Pzp</w:t>
      </w:r>
      <w:proofErr w:type="spellEnd"/>
      <w:r w:rsidRPr="004B6593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).</w:t>
      </w:r>
    </w:p>
    <w:p w:rsidR="007C6ABE" w:rsidRDefault="007C6ABE">
      <w:bookmarkStart w:id="0" w:name="_GoBack"/>
      <w:bookmarkEnd w:id="0"/>
    </w:p>
    <w:sectPr w:rsidR="007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B47"/>
    <w:multiLevelType w:val="multilevel"/>
    <w:tmpl w:val="C7A21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1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93"/>
    <w:rsid w:val="004B6593"/>
    <w:rsid w:val="007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E167-73A5-4A2F-A6B7-30EBD741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2023-12-04T14:21:00Z</dcterms:created>
  <dcterms:modified xsi:type="dcterms:W3CDTF">2023-12-04T14:21:00Z</dcterms:modified>
</cp:coreProperties>
</file>