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A76B" w14:textId="77777777" w:rsidR="007C03D2" w:rsidRDefault="00915389" w:rsidP="007C03D2">
      <w:pPr>
        <w:jc w:val="right"/>
        <w:rPr>
          <w:i/>
        </w:rPr>
      </w:pPr>
      <w:bookmarkStart w:id="0" w:name="_GoBack"/>
      <w:bookmarkEnd w:id="0"/>
      <w:r w:rsidRPr="007C03D2">
        <w:rPr>
          <w:i/>
        </w:rPr>
        <w:t>Załącznik nr 1 do Zapytania ofertowego</w:t>
      </w:r>
    </w:p>
    <w:p w14:paraId="77C07701" w14:textId="77777777" w:rsidR="00915389" w:rsidRPr="007C03D2" w:rsidRDefault="00915389" w:rsidP="007C03D2">
      <w:pPr>
        <w:jc w:val="right"/>
        <w:rPr>
          <w:i/>
        </w:rPr>
      </w:pPr>
      <w:r w:rsidRPr="007C03D2">
        <w:rPr>
          <w:i/>
        </w:rPr>
        <w:t xml:space="preserve"> </w:t>
      </w:r>
    </w:p>
    <w:p w14:paraId="2DA257FA" w14:textId="77777777" w:rsidR="00915389" w:rsidRPr="00915389" w:rsidRDefault="00915389" w:rsidP="00915389">
      <w:pPr>
        <w:jc w:val="center"/>
        <w:rPr>
          <w:b/>
        </w:rPr>
      </w:pPr>
      <w:r w:rsidRPr="00915389">
        <w:rPr>
          <w:b/>
        </w:rPr>
        <w:t>SZCZEGÓŁOWY OPIS PRZEDMIOTU ZAMÓWIENIA</w:t>
      </w:r>
    </w:p>
    <w:p w14:paraId="4815D9FA" w14:textId="77777777" w:rsidR="00915389" w:rsidRDefault="00915389">
      <w:r>
        <w:t xml:space="preserve">Przedmiot zamówienia: </w:t>
      </w:r>
      <w:r w:rsidR="007C03D2" w:rsidRPr="007C03D2">
        <w:rPr>
          <w:b/>
        </w:rPr>
        <w:t>D</w:t>
      </w:r>
      <w:r w:rsidRPr="007C03D2">
        <w:rPr>
          <w:b/>
        </w:rPr>
        <w:t>ostawa licencji na pakiet oprogramowania typu CAD/CAM.</w:t>
      </w:r>
    </w:p>
    <w:p w14:paraId="09582297" w14:textId="77777777" w:rsidR="00915389" w:rsidRPr="007C03D2" w:rsidRDefault="00915389" w:rsidP="00915389">
      <w:pPr>
        <w:pStyle w:val="Akapitzlist"/>
        <w:numPr>
          <w:ilvl w:val="0"/>
          <w:numId w:val="1"/>
        </w:numPr>
        <w:rPr>
          <w:b/>
        </w:rPr>
      </w:pPr>
      <w:r w:rsidRPr="007C03D2">
        <w:rPr>
          <w:b/>
        </w:rPr>
        <w:t>Przedmiotem zamówienia jest: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993414" w14:paraId="51642796" w14:textId="77777777" w:rsidTr="00A439FE">
        <w:tc>
          <w:tcPr>
            <w:tcW w:w="2978" w:type="dxa"/>
          </w:tcPr>
          <w:p w14:paraId="1533BB5F" w14:textId="77777777" w:rsidR="00993414" w:rsidRPr="00A439FE" w:rsidRDefault="00993414" w:rsidP="00915389">
            <w:pPr>
              <w:rPr>
                <w:rFonts w:cstheme="minorHAnsi"/>
                <w:b/>
                <w:sz w:val="24"/>
                <w:szCs w:val="24"/>
              </w:rPr>
            </w:pPr>
            <w:r w:rsidRPr="00A439FE">
              <w:rPr>
                <w:rFonts w:cstheme="minorHAnsi"/>
                <w:b/>
                <w:sz w:val="24"/>
                <w:szCs w:val="24"/>
              </w:rPr>
              <w:t xml:space="preserve">Rodzaj oprogramowania </w:t>
            </w:r>
          </w:p>
        </w:tc>
        <w:tc>
          <w:tcPr>
            <w:tcW w:w="7229" w:type="dxa"/>
          </w:tcPr>
          <w:p w14:paraId="7CA7EE0B" w14:textId="77777777" w:rsidR="00993414" w:rsidRPr="00AF6302" w:rsidRDefault="00993414" w:rsidP="00915389">
            <w:pPr>
              <w:rPr>
                <w:rFonts w:cstheme="minorHAnsi"/>
                <w:sz w:val="24"/>
                <w:szCs w:val="24"/>
              </w:rPr>
            </w:pPr>
            <w:r w:rsidRPr="00AF6302">
              <w:rPr>
                <w:rFonts w:cstheme="minorHAnsi"/>
                <w:sz w:val="24"/>
                <w:szCs w:val="24"/>
              </w:rPr>
              <w:t xml:space="preserve">Oprogramowanie typu CAD 3D  </w:t>
            </w:r>
            <w:proofErr w:type="spellStart"/>
            <w:r w:rsidRPr="00AF6302">
              <w:rPr>
                <w:rFonts w:cstheme="minorHAnsi"/>
                <w:sz w:val="24"/>
                <w:szCs w:val="24"/>
              </w:rPr>
              <w:t>SolidWorks</w:t>
            </w:r>
            <w:proofErr w:type="spellEnd"/>
            <w:r w:rsidRPr="00AF63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Education</w:t>
            </w:r>
            <w:proofErr w:type="spellEnd"/>
            <w:r w:rsidRPr="00AF6302">
              <w:rPr>
                <w:rFonts w:cstheme="minorHAnsi"/>
                <w:sz w:val="24"/>
                <w:szCs w:val="24"/>
              </w:rPr>
              <w:t xml:space="preserve"> lub równoważne</w:t>
            </w:r>
          </w:p>
        </w:tc>
      </w:tr>
      <w:tr w:rsidR="00993414" w14:paraId="28C8A94F" w14:textId="77777777" w:rsidTr="00A439FE">
        <w:tc>
          <w:tcPr>
            <w:tcW w:w="2978" w:type="dxa"/>
          </w:tcPr>
          <w:p w14:paraId="0A4F8E9F" w14:textId="77777777" w:rsidR="00993414" w:rsidRPr="00A439FE" w:rsidRDefault="00993414" w:rsidP="00915389">
            <w:pPr>
              <w:rPr>
                <w:rFonts w:cstheme="minorHAnsi"/>
                <w:b/>
                <w:sz w:val="24"/>
                <w:szCs w:val="24"/>
              </w:rPr>
            </w:pPr>
            <w:r w:rsidRPr="00A439FE">
              <w:rPr>
                <w:rFonts w:cstheme="minorHAnsi"/>
                <w:b/>
                <w:sz w:val="24"/>
                <w:szCs w:val="24"/>
              </w:rPr>
              <w:t>Typ licencji</w:t>
            </w:r>
          </w:p>
        </w:tc>
        <w:tc>
          <w:tcPr>
            <w:tcW w:w="7229" w:type="dxa"/>
          </w:tcPr>
          <w:p w14:paraId="291F172C" w14:textId="77777777" w:rsidR="00993414" w:rsidRDefault="00A439FE" w:rsidP="009153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993414">
              <w:rPr>
                <w:rFonts w:cstheme="minorHAnsi"/>
                <w:sz w:val="24"/>
                <w:szCs w:val="24"/>
              </w:rPr>
              <w:t>dukacyjna</w:t>
            </w:r>
          </w:p>
        </w:tc>
      </w:tr>
      <w:tr w:rsidR="00993414" w14:paraId="3CBDA70E" w14:textId="77777777" w:rsidTr="00A439FE">
        <w:tc>
          <w:tcPr>
            <w:tcW w:w="2978" w:type="dxa"/>
          </w:tcPr>
          <w:p w14:paraId="351409A0" w14:textId="77777777" w:rsidR="00993414" w:rsidRPr="00A439FE" w:rsidRDefault="00993414" w:rsidP="00915389">
            <w:pPr>
              <w:rPr>
                <w:rFonts w:cstheme="minorHAnsi"/>
                <w:b/>
                <w:sz w:val="24"/>
                <w:szCs w:val="24"/>
              </w:rPr>
            </w:pPr>
            <w:r w:rsidRPr="00A439FE">
              <w:rPr>
                <w:rFonts w:cstheme="minorHAnsi"/>
                <w:b/>
                <w:sz w:val="24"/>
                <w:szCs w:val="24"/>
              </w:rPr>
              <w:t>Okres licencji</w:t>
            </w:r>
          </w:p>
        </w:tc>
        <w:tc>
          <w:tcPr>
            <w:tcW w:w="7229" w:type="dxa"/>
          </w:tcPr>
          <w:p w14:paraId="1CBA939D" w14:textId="4869EBB0" w:rsidR="00993414" w:rsidRPr="00A04E5F" w:rsidRDefault="00993414" w:rsidP="00A04E5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F6302">
              <w:rPr>
                <w:rFonts w:asciiTheme="minorHAnsi" w:hAnsiTheme="minorHAnsi" w:cstheme="minorHAnsi"/>
                <w:color w:val="000000"/>
              </w:rPr>
              <w:t>wieczysta licencja</w:t>
            </w:r>
          </w:p>
        </w:tc>
      </w:tr>
      <w:tr w:rsidR="00993414" w14:paraId="6317EA29" w14:textId="77777777" w:rsidTr="00A439FE">
        <w:tc>
          <w:tcPr>
            <w:tcW w:w="2978" w:type="dxa"/>
          </w:tcPr>
          <w:p w14:paraId="52BEA6B1" w14:textId="77777777" w:rsidR="00993414" w:rsidRPr="00A439FE" w:rsidRDefault="00993414" w:rsidP="00915389">
            <w:pPr>
              <w:rPr>
                <w:rFonts w:cstheme="minorHAnsi"/>
                <w:b/>
                <w:sz w:val="24"/>
                <w:szCs w:val="24"/>
              </w:rPr>
            </w:pPr>
            <w:r w:rsidRPr="00A439FE">
              <w:rPr>
                <w:rFonts w:cstheme="minorHAnsi"/>
                <w:b/>
                <w:sz w:val="24"/>
                <w:szCs w:val="24"/>
              </w:rPr>
              <w:t>Ilość licencji</w:t>
            </w:r>
          </w:p>
        </w:tc>
        <w:tc>
          <w:tcPr>
            <w:tcW w:w="7229" w:type="dxa"/>
          </w:tcPr>
          <w:p w14:paraId="770DAFA3" w14:textId="77777777" w:rsidR="00993414" w:rsidRDefault="00993414" w:rsidP="00915389">
            <w:pPr>
              <w:rPr>
                <w:rFonts w:cstheme="minorHAnsi"/>
                <w:sz w:val="24"/>
                <w:szCs w:val="24"/>
              </w:rPr>
            </w:pPr>
            <w:r w:rsidRPr="00AF6302">
              <w:rPr>
                <w:rFonts w:cstheme="minorHAnsi"/>
                <w:color w:val="000000"/>
                <w:sz w:val="24"/>
                <w:szCs w:val="24"/>
              </w:rPr>
              <w:t>licencja na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AF6302">
              <w:rPr>
                <w:rFonts w:cstheme="minorHAnsi"/>
                <w:color w:val="000000"/>
                <w:sz w:val="24"/>
                <w:szCs w:val="24"/>
              </w:rPr>
              <w:t>60 stanowisk</w:t>
            </w:r>
          </w:p>
        </w:tc>
      </w:tr>
      <w:tr w:rsidR="00993414" w14:paraId="6B2D9D3F" w14:textId="77777777" w:rsidTr="00A439FE">
        <w:tc>
          <w:tcPr>
            <w:tcW w:w="2978" w:type="dxa"/>
          </w:tcPr>
          <w:p w14:paraId="277F211B" w14:textId="77777777" w:rsidR="00993414" w:rsidRPr="00A439FE" w:rsidRDefault="00993414" w:rsidP="00915389">
            <w:pPr>
              <w:rPr>
                <w:rFonts w:cstheme="minorHAnsi"/>
                <w:b/>
                <w:sz w:val="24"/>
                <w:szCs w:val="24"/>
              </w:rPr>
            </w:pPr>
            <w:r w:rsidRPr="00A439FE">
              <w:rPr>
                <w:rFonts w:cstheme="minorHAnsi"/>
                <w:b/>
                <w:sz w:val="24"/>
                <w:szCs w:val="24"/>
              </w:rPr>
              <w:t>Wymagania systemowe</w:t>
            </w:r>
          </w:p>
        </w:tc>
        <w:tc>
          <w:tcPr>
            <w:tcW w:w="7229" w:type="dxa"/>
          </w:tcPr>
          <w:p w14:paraId="5325C619" w14:textId="1ECF60F5" w:rsidR="00993414" w:rsidRPr="00AF6302" w:rsidRDefault="00594CD1" w:rsidP="0091538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94CD1">
              <w:rPr>
                <w:rFonts w:cstheme="minorHAnsi"/>
                <w:sz w:val="24"/>
                <w:szCs w:val="24"/>
              </w:rPr>
              <w:t xml:space="preserve">Instalacja na jednostkach komputerowych z systemem operacyjnym </w:t>
            </w:r>
            <w:proofErr w:type="spellStart"/>
            <w:r w:rsidRPr="00594CD1">
              <w:rPr>
                <w:rFonts w:cstheme="minorHAnsi"/>
                <w:sz w:val="24"/>
                <w:szCs w:val="24"/>
              </w:rPr>
              <w:t>windows</w:t>
            </w:r>
            <w:proofErr w:type="spellEnd"/>
            <w:r w:rsidRPr="00594CD1">
              <w:rPr>
                <w:rFonts w:cstheme="minorHAnsi"/>
                <w:sz w:val="24"/>
                <w:szCs w:val="24"/>
              </w:rPr>
              <w:t xml:space="preserve"> 10/ </w:t>
            </w:r>
            <w:proofErr w:type="spellStart"/>
            <w:r w:rsidRPr="00594CD1">
              <w:rPr>
                <w:rFonts w:cstheme="minorHAnsi"/>
                <w:sz w:val="24"/>
                <w:szCs w:val="24"/>
              </w:rPr>
              <w:t>windows</w:t>
            </w:r>
            <w:proofErr w:type="spellEnd"/>
            <w:r w:rsidRPr="00594CD1">
              <w:rPr>
                <w:rFonts w:cstheme="minorHAnsi"/>
                <w:sz w:val="24"/>
                <w:szCs w:val="24"/>
              </w:rPr>
              <w:t xml:space="preserve"> 11</w:t>
            </w:r>
          </w:p>
        </w:tc>
      </w:tr>
      <w:tr w:rsidR="00993414" w14:paraId="32BF1766" w14:textId="77777777" w:rsidTr="00A439FE">
        <w:tc>
          <w:tcPr>
            <w:tcW w:w="2978" w:type="dxa"/>
          </w:tcPr>
          <w:p w14:paraId="4FF676DE" w14:textId="0B5C9A8D" w:rsidR="00993414" w:rsidRPr="00A439FE" w:rsidRDefault="00993414" w:rsidP="00A439FE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A439FE">
              <w:rPr>
                <w:rFonts w:cstheme="minorHAnsi"/>
                <w:b/>
                <w:sz w:val="24"/>
                <w:szCs w:val="24"/>
              </w:rPr>
              <w:t>Zakres wymogów równoważności</w:t>
            </w:r>
          </w:p>
        </w:tc>
        <w:tc>
          <w:tcPr>
            <w:tcW w:w="7229" w:type="dxa"/>
          </w:tcPr>
          <w:p w14:paraId="3D3AFB97" w14:textId="77777777" w:rsidR="00993414" w:rsidRPr="00AF6302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AF6302">
              <w:rPr>
                <w:rFonts w:asciiTheme="minorHAnsi" w:hAnsiTheme="minorHAnsi" w:cstheme="minorHAnsi"/>
                <w:color w:val="000000"/>
              </w:rPr>
              <w:t>oprogramowanie CAD 3D</w:t>
            </w:r>
          </w:p>
          <w:p w14:paraId="1AD29AA3" w14:textId="77777777" w:rsidR="00993414" w:rsidRPr="00F9016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AF6302">
              <w:rPr>
                <w:rFonts w:asciiTheme="minorHAnsi" w:hAnsiTheme="minorHAnsi" w:cstheme="minorHAnsi"/>
                <w:color w:val="000000"/>
              </w:rPr>
              <w:t>oprogramowanie CAM (obróbki frezowania i toczenia),</w:t>
            </w:r>
          </w:p>
          <w:p w14:paraId="1C831D55" w14:textId="77777777" w:rsidR="00993414" w:rsidRPr="00F9016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AF6302">
              <w:rPr>
                <w:rFonts w:asciiTheme="minorHAnsi" w:hAnsiTheme="minorHAnsi" w:cstheme="minorHAnsi"/>
                <w:color w:val="000000"/>
              </w:rPr>
              <w:t>możliwość bezpłatnej aktualizacji przez okres min. 12 miesięcy</w:t>
            </w:r>
          </w:p>
          <w:p w14:paraId="6D090F9B" w14:textId="77777777" w:rsidR="00993414" w:rsidRPr="00AF6302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AF6302">
              <w:rPr>
                <w:rFonts w:asciiTheme="minorHAnsi" w:hAnsiTheme="minorHAnsi" w:cstheme="minorHAnsi"/>
                <w:color w:val="000000"/>
              </w:rPr>
              <w:t>domowa licencja na 60 stanowisk na czas aktualizacji,</w:t>
            </w:r>
          </w:p>
          <w:p w14:paraId="0FA8A353" w14:textId="77777777" w:rsidR="00993414" w:rsidRPr="00AF6302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AF6302">
              <w:rPr>
                <w:rFonts w:asciiTheme="minorHAnsi" w:hAnsiTheme="minorHAnsi" w:cstheme="minorHAnsi"/>
                <w:color w:val="000000"/>
              </w:rPr>
              <w:t>materiały dydaktyczne jak e-booki i samouczki,</w:t>
            </w:r>
          </w:p>
          <w:p w14:paraId="538E5DED" w14:textId="77777777" w:rsidR="00993414" w:rsidRPr="00AF6302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AF6302">
              <w:rPr>
                <w:rFonts w:asciiTheme="minorHAnsi" w:hAnsiTheme="minorHAnsi" w:cstheme="minorHAnsi"/>
                <w:color w:val="000000"/>
              </w:rPr>
              <w:t>bezpłatne wsparcie techniczne drogą mailową i telefoniczną,</w:t>
            </w:r>
          </w:p>
          <w:p w14:paraId="17B61E79" w14:textId="77777777" w:rsidR="00993414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AF6302">
              <w:rPr>
                <w:rFonts w:asciiTheme="minorHAnsi" w:hAnsiTheme="minorHAnsi" w:cstheme="minorHAnsi"/>
                <w:color w:val="000000"/>
              </w:rPr>
              <w:t>pełny dostęp do oficjalnej platformy e-learningowej producenta na czas aktualizacji,</w:t>
            </w:r>
          </w:p>
          <w:p w14:paraId="40BBC579" w14:textId="77777777" w:rsidR="00993414" w:rsidRPr="00F9016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F9016B">
              <w:rPr>
                <w:rFonts w:asciiTheme="minorHAnsi" w:hAnsiTheme="minorHAnsi" w:cstheme="minorHAnsi"/>
                <w:color w:val="000000"/>
              </w:rPr>
              <w:t xml:space="preserve">prezentacja możliwości programowych w siedzibie zamawiającego </w:t>
            </w:r>
            <w:r w:rsidR="00A439FE">
              <w:rPr>
                <w:rFonts w:asciiTheme="minorHAnsi" w:hAnsiTheme="minorHAnsi" w:cstheme="minorHAnsi"/>
                <w:color w:val="000000"/>
              </w:rPr>
              <w:br/>
            </w:r>
            <w:r w:rsidRPr="00F9016B">
              <w:rPr>
                <w:rFonts w:asciiTheme="minorHAnsi" w:hAnsiTheme="minorHAnsi" w:cstheme="minorHAnsi"/>
                <w:color w:val="000000"/>
              </w:rPr>
              <w:t>w terminie do ustalenia.</w:t>
            </w:r>
          </w:p>
          <w:p w14:paraId="7E9391AA" w14:textId="77777777" w:rsidR="00993414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AF6302">
              <w:rPr>
                <w:rFonts w:asciiTheme="minorHAnsi" w:hAnsiTheme="minorHAnsi" w:cstheme="minorHAnsi"/>
                <w:color w:val="000000"/>
              </w:rPr>
              <w:t>bezpłatny dostęp do oficjalnego, międzynarodowego programu certyfikacji producenta oprogramowania na czas aktualizacji.</w:t>
            </w:r>
          </w:p>
          <w:p w14:paraId="7E48175F" w14:textId="77777777" w:rsidR="00993414" w:rsidRPr="002B547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t>modelowanie 3D ( bryłowe i powierzchniowe) skomplikowanych geometrii,</w:t>
            </w:r>
          </w:p>
          <w:p w14:paraId="2EB59804" w14:textId="77777777" w:rsidR="00993414" w:rsidRPr="002B547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t>tworzenie brył kół zębatych na podstawie danych obliczeniowych,</w:t>
            </w:r>
          </w:p>
          <w:p w14:paraId="079598B7" w14:textId="77777777" w:rsidR="00993414" w:rsidRPr="002B547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t>wykonywanie operacji Boole’a,</w:t>
            </w:r>
          </w:p>
          <w:p w14:paraId="11104DFE" w14:textId="77777777" w:rsidR="00993414" w:rsidRPr="002B547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t>modelowanie 3D elementów wykonanych z arkusza blachy,</w:t>
            </w:r>
          </w:p>
          <w:p w14:paraId="398CD4E0" w14:textId="77777777" w:rsidR="00993414" w:rsidRPr="002B547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t>łatwe i szybkie tworzenie złożeń detali,</w:t>
            </w:r>
          </w:p>
          <w:p w14:paraId="6ACF79C7" w14:textId="77777777" w:rsidR="00993414" w:rsidRPr="002B547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t>powiazanie pomiędzy skojarzonymi plikami 2D i 3D oraz automatyczna aktualizacja plików 2D po zmianie plików 3D,</w:t>
            </w:r>
          </w:p>
          <w:p w14:paraId="347FB06B" w14:textId="77777777" w:rsidR="00993414" w:rsidRPr="002B547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t>automatyczne generowanie specyfikacji materiałowej,</w:t>
            </w:r>
          </w:p>
          <w:p w14:paraId="219FCCB8" w14:textId="77777777" w:rsidR="00993414" w:rsidRPr="002B547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t>projektowanie form wtryskowych,</w:t>
            </w:r>
          </w:p>
          <w:p w14:paraId="0A7D6C24" w14:textId="77777777" w:rsidR="00993414" w:rsidRPr="002B547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t>tworzenie dokumentacji 2D pojedynczych detali i złożeń,</w:t>
            </w:r>
          </w:p>
          <w:p w14:paraId="08AA4486" w14:textId="77777777" w:rsidR="00993414" w:rsidRPr="002B547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t>analiza kinematyczna,</w:t>
            </w:r>
          </w:p>
          <w:p w14:paraId="071378F0" w14:textId="77777777" w:rsidR="00993414" w:rsidRPr="002B547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t>analiza procesu wtrysku tworzyw sztucznych,</w:t>
            </w:r>
          </w:p>
          <w:p w14:paraId="111341C4" w14:textId="77777777" w:rsidR="00993414" w:rsidRPr="002B547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t>obliczenia MES ( pojedyncze detale i zespoły), w tym analiza statyczna liniowa i nieliniowa, dynamika oraz materiały kompozytowe,</w:t>
            </w:r>
          </w:p>
          <w:p w14:paraId="2ACEC6FC" w14:textId="77777777" w:rsidR="00993414" w:rsidRPr="002B547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t xml:space="preserve">pakiet do zarządzania dokumentacją </w:t>
            </w:r>
            <w:r>
              <w:rPr>
                <w:rFonts w:asciiTheme="minorHAnsi" w:hAnsiTheme="minorHAnsi" w:cstheme="minorHAnsi"/>
                <w:color w:val="000000"/>
              </w:rPr>
              <w:t xml:space="preserve">– </w:t>
            </w:r>
            <w:r w:rsidRPr="002B547B">
              <w:rPr>
                <w:rFonts w:asciiTheme="minorHAnsi" w:hAnsiTheme="minorHAnsi" w:cstheme="minorHAnsi"/>
                <w:color w:val="000000"/>
              </w:rPr>
              <w:t>PDM,</w:t>
            </w:r>
          </w:p>
          <w:p w14:paraId="59B46FA9" w14:textId="77777777" w:rsidR="00993414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Pr="002B547B">
              <w:rPr>
                <w:rFonts w:asciiTheme="minorHAnsi" w:hAnsiTheme="minorHAnsi" w:cstheme="minorHAnsi"/>
                <w:color w:val="000000"/>
              </w:rPr>
              <w:t>nterfejs oprogramowania w języku polskim,</w:t>
            </w:r>
          </w:p>
          <w:p w14:paraId="7A2C967C" w14:textId="77777777" w:rsidR="00993414" w:rsidRPr="00F9016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9016B">
              <w:rPr>
                <w:rFonts w:asciiTheme="minorHAnsi" w:hAnsiTheme="minorHAnsi" w:cstheme="minorHAnsi"/>
                <w:color w:val="000000"/>
              </w:rPr>
              <w:t>fotorealistyczny</w:t>
            </w:r>
            <w:proofErr w:type="spellEnd"/>
            <w:r w:rsidRPr="00F9016B">
              <w:rPr>
                <w:rFonts w:asciiTheme="minorHAnsi" w:hAnsiTheme="minorHAnsi" w:cstheme="minorHAnsi"/>
                <w:color w:val="000000"/>
              </w:rPr>
              <w:t xml:space="preserve"> rendering i animacja,</w:t>
            </w:r>
          </w:p>
          <w:p w14:paraId="1B960910" w14:textId="77777777" w:rsidR="00993414" w:rsidRPr="002B547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t>narzędzia CFA,FEA,</w:t>
            </w:r>
          </w:p>
          <w:p w14:paraId="65E66195" w14:textId="77777777" w:rsidR="00993414" w:rsidRPr="002B547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t>zrównoważone projektowanie i ocena wpływu na środowisko,</w:t>
            </w:r>
          </w:p>
          <w:p w14:paraId="523A88DD" w14:textId="77777777" w:rsidR="00993414" w:rsidRPr="002B547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lastRenderedPageBreak/>
              <w:t>tworzenie instalacji rurowych i elektrycznych,</w:t>
            </w:r>
          </w:p>
          <w:p w14:paraId="2AA16A2B" w14:textId="77777777" w:rsidR="00993414" w:rsidRPr="002B547B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t>projektowanie schematów elektrycznych 2D oraz ich automatyczny import do projektów mechanicznych 3D,</w:t>
            </w:r>
          </w:p>
          <w:p w14:paraId="0D72ABF8" w14:textId="77777777" w:rsidR="00993414" w:rsidRPr="00993414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/>
              <w:rPr>
                <w:rFonts w:asciiTheme="minorHAnsi" w:hAnsiTheme="minorHAnsi" w:cstheme="minorHAnsi"/>
                <w:color w:val="000000"/>
              </w:rPr>
            </w:pPr>
            <w:r w:rsidRPr="002B547B">
              <w:rPr>
                <w:rFonts w:asciiTheme="minorHAnsi" w:hAnsiTheme="minorHAnsi" w:cstheme="minorHAnsi"/>
                <w:color w:val="000000"/>
              </w:rPr>
              <w:t xml:space="preserve">obsługa w obydwie strony popularnych formatów plików CAD, </w:t>
            </w:r>
            <w:r w:rsidR="00A439FE">
              <w:rPr>
                <w:rFonts w:asciiTheme="minorHAnsi" w:hAnsiTheme="minorHAnsi" w:cstheme="minorHAnsi"/>
                <w:color w:val="000000"/>
              </w:rPr>
              <w:br/>
            </w:r>
            <w:r w:rsidRPr="002B547B">
              <w:rPr>
                <w:rFonts w:asciiTheme="minorHAnsi" w:hAnsiTheme="minorHAnsi" w:cstheme="minorHAnsi"/>
                <w:color w:val="000000"/>
              </w:rPr>
              <w:t xml:space="preserve">w tym: DWG, DXF, IPT, IAM, JT, SAT, STEP, IGS, STL, </w:t>
            </w:r>
            <w:proofErr w:type="spellStart"/>
            <w:r w:rsidRPr="002B547B">
              <w:rPr>
                <w:rFonts w:asciiTheme="minorHAnsi" w:hAnsiTheme="minorHAnsi" w:cstheme="minorHAnsi"/>
                <w:color w:val="000000"/>
              </w:rPr>
              <w:t>Parasolid</w:t>
            </w:r>
            <w:proofErr w:type="spellEnd"/>
            <w:r w:rsidRPr="002B547B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33C135A" w14:textId="77777777" w:rsidR="00993414" w:rsidRPr="00AF6302" w:rsidRDefault="00993414" w:rsidP="00A439F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93414" w14:paraId="66E7AFB5" w14:textId="77777777" w:rsidTr="00A439FE">
        <w:tc>
          <w:tcPr>
            <w:tcW w:w="2978" w:type="dxa"/>
          </w:tcPr>
          <w:p w14:paraId="67F16445" w14:textId="77777777" w:rsidR="00993414" w:rsidRPr="00A439FE" w:rsidRDefault="00993414" w:rsidP="00A439FE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A439FE">
              <w:rPr>
                <w:rFonts w:cstheme="minorHAnsi"/>
                <w:b/>
                <w:sz w:val="24"/>
                <w:szCs w:val="24"/>
              </w:rPr>
              <w:lastRenderedPageBreak/>
              <w:t>Wymagania dodatkowe</w:t>
            </w:r>
          </w:p>
        </w:tc>
        <w:tc>
          <w:tcPr>
            <w:tcW w:w="7229" w:type="dxa"/>
          </w:tcPr>
          <w:p w14:paraId="32A08F19" w14:textId="77777777" w:rsidR="00993414" w:rsidRPr="00677191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</w:rPr>
            </w:pPr>
            <w:r w:rsidRPr="00677191">
              <w:t xml:space="preserve">Wykonawca dostarczy Zamawiającemu najnowszą dostępną wersję Oprogramowania oraz zagwarantuje późniejszą możliwość aktualizacji i </w:t>
            </w:r>
            <w:proofErr w:type="spellStart"/>
            <w:r w:rsidRPr="00677191">
              <w:t>upgrade</w:t>
            </w:r>
            <w:proofErr w:type="spellEnd"/>
            <w:r w:rsidRPr="00677191">
              <w:t xml:space="preserve"> (podniesienia) oprogramowania CAM</w:t>
            </w:r>
            <w:r w:rsidR="00A439FE" w:rsidRPr="00677191">
              <w:t>.</w:t>
            </w:r>
          </w:p>
          <w:p w14:paraId="549E785D" w14:textId="77777777" w:rsidR="00993414" w:rsidRPr="00677191" w:rsidRDefault="00993414" w:rsidP="00A439F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317"/>
              <w:rPr>
                <w:rFonts w:asciiTheme="minorHAnsi" w:hAnsiTheme="minorHAnsi" w:cstheme="minorHAnsi"/>
              </w:rPr>
            </w:pPr>
            <w:r w:rsidRPr="00677191">
              <w:rPr>
                <w:rFonts w:asciiTheme="minorHAnsi" w:hAnsiTheme="minorHAnsi" w:cstheme="minorHAnsi"/>
              </w:rPr>
              <w:t xml:space="preserve">Wykonawca zapewni </w:t>
            </w:r>
            <w:r w:rsidRPr="00677191">
              <w:t>zdalne wsparcie techniczne w rozwiązywaniu każdego problemu związanego z Oprogramowaniem, a jeśli zdalne wsparcie nie jest możliwe, usługę serwisową w siedzibie</w:t>
            </w:r>
            <w:r w:rsidR="00A439FE" w:rsidRPr="00677191">
              <w:t xml:space="preserve"> </w:t>
            </w:r>
            <w:r w:rsidRPr="00677191">
              <w:t>Zamawiającego</w:t>
            </w:r>
            <w:r w:rsidR="00A439FE" w:rsidRPr="00677191">
              <w:t>.</w:t>
            </w:r>
          </w:p>
          <w:p w14:paraId="5E7C7029" w14:textId="77777777" w:rsidR="00A439FE" w:rsidRPr="00AF6302" w:rsidRDefault="00A439FE" w:rsidP="00A439FE">
            <w:pPr>
              <w:pStyle w:val="NormalnyWeb"/>
              <w:spacing w:before="0" w:beforeAutospacing="0" w:after="0" w:afterAutospacing="0"/>
              <w:ind w:left="317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14C9249" w14:textId="77777777" w:rsidR="00915389" w:rsidRDefault="00915389" w:rsidP="00915389">
      <w:pPr>
        <w:pStyle w:val="Akapitzlist"/>
        <w:ind w:left="765"/>
      </w:pPr>
    </w:p>
    <w:p w14:paraId="5194EB10" w14:textId="77777777" w:rsidR="00B0582C" w:rsidRDefault="00B0582C" w:rsidP="00993414"/>
    <w:sectPr w:rsidR="00B0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33E5"/>
    <w:multiLevelType w:val="hybridMultilevel"/>
    <w:tmpl w:val="3BA82D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25D6"/>
    <w:multiLevelType w:val="hybridMultilevel"/>
    <w:tmpl w:val="A26C8D8C"/>
    <w:lvl w:ilvl="0" w:tplc="C0A65B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6F53C1"/>
    <w:multiLevelType w:val="hybridMultilevel"/>
    <w:tmpl w:val="DB46A03E"/>
    <w:lvl w:ilvl="0" w:tplc="5F7EF2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ED7567"/>
    <w:multiLevelType w:val="hybridMultilevel"/>
    <w:tmpl w:val="7182E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D245E"/>
    <w:multiLevelType w:val="hybridMultilevel"/>
    <w:tmpl w:val="8B083E74"/>
    <w:lvl w:ilvl="0" w:tplc="7D14DA2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89"/>
    <w:rsid w:val="002068F4"/>
    <w:rsid w:val="002B547B"/>
    <w:rsid w:val="00594CD1"/>
    <w:rsid w:val="00677191"/>
    <w:rsid w:val="007C03D2"/>
    <w:rsid w:val="008654F4"/>
    <w:rsid w:val="00915389"/>
    <w:rsid w:val="00993414"/>
    <w:rsid w:val="009A74F9"/>
    <w:rsid w:val="00A04E5F"/>
    <w:rsid w:val="00A439FE"/>
    <w:rsid w:val="00AF6302"/>
    <w:rsid w:val="00B0582C"/>
    <w:rsid w:val="00CB4677"/>
    <w:rsid w:val="00F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89FC"/>
  <w15:chartTrackingRefBased/>
  <w15:docId w15:val="{60839B8E-BFED-4BCE-B8AC-6F73050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389"/>
    <w:pPr>
      <w:ind w:left="720"/>
      <w:contextualSpacing/>
    </w:pPr>
  </w:style>
  <w:style w:type="table" w:styleId="Tabela-Siatka">
    <w:name w:val="Table Grid"/>
    <w:basedOn w:val="Standardowy"/>
    <w:uiPriority w:val="39"/>
    <w:rsid w:val="0091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1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Anna</dc:creator>
  <cp:keywords/>
  <dc:description/>
  <cp:lastModifiedBy>Szymczak Anna</cp:lastModifiedBy>
  <cp:revision>2</cp:revision>
  <cp:lastPrinted>2022-05-17T08:02:00Z</cp:lastPrinted>
  <dcterms:created xsi:type="dcterms:W3CDTF">2022-05-19T08:19:00Z</dcterms:created>
  <dcterms:modified xsi:type="dcterms:W3CDTF">2022-05-19T08:19:00Z</dcterms:modified>
</cp:coreProperties>
</file>